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F71240" w14:textId="35211CF6" w:rsidR="007A6D9F" w:rsidRDefault="007A6D9F">
      <w:r>
        <w:t>Trainer: - Ravi (The Skill Enhancers)</w:t>
      </w:r>
    </w:p>
    <w:p w14:paraId="3A565346" w14:textId="37957D5C" w:rsidR="0097787A" w:rsidRDefault="0097787A">
      <w:r>
        <w:t xml:space="preserve">18-sept: </w:t>
      </w:r>
    </w:p>
    <w:p w14:paraId="595AF2B6" w14:textId="33FE357A" w:rsidR="00AC7551" w:rsidRDefault="008D571B">
      <w:r>
        <w:t>Elasticity -&gt; Number of resources (</w:t>
      </w:r>
      <w:proofErr w:type="spellStart"/>
      <w:r>
        <w:t>lets</w:t>
      </w:r>
      <w:proofErr w:type="spellEnd"/>
      <w:r>
        <w:t xml:space="preserve"> say server) should be sufficient enough to cater to online traffic (if less traffic then less resource or vice versa).</w:t>
      </w:r>
      <w:r w:rsidR="00AC7551">
        <w:br/>
        <w:t>Scaling –&gt; having appropriate number of resources in real time. Its directly related to elasticity.</w:t>
      </w:r>
    </w:p>
    <w:p w14:paraId="6F0C7FBC" w14:textId="386B8A45" w:rsidR="008D571B" w:rsidRDefault="00AC7551">
      <w:r>
        <w:t>On premise setup -&gt; setting up physical infrastructure by company. Company also have to keep a backup infra as well.</w:t>
      </w:r>
    </w:p>
    <w:p w14:paraId="3F3DFD9A" w14:textId="77B21BD2" w:rsidR="00AC7551" w:rsidRDefault="00E52C91">
      <w:r>
        <w:t>Amazon service -&gt; asking corporate to not have physical infra. Amazon can offer server of company’s requirement.</w:t>
      </w:r>
      <w:r w:rsidR="006679C8">
        <w:t xml:space="preserve"> Amazon offers virtual resources.</w:t>
      </w:r>
      <w:r>
        <w:br/>
        <w:t>amazon tracks the customer’s server requirement and charge according to active times.</w:t>
      </w:r>
      <w:r w:rsidR="006679C8">
        <w:t xml:space="preserve"> </w:t>
      </w:r>
    </w:p>
    <w:p w14:paraId="2E3D0838" w14:textId="7CAAC38E" w:rsidR="006679C8" w:rsidRDefault="006679C8">
      <w:r>
        <w:t xml:space="preserve">Cloud is basically a layer present between people and amazon’s infrastructure. </w:t>
      </w:r>
    </w:p>
    <w:p w14:paraId="7DB1A305" w14:textId="335B7D06" w:rsidR="006679C8" w:rsidRDefault="006679C8">
      <w:r w:rsidRPr="006679C8">
        <w:rPr>
          <w:noProof/>
        </w:rPr>
        <w:drawing>
          <wp:inline distT="0" distB="0" distL="0" distR="0" wp14:anchorId="57D8172F" wp14:editId="7FFF2F0B">
            <wp:extent cx="4923130" cy="3286294"/>
            <wp:effectExtent l="0" t="0" r="0" b="0"/>
            <wp:docPr id="512061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61375" name=""/>
                    <pic:cNvPicPr/>
                  </pic:nvPicPr>
                  <pic:blipFill>
                    <a:blip r:embed="rId5"/>
                    <a:stretch>
                      <a:fillRect/>
                    </a:stretch>
                  </pic:blipFill>
                  <pic:spPr>
                    <a:xfrm>
                      <a:off x="0" y="0"/>
                      <a:ext cx="4930997" cy="3291545"/>
                    </a:xfrm>
                    <a:prstGeom prst="rect">
                      <a:avLst/>
                    </a:prstGeom>
                  </pic:spPr>
                </pic:pic>
              </a:graphicData>
            </a:graphic>
          </wp:inline>
        </w:drawing>
      </w:r>
    </w:p>
    <w:p w14:paraId="11A6B073" w14:textId="7A164FFA" w:rsidR="006679C8" w:rsidRDefault="00B10702">
      <w:r>
        <w:t>Stop guessing capacity – its amazon’s job</w:t>
      </w:r>
    </w:p>
    <w:p w14:paraId="234D39B2" w14:textId="77777777" w:rsidR="00D16CF6" w:rsidRDefault="005570A7">
      <w:r>
        <w:t xml:space="preserve">Service models </w:t>
      </w:r>
      <w:r w:rsidR="0070648B">
        <w:t>–</w:t>
      </w:r>
      <w:r>
        <w:t xml:space="preserve"> </w:t>
      </w:r>
      <w:r w:rsidR="0070648B">
        <w:t>common across all cloud computing platforms.</w:t>
      </w:r>
      <w:r w:rsidR="0070648B">
        <w:br/>
        <w:t>1. Infrastructure as a service. – mostly hardware</w:t>
      </w:r>
      <w:r w:rsidR="0070648B">
        <w:br/>
        <w:t>2. Platform as a service. – mostly software (like OS)</w:t>
      </w:r>
      <w:r w:rsidR="0070648B">
        <w:br/>
        <w:t>3. Software as a service – mostly applications (like salesforce)</w:t>
      </w:r>
      <w:r w:rsidR="00424A95">
        <w:br/>
      </w:r>
      <w:r w:rsidR="00424A95">
        <w:br/>
        <w:t xml:space="preserve">Source: Logan Westberg on </w:t>
      </w:r>
      <w:proofErr w:type="spellStart"/>
      <w:r w:rsidR="00424A95">
        <w:t>linkedin</w:t>
      </w:r>
      <w:proofErr w:type="spellEnd"/>
    </w:p>
    <w:p w14:paraId="01AAF46F" w14:textId="076F6445" w:rsidR="00D16CF6" w:rsidRDefault="00D16CF6">
      <w:r>
        <w:t>What sort of automation – it will come later.</w:t>
      </w:r>
      <w:r w:rsidR="00BA0930">
        <w:t xml:space="preserve"> (</w:t>
      </w:r>
      <w:proofErr w:type="spellStart"/>
      <w:r w:rsidR="00BA0930">
        <w:t>codecommit</w:t>
      </w:r>
      <w:proofErr w:type="spellEnd"/>
      <w:r w:rsidR="00BA0930">
        <w:t xml:space="preserve">, </w:t>
      </w:r>
      <w:proofErr w:type="spellStart"/>
      <w:r w:rsidR="00BA0930">
        <w:t>codeDeplov</w:t>
      </w:r>
      <w:proofErr w:type="spellEnd"/>
      <w:r w:rsidR="00BA0930">
        <w:t xml:space="preserve">, code pipeline, </w:t>
      </w:r>
      <w:proofErr w:type="spellStart"/>
      <w:r w:rsidR="00BA0930">
        <w:t>cloudwatch</w:t>
      </w:r>
      <w:proofErr w:type="spellEnd"/>
      <w:r w:rsidR="00BA0930">
        <w:t>, cloud)</w:t>
      </w:r>
    </w:p>
    <w:p w14:paraId="30DEC1FE" w14:textId="77777777" w:rsidR="002A4224" w:rsidRDefault="00D16CF6">
      <w:r>
        <w:t>Why visibility is needed – where data is stored that doesn’t matter.</w:t>
      </w:r>
      <w:r w:rsidR="00424A95">
        <w:br/>
      </w:r>
    </w:p>
    <w:p w14:paraId="494AEC0E" w14:textId="77777777" w:rsidR="00C32EFE" w:rsidRDefault="00C32EFE"/>
    <w:p w14:paraId="184EA3A0" w14:textId="77777777" w:rsidR="00C32EFE" w:rsidRDefault="00C32EFE"/>
    <w:p w14:paraId="2483473D" w14:textId="5A4EB3A5" w:rsidR="002A4224" w:rsidRDefault="002A4224">
      <w:r>
        <w:t xml:space="preserve">Certifications - </w:t>
      </w:r>
      <w:r w:rsidR="005570A7">
        <w:br/>
      </w:r>
      <w:r>
        <w:t>cloud practitioner</w:t>
      </w:r>
      <w:r>
        <w:br/>
        <w:t>certified solutions architect associate</w:t>
      </w:r>
      <w:r>
        <w:br/>
        <w:t>data analyst related certificates</w:t>
      </w:r>
    </w:p>
    <w:p w14:paraId="596177CD" w14:textId="5BE2483E" w:rsidR="009A48B3" w:rsidRDefault="009A48B3">
      <w:r>
        <w:t xml:space="preserve">Data scientist - </w:t>
      </w:r>
      <w:r>
        <w:br/>
        <w:t>1. Solution architect associate</w:t>
      </w:r>
      <w:r>
        <w:br/>
        <w:t xml:space="preserve">2. Working knowledge of </w:t>
      </w:r>
      <w:proofErr w:type="spellStart"/>
      <w:r>
        <w:t>aws</w:t>
      </w:r>
      <w:proofErr w:type="spellEnd"/>
      <w:r w:rsidR="00BA0930">
        <w:br/>
        <w:t>3. Data analytics service</w:t>
      </w:r>
    </w:p>
    <w:p w14:paraId="1A0A38EE" w14:textId="1536CCF1" w:rsidR="00BA0930" w:rsidRDefault="00BA0930">
      <w:r w:rsidRPr="00633884">
        <w:rPr>
          <w:highlight w:val="yellow"/>
        </w:rPr>
        <w:t>EC2 – Elastic Cloud Compute</w:t>
      </w:r>
    </w:p>
    <w:p w14:paraId="655E897C" w14:textId="7654EDF7" w:rsidR="00BA0930" w:rsidRDefault="00BA0930">
      <w:r w:rsidRPr="00633884">
        <w:rPr>
          <w:highlight w:val="yellow"/>
        </w:rPr>
        <w:t>S3 – simple storage service</w:t>
      </w:r>
    </w:p>
    <w:p w14:paraId="5AA4752A" w14:textId="2F9EA0F2" w:rsidR="004447C0" w:rsidRDefault="004447C0">
      <w:r>
        <w:t xml:space="preserve">Amazon services are categorized - </w:t>
      </w:r>
      <w:r>
        <w:br/>
        <w:t>1. Compute</w:t>
      </w:r>
      <w:r>
        <w:br/>
        <w:t>2. Storage – (like google docs)</w:t>
      </w:r>
      <w:r>
        <w:br/>
        <w:t>3. Databases  - (structured like RDBMS)</w:t>
      </w:r>
      <w:r>
        <w:br/>
        <w:t>4. Analytics</w:t>
      </w:r>
      <w:r>
        <w:br/>
        <w:t xml:space="preserve">5. Security and Identity </w:t>
      </w:r>
      <w:r>
        <w:br/>
        <w:t>etc.</w:t>
      </w:r>
      <w:r w:rsidR="00C02C8E">
        <w:br/>
      </w:r>
      <w:r w:rsidR="00C02C8E" w:rsidRPr="00C02C8E">
        <w:rPr>
          <w:noProof/>
        </w:rPr>
        <w:drawing>
          <wp:inline distT="0" distB="0" distL="0" distR="0" wp14:anchorId="73913D3A" wp14:editId="6BD594F8">
            <wp:extent cx="4586630" cy="2584390"/>
            <wp:effectExtent l="0" t="0" r="4445" b="6985"/>
            <wp:docPr id="1500719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19285" name=""/>
                    <pic:cNvPicPr/>
                  </pic:nvPicPr>
                  <pic:blipFill>
                    <a:blip r:embed="rId6"/>
                    <a:stretch>
                      <a:fillRect/>
                    </a:stretch>
                  </pic:blipFill>
                  <pic:spPr>
                    <a:xfrm>
                      <a:off x="0" y="0"/>
                      <a:ext cx="4592220" cy="2587540"/>
                    </a:xfrm>
                    <a:prstGeom prst="rect">
                      <a:avLst/>
                    </a:prstGeom>
                  </pic:spPr>
                </pic:pic>
              </a:graphicData>
            </a:graphic>
          </wp:inline>
        </w:drawing>
      </w:r>
    </w:p>
    <w:p w14:paraId="7D9C5DA9" w14:textId="77777777" w:rsidR="002C0CA8" w:rsidRDefault="002C0CA8"/>
    <w:p w14:paraId="40D1B2A0" w14:textId="4000E1CB" w:rsidR="005A57DF" w:rsidRDefault="002C0CA8">
      <w:r>
        <w:t>Regions and availability zones</w:t>
      </w:r>
      <w:r w:rsidR="00633884">
        <w:t>-</w:t>
      </w:r>
      <w:r w:rsidR="00633884">
        <w:br/>
        <w:t>inside regions – amazon has complete infrastructure.</w:t>
      </w:r>
      <w:r w:rsidR="00633884">
        <w:br/>
        <w:t>DC – Data Centers – infrastructure setup</w:t>
      </w:r>
      <w:r w:rsidR="00F14FFC">
        <w:br/>
        <w:t xml:space="preserve">region has </w:t>
      </w:r>
      <w:r w:rsidR="005819B8">
        <w:t>at least</w:t>
      </w:r>
      <w:r w:rsidR="00F14FFC">
        <w:t xml:space="preserve"> 3 AZ</w:t>
      </w:r>
      <w:r w:rsidR="00082B5F">
        <w:br/>
        <w:t>Some services are region specific but some are not.</w:t>
      </w:r>
      <w:r w:rsidR="00633884">
        <w:br/>
      </w:r>
      <w:r w:rsidR="00633884">
        <w:br/>
        <w:t>same copy of data stored in different data center – are they in same region ?</w:t>
      </w:r>
      <w:r w:rsidR="001E62AE">
        <w:br/>
        <w:t>for some service amazon do it but for others customer has to do</w:t>
      </w:r>
      <w:r w:rsidR="003724BE">
        <w:t xml:space="preserve"> because cost involved</w:t>
      </w:r>
      <w:r w:rsidR="00A93435">
        <w:br/>
      </w:r>
      <w:r w:rsidR="00A93435">
        <w:br/>
      </w:r>
      <w:r w:rsidR="007E1195">
        <w:rPr>
          <w:highlight w:val="yellow"/>
        </w:rPr>
        <w:t>A</w:t>
      </w:r>
      <w:r w:rsidR="00A93435" w:rsidRPr="007E1195">
        <w:rPr>
          <w:highlight w:val="yellow"/>
        </w:rPr>
        <w:t xml:space="preserve">vailability </w:t>
      </w:r>
      <w:r w:rsidR="007E1195">
        <w:rPr>
          <w:highlight w:val="yellow"/>
        </w:rPr>
        <w:t>Z</w:t>
      </w:r>
      <w:r w:rsidR="00A93435" w:rsidRPr="007E1195">
        <w:rPr>
          <w:highlight w:val="yellow"/>
        </w:rPr>
        <w:t>one</w:t>
      </w:r>
      <w:r w:rsidR="005A57DF" w:rsidRPr="007E1195">
        <w:rPr>
          <w:highlight w:val="yellow"/>
        </w:rPr>
        <w:t xml:space="preserve"> (AZ)</w:t>
      </w:r>
      <w:r w:rsidR="00A93435">
        <w:t xml:space="preserve"> – logically grouping data centers of one region</w:t>
      </w:r>
      <w:r w:rsidR="005A57DF">
        <w:t xml:space="preserve">. The data is put down on all AZ </w:t>
      </w:r>
      <w:r w:rsidR="005A57DF">
        <w:lastRenderedPageBreak/>
        <w:t>so that data can be recovered. Deploying application or data storage needs to be taken care that they are present in AZ.</w:t>
      </w:r>
      <w:r w:rsidR="003724BE">
        <w:br/>
        <w:t>service copied to different AZ – for some amazon do it but for most we need to tell explicitly.</w:t>
      </w:r>
    </w:p>
    <w:p w14:paraId="1B76CF44" w14:textId="66ED8344" w:rsidR="002C0CA8" w:rsidRDefault="00A93435">
      <w:r>
        <w:br/>
      </w:r>
      <w:r w:rsidRPr="00A93435">
        <w:rPr>
          <w:noProof/>
        </w:rPr>
        <w:drawing>
          <wp:inline distT="0" distB="0" distL="0" distR="0" wp14:anchorId="60664212" wp14:editId="727AE36D">
            <wp:extent cx="3679546" cy="2111415"/>
            <wp:effectExtent l="0" t="0" r="0" b="3175"/>
            <wp:docPr id="1467931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1945" name=""/>
                    <pic:cNvPicPr/>
                  </pic:nvPicPr>
                  <pic:blipFill>
                    <a:blip r:embed="rId7"/>
                    <a:stretch>
                      <a:fillRect/>
                    </a:stretch>
                  </pic:blipFill>
                  <pic:spPr>
                    <a:xfrm>
                      <a:off x="0" y="0"/>
                      <a:ext cx="3685473" cy="2114816"/>
                    </a:xfrm>
                    <a:prstGeom prst="rect">
                      <a:avLst/>
                    </a:prstGeom>
                  </pic:spPr>
                </pic:pic>
              </a:graphicData>
            </a:graphic>
          </wp:inline>
        </w:drawing>
      </w:r>
    </w:p>
    <w:p w14:paraId="478D7157" w14:textId="77777777" w:rsidR="00A93435" w:rsidRDefault="00A93435"/>
    <w:p w14:paraId="59815E42" w14:textId="01F43B69" w:rsidR="001E62AE" w:rsidRDefault="001E62AE">
      <w:r>
        <w:t xml:space="preserve">Regions in </w:t>
      </w:r>
      <w:r w:rsidR="005819B8">
        <w:t>India</w:t>
      </w:r>
      <w:r>
        <w:t xml:space="preserve"> - </w:t>
      </w:r>
    </w:p>
    <w:p w14:paraId="75344333" w14:textId="39A76FCD" w:rsidR="001E62AE" w:rsidRDefault="001E62AE">
      <w:r>
        <w:t>Ap-south-1 : Mumbai</w:t>
      </w:r>
      <w:r>
        <w:br/>
        <w:t>ap-south-2 : Hyderabad</w:t>
      </w:r>
      <w:r>
        <w:br/>
        <w:t>every region has 3 AZ.</w:t>
      </w:r>
    </w:p>
    <w:p w14:paraId="370DBBEE" w14:textId="40CFC64C" w:rsidR="00A93435" w:rsidRDefault="001E62AE">
      <w:r>
        <w:t xml:space="preserve">North </w:t>
      </w:r>
      <w:r w:rsidR="005819B8">
        <w:t>Virginia</w:t>
      </w:r>
      <w:r>
        <w:t xml:space="preserve"> has 6 AZ.</w:t>
      </w:r>
      <w:r w:rsidR="00DC7609">
        <w:br/>
      </w:r>
      <w:r w:rsidR="00DC7609">
        <w:br/>
        <w:t xml:space="preserve">How to access AWS - </w:t>
      </w:r>
      <w:r w:rsidR="00DC7609">
        <w:br/>
      </w:r>
      <w:r w:rsidR="00082B5F">
        <w:t xml:space="preserve">1. </w:t>
      </w:r>
      <w:r w:rsidR="00DC7609">
        <w:t xml:space="preserve">console </w:t>
      </w:r>
      <w:r w:rsidR="00082B5F">
        <w:t>–</w:t>
      </w:r>
      <w:r w:rsidR="00DC7609">
        <w:t xml:space="preserve"> </w:t>
      </w:r>
      <w:r w:rsidR="00082B5F">
        <w:t xml:space="preserve">it is most easy way. Its </w:t>
      </w:r>
      <w:proofErr w:type="spellStart"/>
      <w:r w:rsidR="00082B5F">
        <w:t>aws</w:t>
      </w:r>
      <w:proofErr w:type="spellEnd"/>
      <w:r w:rsidR="00082B5F">
        <w:t xml:space="preserve"> dashboard. IAM module restricts the access for users.</w:t>
      </w:r>
      <w:r w:rsidR="00082B5F">
        <w:br/>
        <w:t xml:space="preserve">2. REST API - </w:t>
      </w:r>
      <w:r w:rsidR="00082B5F">
        <w:br/>
        <w:t xml:space="preserve">3. </w:t>
      </w:r>
      <w:r w:rsidR="00082B5F" w:rsidRPr="00082B5F">
        <w:rPr>
          <w:highlight w:val="yellow"/>
        </w:rPr>
        <w:t>SDK – software development kit</w:t>
      </w:r>
      <w:r w:rsidR="00082B5F">
        <w:br/>
        <w:t xml:space="preserve">4. </w:t>
      </w:r>
      <w:r w:rsidR="00082B5F" w:rsidRPr="00082B5F">
        <w:rPr>
          <w:highlight w:val="yellow"/>
        </w:rPr>
        <w:t>CLI – command line interface</w:t>
      </w:r>
      <w:r w:rsidR="007F57C6">
        <w:br/>
      </w:r>
      <w:r w:rsidR="007F57C6">
        <w:br/>
      </w:r>
      <w:r w:rsidR="00165F9E">
        <w:t xml:space="preserve">Load balancing – distributing data between many servers. </w:t>
      </w:r>
      <w:r w:rsidR="00165F9E">
        <w:br/>
        <w:t xml:space="preserve">Multi-tenancy </w:t>
      </w:r>
      <w:r w:rsidR="00647EBF">
        <w:t>–</w:t>
      </w:r>
      <w:r w:rsidR="00165F9E">
        <w:t xml:space="preserve"> </w:t>
      </w:r>
      <w:r w:rsidR="00647EBF">
        <w:t>ability of machine to host multiple tenants (virtual machines).</w:t>
      </w:r>
      <w:r w:rsidR="008051D4">
        <w:t xml:space="preserve"> Tenancy (instances) can be single (dedicated resource) or shared</w:t>
      </w:r>
      <w:r w:rsidR="00FC7FDA">
        <w:t>.</w:t>
      </w:r>
      <w:r w:rsidR="00C169FC">
        <w:br/>
      </w:r>
      <w:r w:rsidR="00C169FC">
        <w:br/>
      </w:r>
      <w:r w:rsidR="00C169FC" w:rsidRPr="007F57C6">
        <w:rPr>
          <w:highlight w:val="yellow"/>
        </w:rPr>
        <w:t>IAM – Identity</w:t>
      </w:r>
      <w:r w:rsidR="003561B8">
        <w:rPr>
          <w:highlight w:val="yellow"/>
        </w:rPr>
        <w:t xml:space="preserve"> </w:t>
      </w:r>
      <w:r w:rsidR="00C169FC" w:rsidRPr="007F57C6">
        <w:rPr>
          <w:highlight w:val="yellow"/>
        </w:rPr>
        <w:t>Access Management</w:t>
      </w:r>
      <w:r w:rsidR="00C169FC">
        <w:t>:</w:t>
      </w:r>
      <w:r w:rsidR="000953AE">
        <w:br/>
      </w:r>
      <w:r w:rsidR="00587D1E">
        <w:t>Most important service in AWS – deals with permissions, policies.</w:t>
      </w:r>
      <w:r w:rsidR="00587D1E">
        <w:br/>
      </w:r>
      <w:r w:rsidR="003561B8">
        <w:t>need to create account for this, can’t be able to login directly.</w:t>
      </w:r>
      <w:r w:rsidR="003561B8">
        <w:br/>
        <w:t>1. Authentication – establishing identity by credential verification</w:t>
      </w:r>
      <w:r w:rsidR="003561B8">
        <w:br/>
        <w:t>2. Authorization – identified person have right access, permissions.</w:t>
      </w:r>
      <w:r w:rsidR="00B16107">
        <w:br/>
        <w:t xml:space="preserve">3. Users - </w:t>
      </w:r>
      <w:r w:rsidR="00B16107">
        <w:br/>
      </w:r>
      <w:r w:rsidR="00B16107">
        <w:tab/>
        <w:t>Root user – creates amazon account by providing email and credit/debit card details at time of registration. Have complete access. Can create multiple IAM users. Assign username and password to IAM user.</w:t>
      </w:r>
      <w:r w:rsidR="00B16107">
        <w:br/>
      </w:r>
      <w:r w:rsidR="00B16107">
        <w:tab/>
        <w:t>IAM users – Root user creates this user. Gets username and password</w:t>
      </w:r>
      <w:r w:rsidR="00F37C8C">
        <w:t>.</w:t>
      </w:r>
      <w:r w:rsidR="00D664AD">
        <w:br/>
        <w:t>By default, Root user has all permissions. IAM user doesn’t have any permissions, they can just login.</w:t>
      </w:r>
    </w:p>
    <w:p w14:paraId="2A953EF2" w14:textId="19294042" w:rsidR="000953AE" w:rsidRDefault="00D664AD">
      <w:r>
        <w:lastRenderedPageBreak/>
        <w:t>4. Policies- permissions for different services to IAM users by root user.</w:t>
      </w:r>
      <w:r w:rsidR="00C65965">
        <w:t xml:space="preserve"> Written in JSON format for individual or multiple IAM users or group of users.</w:t>
      </w:r>
      <w:r w:rsidR="003C164C">
        <w:br/>
        <w:t xml:space="preserve">From user perspective, permissions can be taken from group as well as on individual level. </w:t>
      </w:r>
      <w:r w:rsidR="003C164C">
        <w:br/>
        <w:t>Admin access – IAM user if assigned admin access can get most services access except billing or other crucial services.</w:t>
      </w:r>
      <w:r w:rsidR="003C164C">
        <w:br/>
      </w:r>
      <w:r w:rsidR="000953AE">
        <w:br/>
        <w:t>Different website for root user login and IAM user login.</w:t>
      </w:r>
    </w:p>
    <w:p w14:paraId="4BBA6FA2" w14:textId="6E9D7B6F" w:rsidR="00D664AD" w:rsidRDefault="003C164C">
      <w:r>
        <w:br/>
        <w:t xml:space="preserve">Two types of policies - </w:t>
      </w:r>
      <w:r>
        <w:br/>
        <w:t>1. AWS managed – template from AWS</w:t>
      </w:r>
      <w:r w:rsidR="00506946">
        <w:t>, very generic</w:t>
      </w:r>
      <w:r w:rsidR="00506946">
        <w:br/>
        <w:t>2. Customer managed – root user creating policies, granular permission</w:t>
      </w:r>
      <w:r w:rsidR="00506946">
        <w:br/>
      </w:r>
      <w:r w:rsidR="00506946">
        <w:br/>
        <w:t>Permission access to IAM user can be broken down in different actions. Idea is to give least possible access to have IAM user work done.</w:t>
      </w:r>
      <w:r w:rsidR="00506946">
        <w:br/>
      </w:r>
      <w:r w:rsidR="00506946">
        <w:br/>
        <w:t>each permission has effect – Allow OR Deny: By default Deny</w:t>
      </w:r>
      <w:r w:rsidR="00506946">
        <w:br/>
        <w:t>Deny will always take precedence.</w:t>
      </w:r>
      <w:r w:rsidR="00772D84">
        <w:br/>
      </w:r>
      <w:r w:rsidR="00772D84">
        <w:br/>
        <w:t>Amazon has a policy evaluation logic – check article</w:t>
      </w:r>
      <w:r w:rsidR="000953AE">
        <w:br/>
      </w:r>
      <w:r w:rsidR="000953AE">
        <w:br/>
        <w:t>IAM USER IS ALSO CALLED AS PRINCIPAL</w:t>
      </w:r>
      <w:r w:rsidR="000953AE">
        <w:br/>
      </w:r>
    </w:p>
    <w:p w14:paraId="00196B6B" w14:textId="602AD2F9" w:rsidR="00363F2A" w:rsidRDefault="00363F2A">
      <w:r>
        <w:t xml:space="preserve">19-sept: </w:t>
      </w:r>
    </w:p>
    <w:p w14:paraId="50060683" w14:textId="7519CA8D" w:rsidR="00EA72DE" w:rsidRDefault="00EA72DE">
      <w:r w:rsidRPr="00EA72DE">
        <w:rPr>
          <w:noProof/>
        </w:rPr>
        <w:drawing>
          <wp:inline distT="0" distB="0" distL="0" distR="0" wp14:anchorId="1E31911D" wp14:editId="6E98C05A">
            <wp:extent cx="3972479" cy="2705478"/>
            <wp:effectExtent l="0" t="0" r="0" b="0"/>
            <wp:docPr id="187870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03377" name=""/>
                    <pic:cNvPicPr/>
                  </pic:nvPicPr>
                  <pic:blipFill>
                    <a:blip r:embed="rId8"/>
                    <a:stretch>
                      <a:fillRect/>
                    </a:stretch>
                  </pic:blipFill>
                  <pic:spPr>
                    <a:xfrm>
                      <a:off x="0" y="0"/>
                      <a:ext cx="3972479" cy="2705478"/>
                    </a:xfrm>
                    <a:prstGeom prst="rect">
                      <a:avLst/>
                    </a:prstGeom>
                  </pic:spPr>
                </pic:pic>
              </a:graphicData>
            </a:graphic>
          </wp:inline>
        </w:drawing>
      </w:r>
      <w:r>
        <w:br/>
        <w:t>JSON format of permission.  Every statement should have Effect, Action, Resource</w:t>
      </w:r>
      <w:r>
        <w:br/>
        <w:t>Action: all things that can be performed</w:t>
      </w:r>
    </w:p>
    <w:p w14:paraId="39746F74" w14:textId="77777777" w:rsidR="00B61108" w:rsidRDefault="00B61108"/>
    <w:p w14:paraId="33F89759" w14:textId="77777777" w:rsidR="00B61108" w:rsidRDefault="00B61108" w:rsidP="00B61108"/>
    <w:p w14:paraId="520AAF11" w14:textId="77777777" w:rsidR="00B61108" w:rsidRDefault="00B61108" w:rsidP="00B61108"/>
    <w:p w14:paraId="16C1C73E" w14:textId="77777777" w:rsidR="00B61108" w:rsidRDefault="00B61108" w:rsidP="00B61108"/>
    <w:p w14:paraId="1C38DD66" w14:textId="77777777" w:rsidR="00B61108" w:rsidRDefault="00B61108" w:rsidP="00B61108"/>
    <w:p w14:paraId="603B2CED" w14:textId="06DEF45C" w:rsidR="00B61108" w:rsidRPr="00B61108" w:rsidRDefault="00B61108" w:rsidP="00B61108">
      <w:r w:rsidRPr="00B61108">
        <w:t>Console sign-in URL</w:t>
      </w:r>
      <w:r w:rsidR="008537D8">
        <w:t xml:space="preserve"> - </w:t>
      </w:r>
      <w:r w:rsidRPr="00B61108">
        <w:t>https://tsecloud-hyd.signin.aws.amazon.com/console</w:t>
      </w:r>
    </w:p>
    <w:p w14:paraId="3D28AAD9" w14:textId="7BF9F63F" w:rsidR="00B61108" w:rsidRPr="00B61108" w:rsidRDefault="00B61108" w:rsidP="00B61108">
      <w:r w:rsidRPr="00B61108">
        <w:t>User name</w:t>
      </w:r>
      <w:r w:rsidR="008537D8">
        <w:t xml:space="preserve"> - </w:t>
      </w:r>
      <w:proofErr w:type="spellStart"/>
      <w:r w:rsidRPr="00B61108">
        <w:t>kartik.agrawal</w:t>
      </w:r>
      <w:proofErr w:type="spellEnd"/>
    </w:p>
    <w:p w14:paraId="400FF6E1" w14:textId="513441E1" w:rsidR="00B61108" w:rsidRDefault="00B61108" w:rsidP="00B61108">
      <w:r w:rsidRPr="00B61108">
        <w:t>Console password</w:t>
      </w:r>
      <w:r w:rsidR="008537D8">
        <w:t xml:space="preserve"> - </w:t>
      </w:r>
      <w:r w:rsidRPr="00B61108">
        <w:t>2ampI67)</w:t>
      </w:r>
      <w:r w:rsidR="000F1716">
        <w:t xml:space="preserve">   Mahavir@1997</w:t>
      </w:r>
    </w:p>
    <w:p w14:paraId="52B7980F" w14:textId="77777777" w:rsidR="008537D8" w:rsidRPr="00B61108" w:rsidRDefault="008537D8" w:rsidP="00B61108"/>
    <w:p w14:paraId="074206B6" w14:textId="0B0815D7" w:rsidR="00E74F8C" w:rsidRDefault="00B61108">
      <w:r w:rsidRPr="008537D8">
        <w:rPr>
          <w:highlight w:val="yellow"/>
        </w:rPr>
        <w:t>ARN = Amazon Resource Name</w:t>
      </w:r>
      <w:r>
        <w:t xml:space="preserve"> – to uniquely identify all resources</w:t>
      </w:r>
      <w:r w:rsidR="00E74F8C">
        <w:br/>
      </w:r>
      <w:r w:rsidR="00E74F8C">
        <w:br/>
        <w:t xml:space="preserve">lab:- </w:t>
      </w:r>
    </w:p>
    <w:p w14:paraId="6FAED321" w14:textId="53199CD7" w:rsidR="00E74F8C" w:rsidRDefault="00E74F8C" w:rsidP="00E74F8C">
      <w:pPr>
        <w:pStyle w:val="ListParagraph"/>
        <w:numPr>
          <w:ilvl w:val="0"/>
          <w:numId w:val="1"/>
        </w:numPr>
      </w:pPr>
      <w:r>
        <w:t>Creating a user</w:t>
      </w:r>
    </w:p>
    <w:p w14:paraId="34FF0E5D" w14:textId="062E286F" w:rsidR="00E74F8C" w:rsidRDefault="00E74F8C" w:rsidP="00E74F8C">
      <w:pPr>
        <w:pStyle w:val="ListParagraph"/>
        <w:numPr>
          <w:ilvl w:val="0"/>
          <w:numId w:val="1"/>
        </w:numPr>
      </w:pPr>
      <w:r>
        <w:t>Creating a user group</w:t>
      </w:r>
    </w:p>
    <w:p w14:paraId="30015126" w14:textId="0F16480D" w:rsidR="00E65518" w:rsidRDefault="00E65518" w:rsidP="00E74F8C">
      <w:pPr>
        <w:pStyle w:val="ListParagraph"/>
        <w:numPr>
          <w:ilvl w:val="0"/>
          <w:numId w:val="1"/>
        </w:numPr>
      </w:pPr>
      <w:r>
        <w:t>On different browser open that new user</w:t>
      </w:r>
    </w:p>
    <w:p w14:paraId="1E191E91" w14:textId="0A9DCB46" w:rsidR="00E65518" w:rsidRDefault="00E65518" w:rsidP="00E74F8C">
      <w:pPr>
        <w:pStyle w:val="ListParagraph"/>
        <w:numPr>
          <w:ilvl w:val="0"/>
          <w:numId w:val="1"/>
        </w:numPr>
      </w:pPr>
      <w:r>
        <w:t>Give permission to new user and see if service is coming up.</w:t>
      </w:r>
    </w:p>
    <w:p w14:paraId="71DF6DB1" w14:textId="5A407DDF" w:rsidR="00FF3100" w:rsidRDefault="00FF3100" w:rsidP="00E74F8C">
      <w:pPr>
        <w:pStyle w:val="ListParagraph"/>
        <w:numPr>
          <w:ilvl w:val="0"/>
          <w:numId w:val="1"/>
        </w:numPr>
      </w:pPr>
      <w:r>
        <w:t>Add a device for MFA and remove it</w:t>
      </w:r>
    </w:p>
    <w:p w14:paraId="18101290" w14:textId="60491023" w:rsidR="00FF3100" w:rsidRDefault="00FF3100" w:rsidP="00E74F8C">
      <w:pPr>
        <w:pStyle w:val="ListParagraph"/>
        <w:numPr>
          <w:ilvl w:val="0"/>
          <w:numId w:val="1"/>
        </w:numPr>
      </w:pPr>
      <w:r>
        <w:t>Create a custom policy</w:t>
      </w:r>
      <w:r w:rsidR="00366E19">
        <w:t xml:space="preserve">  - from left tab.</w:t>
      </w:r>
    </w:p>
    <w:p w14:paraId="29C29FF1" w14:textId="77777777" w:rsidR="009B58C5" w:rsidRDefault="009B58C5" w:rsidP="009B58C5"/>
    <w:p w14:paraId="0F1B490F" w14:textId="69EA19E8" w:rsidR="009B58C5" w:rsidRDefault="009B58C5" w:rsidP="009B58C5">
      <w:r>
        <w:t xml:space="preserve">Two types of storage - </w:t>
      </w:r>
      <w:r>
        <w:br/>
        <w:t xml:space="preserve">1. Block </w:t>
      </w:r>
    </w:p>
    <w:p w14:paraId="0B13A715" w14:textId="773290CE" w:rsidR="009B58C5" w:rsidRDefault="009B58C5" w:rsidP="009B58C5">
      <w:r>
        <w:t>2. Object</w:t>
      </w:r>
    </w:p>
    <w:tbl>
      <w:tblPr>
        <w:tblStyle w:val="TableGrid"/>
        <w:tblW w:w="0" w:type="auto"/>
        <w:tblLook w:val="04A0" w:firstRow="1" w:lastRow="0" w:firstColumn="1" w:lastColumn="0" w:noHBand="0" w:noVBand="1"/>
      </w:tblPr>
      <w:tblGrid>
        <w:gridCol w:w="4675"/>
        <w:gridCol w:w="4675"/>
      </w:tblGrid>
      <w:tr w:rsidR="009B58C5" w14:paraId="40354FD4" w14:textId="77777777" w:rsidTr="009B58C5">
        <w:tc>
          <w:tcPr>
            <w:tcW w:w="4675" w:type="dxa"/>
          </w:tcPr>
          <w:p w14:paraId="00598EB7" w14:textId="2DD602FC" w:rsidR="009B58C5" w:rsidRDefault="009B58C5" w:rsidP="009B58C5">
            <w:r>
              <w:t>Block</w:t>
            </w:r>
          </w:p>
        </w:tc>
        <w:tc>
          <w:tcPr>
            <w:tcW w:w="4675" w:type="dxa"/>
          </w:tcPr>
          <w:p w14:paraId="06C49FDB" w14:textId="357BD79B" w:rsidR="009B58C5" w:rsidRDefault="009B58C5" w:rsidP="009B58C5">
            <w:r>
              <w:t>Object</w:t>
            </w:r>
          </w:p>
        </w:tc>
      </w:tr>
      <w:tr w:rsidR="009B58C5" w14:paraId="00EFCAB0" w14:textId="77777777" w:rsidTr="009B58C5">
        <w:tc>
          <w:tcPr>
            <w:tcW w:w="4675" w:type="dxa"/>
          </w:tcPr>
          <w:p w14:paraId="584453DE" w14:textId="78CFC1C5" w:rsidR="009B58C5" w:rsidRDefault="009B58C5" w:rsidP="009B58C5">
            <w:r>
              <w:t xml:space="preserve">Data is stored in blocks. </w:t>
            </w:r>
          </w:p>
        </w:tc>
        <w:tc>
          <w:tcPr>
            <w:tcW w:w="4675" w:type="dxa"/>
          </w:tcPr>
          <w:p w14:paraId="505250BA" w14:textId="6D72BFBC" w:rsidR="009B58C5" w:rsidRDefault="00B51D33" w:rsidP="009B58C5">
            <w:r>
              <w:t>It’s a cloud storage</w:t>
            </w:r>
            <w:r>
              <w:br/>
            </w:r>
            <w:r w:rsidR="00E54E49">
              <w:t xml:space="preserve">UUID - </w:t>
            </w:r>
            <w:r w:rsidR="00D25C1B" w:rsidRPr="00D25C1B">
              <w:t>Universally Unique Identifier</w:t>
            </w:r>
          </w:p>
        </w:tc>
      </w:tr>
      <w:tr w:rsidR="009B58C5" w14:paraId="55D29199" w14:textId="77777777" w:rsidTr="009B58C5">
        <w:tc>
          <w:tcPr>
            <w:tcW w:w="4675" w:type="dxa"/>
          </w:tcPr>
          <w:p w14:paraId="0A3F709F" w14:textId="447B136E" w:rsidR="009B58C5" w:rsidRDefault="00E54E49" w:rsidP="009B58C5">
            <w:r>
              <w:t>Every OS has a file system which has a format-</w:t>
            </w:r>
            <w:r>
              <w:br/>
              <w:t>For windows – NTFS</w:t>
            </w:r>
            <w:r>
              <w:br/>
              <w:t>For UNIX – EXT</w:t>
            </w:r>
          </w:p>
        </w:tc>
        <w:tc>
          <w:tcPr>
            <w:tcW w:w="4675" w:type="dxa"/>
          </w:tcPr>
          <w:p w14:paraId="358E8F9B" w14:textId="6BC6C9A9" w:rsidR="00E54E49" w:rsidRDefault="00D25C1B" w:rsidP="009B58C5">
            <w:r>
              <w:t>Like – git, google drive</w:t>
            </w:r>
          </w:p>
          <w:p w14:paraId="3ED03D75" w14:textId="37D15A3E" w:rsidR="00E54E49" w:rsidRDefault="0025284E" w:rsidP="009B58C5">
            <w:r>
              <w:t>See in google drive file link – a unique id is present.</w:t>
            </w:r>
          </w:p>
        </w:tc>
      </w:tr>
      <w:tr w:rsidR="00E54E49" w14:paraId="24E79B00" w14:textId="77777777" w:rsidTr="009B58C5">
        <w:tc>
          <w:tcPr>
            <w:tcW w:w="4675" w:type="dxa"/>
          </w:tcPr>
          <w:p w14:paraId="7BB39ED4" w14:textId="77777777" w:rsidR="00E54E49" w:rsidRDefault="00E54E49" w:rsidP="00E54E49">
            <w:pPr>
              <w:pStyle w:val="ListParagraph"/>
              <w:numPr>
                <w:ilvl w:val="0"/>
                <w:numId w:val="2"/>
              </w:numPr>
            </w:pPr>
            <w:r>
              <w:t xml:space="preserve">Files are basically broken down into multiple blocks and each blocks are stored in Hard disk. </w:t>
            </w:r>
          </w:p>
          <w:p w14:paraId="34E12F31" w14:textId="77777777" w:rsidR="00E54E49" w:rsidRDefault="00E54E49" w:rsidP="00E54E49">
            <w:pPr>
              <w:pStyle w:val="ListParagraph"/>
              <w:numPr>
                <w:ilvl w:val="0"/>
                <w:numId w:val="2"/>
              </w:numPr>
            </w:pPr>
            <w:r>
              <w:t>Each blocks go to particular sector of hard disk which are addressed.</w:t>
            </w:r>
          </w:p>
          <w:p w14:paraId="3DDC2E29" w14:textId="77777777" w:rsidR="00E54E49" w:rsidRDefault="00E54E49" w:rsidP="00E54E49">
            <w:pPr>
              <w:pStyle w:val="ListParagraph"/>
              <w:numPr>
                <w:ilvl w:val="0"/>
                <w:numId w:val="2"/>
              </w:numPr>
            </w:pPr>
            <w:r>
              <w:t>Files can only be accessed if logged into system where hard disk is present.</w:t>
            </w:r>
          </w:p>
          <w:p w14:paraId="72BAD3AC" w14:textId="6E94898C" w:rsidR="00E54E49" w:rsidRDefault="00E54E49" w:rsidP="009B58C5">
            <w:pPr>
              <w:pStyle w:val="ListParagraph"/>
              <w:numPr>
                <w:ilvl w:val="0"/>
                <w:numId w:val="2"/>
              </w:numPr>
            </w:pPr>
            <w:r>
              <w:t xml:space="preserve">Block storage is limited by hard disk size. </w:t>
            </w:r>
          </w:p>
        </w:tc>
        <w:tc>
          <w:tcPr>
            <w:tcW w:w="4675" w:type="dxa"/>
          </w:tcPr>
          <w:p w14:paraId="462B2A36" w14:textId="77777777" w:rsidR="00D25C1B" w:rsidRDefault="00D25C1B" w:rsidP="00D25C1B">
            <w:pPr>
              <w:pStyle w:val="ListParagraph"/>
              <w:numPr>
                <w:ilvl w:val="0"/>
                <w:numId w:val="2"/>
              </w:numPr>
            </w:pPr>
            <w:r>
              <w:t>If unique address is known then physical location of object or file is irrelevant.</w:t>
            </w:r>
          </w:p>
          <w:p w14:paraId="77F53423" w14:textId="3AF061AA" w:rsidR="00E54E49" w:rsidRDefault="00D25C1B" w:rsidP="00D25C1B">
            <w:pPr>
              <w:pStyle w:val="ListParagraph"/>
              <w:numPr>
                <w:ilvl w:val="0"/>
                <w:numId w:val="2"/>
              </w:numPr>
            </w:pPr>
            <w:r>
              <w:t>Store as much data as per requirement.</w:t>
            </w:r>
          </w:p>
          <w:p w14:paraId="449D1BF7" w14:textId="77777777" w:rsidR="00D25C1B" w:rsidRDefault="00D25C1B" w:rsidP="00D25C1B">
            <w:pPr>
              <w:pStyle w:val="ListParagraph"/>
              <w:numPr>
                <w:ilvl w:val="0"/>
                <w:numId w:val="2"/>
              </w:numPr>
            </w:pPr>
            <w:r>
              <w:t>Don’t need to pre-provision space.</w:t>
            </w:r>
          </w:p>
          <w:p w14:paraId="650CABE5" w14:textId="77777777" w:rsidR="0025284E" w:rsidRDefault="0025284E" w:rsidP="00D25C1B">
            <w:pPr>
              <w:pStyle w:val="ListParagraph"/>
              <w:numPr>
                <w:ilvl w:val="0"/>
                <w:numId w:val="2"/>
              </w:numPr>
            </w:pPr>
            <w:r>
              <w:t>Used in distributed mode of storage.</w:t>
            </w:r>
          </w:p>
          <w:p w14:paraId="7BFE8DD3" w14:textId="77777777" w:rsidR="00DF43CA" w:rsidRDefault="00DF43CA" w:rsidP="00D25C1B">
            <w:pPr>
              <w:pStyle w:val="ListParagraph"/>
              <w:numPr>
                <w:ilvl w:val="0"/>
                <w:numId w:val="2"/>
              </w:numPr>
            </w:pPr>
            <w:r>
              <w:t>Consistency – Data being consistent across all servers.</w:t>
            </w:r>
          </w:p>
          <w:p w14:paraId="045751BE" w14:textId="7EE9678A" w:rsidR="00DF43CA" w:rsidRDefault="00DF43CA" w:rsidP="00DF43CA"/>
        </w:tc>
      </w:tr>
      <w:tr w:rsidR="00DF43CA" w14:paraId="4BBD49E1" w14:textId="77777777" w:rsidTr="009B58C5">
        <w:tc>
          <w:tcPr>
            <w:tcW w:w="4675" w:type="dxa"/>
          </w:tcPr>
          <w:p w14:paraId="7C599500" w14:textId="77777777" w:rsidR="00DF43CA" w:rsidRDefault="00DF43CA" w:rsidP="00DF43CA"/>
        </w:tc>
        <w:tc>
          <w:tcPr>
            <w:tcW w:w="4675" w:type="dxa"/>
          </w:tcPr>
          <w:p w14:paraId="3B88648B" w14:textId="14F2AE7B" w:rsidR="00DF43CA" w:rsidRDefault="00DF43CA" w:rsidP="00DF43CA">
            <w:r>
              <w:t xml:space="preserve">Consistency models - </w:t>
            </w:r>
            <w:r>
              <w:br/>
              <w:t>1. Strong/immediate – any changes made in one replica needs to be immediately update</w:t>
            </w:r>
            <w:r w:rsidR="00C539CB">
              <w:t>d</w:t>
            </w:r>
            <w:r>
              <w:t xml:space="preserve"> across all replicas.</w:t>
            </w:r>
            <w:r>
              <w:br/>
              <w:t>might have blocking mechanism when replicas are updating with changes.</w:t>
            </w:r>
          </w:p>
          <w:p w14:paraId="13B617D7" w14:textId="361046E9" w:rsidR="00DF43CA" w:rsidRDefault="00DF43CA" w:rsidP="00DF43CA">
            <w:r>
              <w:t xml:space="preserve">2. </w:t>
            </w:r>
            <w:r w:rsidR="00A26E7B">
              <w:t>Eventual consistency – No blocking mechanism. Users sees old data but if waited for few seconds the latest changes will come in all replicas.</w:t>
            </w:r>
          </w:p>
        </w:tc>
      </w:tr>
      <w:tr w:rsidR="00173CAF" w14:paraId="7AF8B336" w14:textId="77777777" w:rsidTr="009B58C5">
        <w:tc>
          <w:tcPr>
            <w:tcW w:w="4675" w:type="dxa"/>
          </w:tcPr>
          <w:p w14:paraId="6FD1A04B" w14:textId="77777777" w:rsidR="00173CAF" w:rsidRDefault="00173CAF" w:rsidP="00DF43CA"/>
        </w:tc>
        <w:tc>
          <w:tcPr>
            <w:tcW w:w="4675" w:type="dxa"/>
          </w:tcPr>
          <w:p w14:paraId="57FF5F52" w14:textId="461CC7FD" w:rsidR="00173CAF" w:rsidRDefault="00173CAF" w:rsidP="00DF43CA">
            <w:r>
              <w:t>These consistency models happens behind the scenes in S3 inside AWS. User doesn’t set it.</w:t>
            </w:r>
          </w:p>
        </w:tc>
      </w:tr>
    </w:tbl>
    <w:p w14:paraId="3456186E" w14:textId="77777777" w:rsidR="009B58C5" w:rsidRDefault="009B58C5" w:rsidP="009B58C5"/>
    <w:p w14:paraId="7D262201" w14:textId="09908423" w:rsidR="00D25C1B" w:rsidRDefault="00DF43CA" w:rsidP="009B58C5">
      <w:r w:rsidRPr="00DF43CA">
        <w:rPr>
          <w:noProof/>
        </w:rPr>
        <w:drawing>
          <wp:inline distT="0" distB="0" distL="0" distR="0" wp14:anchorId="0829F508" wp14:editId="7ABC7F25">
            <wp:extent cx="4508390" cy="2206028"/>
            <wp:effectExtent l="0" t="0" r="6985" b="3810"/>
            <wp:docPr id="83667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74772" name=""/>
                    <pic:cNvPicPr/>
                  </pic:nvPicPr>
                  <pic:blipFill>
                    <a:blip r:embed="rId9"/>
                    <a:stretch>
                      <a:fillRect/>
                    </a:stretch>
                  </pic:blipFill>
                  <pic:spPr>
                    <a:xfrm>
                      <a:off x="0" y="0"/>
                      <a:ext cx="4514909" cy="2209218"/>
                    </a:xfrm>
                    <a:prstGeom prst="rect">
                      <a:avLst/>
                    </a:prstGeom>
                  </pic:spPr>
                </pic:pic>
              </a:graphicData>
            </a:graphic>
          </wp:inline>
        </w:drawing>
      </w:r>
    </w:p>
    <w:p w14:paraId="3656C068" w14:textId="77777777" w:rsidR="00A26E7B" w:rsidRDefault="00A26E7B" w:rsidP="009B58C5"/>
    <w:p w14:paraId="1FFB5907" w14:textId="35462DE4" w:rsidR="00A26E7B" w:rsidRDefault="00A26E7B" w:rsidP="009B58C5">
      <w:r>
        <w:t>What would be work around for blocking mechanism.</w:t>
      </w:r>
      <w:r w:rsidR="00E16DB6">
        <w:t xml:space="preserve"> – take data 5 seconds apart and then check.</w:t>
      </w:r>
      <w:r w:rsidR="00D30436">
        <w:br/>
        <w:t>Answer - &gt; user doesn’t need to think about this. This is internal to AWS.</w:t>
      </w:r>
      <w:r w:rsidR="00173CAF">
        <w:br/>
      </w:r>
      <w:r w:rsidR="00173CAF">
        <w:br/>
        <w:t>DynamoDB -&gt;  User can set the consistency modelling.</w:t>
      </w:r>
    </w:p>
    <w:p w14:paraId="73900BA5" w14:textId="77777777" w:rsidR="00C00085" w:rsidRDefault="00C00085" w:rsidP="00C00085">
      <w:r>
        <w:t xml:space="preserve">Service </w:t>
      </w:r>
      <w:r w:rsidRPr="009B58C5">
        <w:rPr>
          <w:b/>
          <w:bCs/>
        </w:rPr>
        <w:t>S3: Simple Storage Service</w:t>
      </w:r>
      <w:r>
        <w:t xml:space="preserve"> </w:t>
      </w:r>
    </w:p>
    <w:p w14:paraId="1A957AAD" w14:textId="339E33D8" w:rsidR="00C00085" w:rsidRDefault="00F00965" w:rsidP="009B58C5">
      <w:r>
        <w:t xml:space="preserve">From user’s perspective -&gt; operation is serverless: uploading/downloading from/to a </w:t>
      </w:r>
      <w:r w:rsidR="00C539CB">
        <w:t>URL</w:t>
      </w:r>
      <w:r>
        <w:t xml:space="preserve"> in object form. Physical storage or delays in syncing replicas is internal to AWS.</w:t>
      </w:r>
    </w:p>
    <w:p w14:paraId="1B488446" w14:textId="49999B29" w:rsidR="00F00965" w:rsidRDefault="00DA3A6F" w:rsidP="009B58C5">
      <w:r>
        <w:t>Bucket -&gt; container to store objects (or data). Specific to region: Select correct region.</w:t>
      </w:r>
    </w:p>
    <w:p w14:paraId="1AB880DB" w14:textId="13397DB6" w:rsidR="00DA3A6F" w:rsidRDefault="00DA3A6F" w:rsidP="009B58C5">
      <w:r w:rsidRPr="00DA3A6F">
        <w:rPr>
          <w:noProof/>
        </w:rPr>
        <w:drawing>
          <wp:inline distT="0" distB="0" distL="0" distR="0" wp14:anchorId="1F98722E" wp14:editId="3311083B">
            <wp:extent cx="4420925" cy="2204795"/>
            <wp:effectExtent l="0" t="0" r="0" b="5080"/>
            <wp:docPr id="120356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60915" name=""/>
                    <pic:cNvPicPr/>
                  </pic:nvPicPr>
                  <pic:blipFill>
                    <a:blip r:embed="rId10"/>
                    <a:stretch>
                      <a:fillRect/>
                    </a:stretch>
                  </pic:blipFill>
                  <pic:spPr>
                    <a:xfrm>
                      <a:off x="0" y="0"/>
                      <a:ext cx="4424362" cy="2206509"/>
                    </a:xfrm>
                    <a:prstGeom prst="rect">
                      <a:avLst/>
                    </a:prstGeom>
                  </pic:spPr>
                </pic:pic>
              </a:graphicData>
            </a:graphic>
          </wp:inline>
        </w:drawing>
      </w:r>
    </w:p>
    <w:p w14:paraId="216B536F" w14:textId="77777777" w:rsidR="00BD719C" w:rsidRDefault="00BD719C" w:rsidP="009B58C5"/>
    <w:p w14:paraId="35F9B646" w14:textId="5B68C0A4" w:rsidR="00BD719C" w:rsidRDefault="0028752F" w:rsidP="009B58C5">
      <w:r>
        <w:t>Can’t create buckets inside bucket.</w:t>
      </w:r>
      <w:r>
        <w:br/>
        <w:t>within bucket -&gt; can create Folders</w:t>
      </w:r>
      <w:r>
        <w:br/>
        <w:t>AWS uses key-value store format – uses lot of metadata of file (date, time etc.)</w:t>
      </w:r>
      <w:r w:rsidR="00C24017">
        <w:br/>
      </w:r>
      <w:r w:rsidR="00C24017">
        <w:lastRenderedPageBreak/>
        <w:br/>
      </w:r>
      <w:r w:rsidR="00C24017" w:rsidRPr="00C24017">
        <w:rPr>
          <w:noProof/>
        </w:rPr>
        <w:drawing>
          <wp:inline distT="0" distB="0" distL="0" distR="0" wp14:anchorId="5CB331E9" wp14:editId="5E74EA31">
            <wp:extent cx="5943600" cy="2566035"/>
            <wp:effectExtent l="0" t="0" r="0" b="5715"/>
            <wp:docPr id="43600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03544" name=""/>
                    <pic:cNvPicPr/>
                  </pic:nvPicPr>
                  <pic:blipFill>
                    <a:blip r:embed="rId11"/>
                    <a:stretch>
                      <a:fillRect/>
                    </a:stretch>
                  </pic:blipFill>
                  <pic:spPr>
                    <a:xfrm>
                      <a:off x="0" y="0"/>
                      <a:ext cx="5943600" cy="2566035"/>
                    </a:xfrm>
                    <a:prstGeom prst="rect">
                      <a:avLst/>
                    </a:prstGeom>
                  </pic:spPr>
                </pic:pic>
              </a:graphicData>
            </a:graphic>
          </wp:inline>
        </w:drawing>
      </w:r>
    </w:p>
    <w:p w14:paraId="03AD70F7" w14:textId="09383ED0" w:rsidR="00C24017" w:rsidRDefault="00C24017" w:rsidP="009B58C5">
      <w:r w:rsidRPr="00C24017">
        <w:rPr>
          <w:highlight w:val="green"/>
        </w:rPr>
        <w:t>Prefix +  object = KEY</w:t>
      </w:r>
      <w:r w:rsidR="00A7092B">
        <w:t xml:space="preserve">   : name of file = object ; location of file = prefix</w:t>
      </w:r>
    </w:p>
    <w:p w14:paraId="03D2ED9E" w14:textId="56C040A7" w:rsidR="00A7092B" w:rsidRDefault="00A7092B" w:rsidP="009B58C5">
      <w:r w:rsidRPr="00A7092B">
        <w:rPr>
          <w:highlight w:val="green"/>
        </w:rPr>
        <w:t>Content of file = VALUE</w:t>
      </w:r>
    </w:p>
    <w:p w14:paraId="62C2537E" w14:textId="723738A4" w:rsidR="00A7092B" w:rsidRDefault="005D305E" w:rsidP="009B58C5">
      <w:r>
        <w:t xml:space="preserve">Two types of resource in S3: </w:t>
      </w:r>
      <w:r>
        <w:br/>
        <w:t>1. Bucket</w:t>
      </w:r>
      <w:r>
        <w:br/>
        <w:t>2. Object</w:t>
      </w:r>
      <w:r>
        <w:br/>
      </w:r>
      <w:r>
        <w:br/>
        <w:t>NOTE: - Folder is not a resource, folder doesn’t have any feature/properties.</w:t>
      </w:r>
    </w:p>
    <w:p w14:paraId="5DFA25E0" w14:textId="4BCBACE4" w:rsidR="00C24017" w:rsidRDefault="00F05EE4" w:rsidP="009B58C5">
      <w:r>
        <w:t>When object is uploaded in bucket : its access specifier is PRIVATE.</w:t>
      </w:r>
    </w:p>
    <w:p w14:paraId="11147B13" w14:textId="77777777" w:rsidR="00972DC3" w:rsidRDefault="00F05EE4" w:rsidP="009B58C5">
      <w:r>
        <w:t>The owner of bucket irrespective of which IAM user create is ROOT USER. (Root user is RESOURCE OWNER). Have all access.</w:t>
      </w:r>
      <w:r>
        <w:br/>
      </w:r>
      <w:r>
        <w:br/>
        <w:t xml:space="preserve">A single object (file) can be </w:t>
      </w:r>
      <w:proofErr w:type="spellStart"/>
      <w:r>
        <w:t>upto</w:t>
      </w:r>
      <w:proofErr w:type="spellEnd"/>
      <w:r>
        <w:t xml:space="preserve"> 5TB.</w:t>
      </w:r>
      <w:r w:rsidR="001B0AA7">
        <w:t xml:space="preserve"> </w:t>
      </w:r>
    </w:p>
    <w:p w14:paraId="04AE0E40" w14:textId="77777777" w:rsidR="00972DC3" w:rsidRDefault="00972DC3" w:rsidP="009B58C5">
      <w:r>
        <w:t>Number of bucket creation can also be restricted.</w:t>
      </w:r>
    </w:p>
    <w:p w14:paraId="13C15F53" w14:textId="77777777" w:rsidR="00D41FDC" w:rsidRDefault="00D41FDC" w:rsidP="009B58C5">
      <w:r w:rsidRPr="00D41FDC">
        <w:t>593c3eb35523b2d51324491b8d5a63f397e118384d2dadc98a28d90ec15d9caf</w:t>
      </w:r>
      <w:r>
        <w:t xml:space="preserve"> – canonical ID. Every time AWS account is created, the root user is assigned this ID. </w:t>
      </w:r>
    </w:p>
    <w:p w14:paraId="58326058" w14:textId="77777777" w:rsidR="00D41FDC" w:rsidRDefault="00D41FDC" w:rsidP="009B58C5"/>
    <w:p w14:paraId="2C767DC0" w14:textId="77B323C0" w:rsidR="00F05EE4" w:rsidRDefault="00D41FDC" w:rsidP="009B58C5">
      <w:r>
        <w:t xml:space="preserve">To give access in AWS - </w:t>
      </w:r>
      <w:r>
        <w:br/>
        <w:t>1. Give access to bucket.</w:t>
      </w:r>
      <w:r>
        <w:br/>
        <w:t>2. Give access to object.</w:t>
      </w:r>
      <w:r w:rsidR="00F05EE4">
        <w:t xml:space="preserve"> </w:t>
      </w:r>
    </w:p>
    <w:p w14:paraId="5732328E" w14:textId="51C1DD00" w:rsidR="006B569B" w:rsidRDefault="006B569B" w:rsidP="009B58C5">
      <w:r w:rsidRPr="006B569B">
        <w:rPr>
          <w:highlight w:val="yellow"/>
        </w:rPr>
        <w:t>ACL – Access Control List</w:t>
      </w:r>
    </w:p>
    <w:p w14:paraId="0FF1A8E4" w14:textId="5A1955DC" w:rsidR="003A75B2" w:rsidRDefault="003A75B2" w:rsidP="009B58C5">
      <w:r>
        <w:t>Uploading operation in S3 – PUT OPERATION</w:t>
      </w:r>
      <w:r>
        <w:br/>
        <w:t>Downloading operation in S3 – GET OPERATION</w:t>
      </w:r>
    </w:p>
    <w:p w14:paraId="24C19148" w14:textId="73111A5F" w:rsidR="003A75B2" w:rsidRDefault="003A75B2" w:rsidP="009B58C5">
      <w:r>
        <w:t>Permissions are based on PUT or GET operation.</w:t>
      </w:r>
    </w:p>
    <w:p w14:paraId="5BBD096F" w14:textId="001B266C" w:rsidR="007901E7" w:rsidRDefault="007901E7" w:rsidP="009B58C5">
      <w:r>
        <w:t>Versioning -&gt; it is done at the bucket level. It applies to all objects inside it.</w:t>
      </w:r>
    </w:p>
    <w:p w14:paraId="5875DBCD" w14:textId="77777777" w:rsidR="00590959" w:rsidRDefault="00590959" w:rsidP="009B58C5"/>
    <w:p w14:paraId="62B36A9F" w14:textId="744D6CB7" w:rsidR="00590959" w:rsidRDefault="00590959" w:rsidP="009B58C5">
      <w:r>
        <w:lastRenderedPageBreak/>
        <w:t>Lab:</w:t>
      </w:r>
    </w:p>
    <w:p w14:paraId="0B20673F" w14:textId="7BB2D25B" w:rsidR="00590959" w:rsidRDefault="00590959" w:rsidP="00590959">
      <w:pPr>
        <w:pStyle w:val="ListParagraph"/>
        <w:numPr>
          <w:ilvl w:val="0"/>
          <w:numId w:val="3"/>
        </w:numPr>
      </w:pPr>
      <w:r>
        <w:t>Create bucket</w:t>
      </w:r>
    </w:p>
    <w:p w14:paraId="3958C13E" w14:textId="2C1380DC" w:rsidR="00590959" w:rsidRDefault="00590959" w:rsidP="00590959">
      <w:pPr>
        <w:pStyle w:val="ListParagraph"/>
        <w:numPr>
          <w:ilvl w:val="0"/>
          <w:numId w:val="3"/>
        </w:numPr>
      </w:pPr>
      <w:r>
        <w:t>Upload file</w:t>
      </w:r>
    </w:p>
    <w:p w14:paraId="47AD42A2" w14:textId="7AD3CC8B" w:rsidR="00590959" w:rsidRDefault="00590959" w:rsidP="00590959">
      <w:pPr>
        <w:pStyle w:val="ListParagraph"/>
        <w:numPr>
          <w:ilvl w:val="0"/>
          <w:numId w:val="3"/>
        </w:numPr>
      </w:pPr>
      <w:r>
        <w:t>Give public access to file uploaded. From bucket and from ACL.</w:t>
      </w:r>
    </w:p>
    <w:p w14:paraId="4A2827D3" w14:textId="7FA2B5BC" w:rsidR="006A7CBE" w:rsidRDefault="006F3A1D" w:rsidP="00590959">
      <w:pPr>
        <w:pStyle w:val="ListParagraph"/>
        <w:numPr>
          <w:ilvl w:val="0"/>
          <w:numId w:val="3"/>
        </w:numPr>
      </w:pPr>
      <w:r>
        <w:t>V</w:t>
      </w:r>
      <w:r w:rsidR="006A7CBE">
        <w:t>ersioning</w:t>
      </w:r>
      <w:r>
        <w:t xml:space="preserve"> – enabling, suspending, deleting versions.</w:t>
      </w:r>
    </w:p>
    <w:p w14:paraId="48D1A0C0" w14:textId="77777777" w:rsidR="00AB3314" w:rsidRDefault="00AB3314" w:rsidP="00A21334"/>
    <w:p w14:paraId="5386B279" w14:textId="39D12B05" w:rsidR="0078653B" w:rsidRDefault="00CB7D00" w:rsidP="00A21334">
      <w:r>
        <w:t>20-Sept:</w:t>
      </w:r>
    </w:p>
    <w:p w14:paraId="1111E491" w14:textId="170A338D" w:rsidR="009A545E" w:rsidRDefault="00B95392" w:rsidP="00A21334">
      <w:r>
        <w:t xml:space="preserve">Lab: Creating a static website - </w:t>
      </w:r>
      <w:r>
        <w:br/>
      </w:r>
      <w:r w:rsidR="002254E7">
        <w:t xml:space="preserve">1. Upload </w:t>
      </w:r>
      <w:proofErr w:type="spellStart"/>
      <w:r w:rsidR="002254E7">
        <w:t>mywebsite</w:t>
      </w:r>
      <w:proofErr w:type="spellEnd"/>
      <w:r w:rsidR="002254E7">
        <w:t xml:space="preserve"> folder in bucket.</w:t>
      </w:r>
      <w:r w:rsidR="009A545E">
        <w:br/>
        <w:t>2. Bucket properties -&gt; static website hosting</w:t>
      </w:r>
      <w:r w:rsidR="003A4F3E">
        <w:br/>
        <w:t xml:space="preserve">3. Provide an index doc -&gt; index.html inside </w:t>
      </w:r>
      <w:proofErr w:type="spellStart"/>
      <w:r w:rsidR="003A4F3E">
        <w:t>mywebsite</w:t>
      </w:r>
      <w:proofErr w:type="spellEnd"/>
      <w:r w:rsidR="003A4F3E">
        <w:t xml:space="preserve"> folder.</w:t>
      </w:r>
      <w:r w:rsidR="009A545E">
        <w:br/>
      </w:r>
      <w:r w:rsidR="009A545E">
        <w:br/>
        <w:t xml:space="preserve">Website hosting - </w:t>
      </w:r>
      <w:r w:rsidR="009A545E">
        <w:br/>
        <w:t>Static – Content of site is static.</w:t>
      </w:r>
      <w:r w:rsidR="00A93D37">
        <w:t xml:space="preserve"> No external invocation.</w:t>
      </w:r>
      <w:r w:rsidR="009A545E">
        <w:br/>
        <w:t>Dynamic – Get the data from a server using request-response model.</w:t>
      </w:r>
    </w:p>
    <w:p w14:paraId="23E84D16" w14:textId="370BFB2F" w:rsidR="00561E65" w:rsidRDefault="00C21D30" w:rsidP="00A21334">
      <w:r>
        <w:t xml:space="preserve">NOTE:- </w:t>
      </w:r>
      <w:r w:rsidR="00561E65">
        <w:t xml:space="preserve">S3 </w:t>
      </w:r>
      <w:r w:rsidR="00CD035A">
        <w:t xml:space="preserve">allows only </w:t>
      </w:r>
      <w:r w:rsidR="00561E65">
        <w:t>host</w:t>
      </w:r>
      <w:r w:rsidR="00CD035A">
        <w:t>ing of</w:t>
      </w:r>
      <w:r w:rsidR="00561E65">
        <w:t xml:space="preserve"> static website</w:t>
      </w:r>
      <w:r w:rsidR="00CD035A">
        <w:t>, not for dynamic hosting.</w:t>
      </w:r>
      <w:r w:rsidR="002B4467">
        <w:br/>
      </w:r>
      <w:r w:rsidR="002B4467">
        <w:br/>
        <w:t>First document that is access in static hosting is index.html (or any base document which works like index.html</w:t>
      </w:r>
      <w:r w:rsidR="00B2731C">
        <w:t>, basically a landing page</w:t>
      </w:r>
      <w:r w:rsidR="002B4467">
        <w:t>)</w:t>
      </w:r>
      <w:r w:rsidR="00B2731C">
        <w:t>.</w:t>
      </w:r>
    </w:p>
    <w:p w14:paraId="60A9DECF" w14:textId="1E89F027" w:rsidR="004B2DD3" w:rsidRDefault="00000000" w:rsidP="00A21334">
      <w:hyperlink r:id="rId12" w:tgtFrame="_blank" w:history="1">
        <w:r w:rsidR="00683B45" w:rsidRPr="00683B45">
          <w:rPr>
            <w:rStyle w:val="Hyperlink"/>
          </w:rPr>
          <w:t>http://kartik-user29-bucket.s3-website.ap-south-1.amazonaws.com </w:t>
        </w:r>
      </w:hyperlink>
      <w:r w:rsidR="00683B45">
        <w:br/>
      </w:r>
      <w:r w:rsidR="00683B45">
        <w:br/>
        <w:t>s3-website : It shows that this is link for static website.</w:t>
      </w:r>
      <w:r w:rsidR="00683B45">
        <w:br/>
        <w:t>ap-south-1 : Region where it is hosting.</w:t>
      </w:r>
      <w:r w:rsidR="00612E6E">
        <w:br/>
      </w:r>
      <w:r w:rsidR="00612E6E">
        <w:br/>
        <w:t>Initially it gives error: 403 Forbidden</w:t>
      </w:r>
      <w:r w:rsidR="00612E6E">
        <w:br/>
        <w:t xml:space="preserve">The webserver is looking for index.html (landing page file) but AWS is not able to find that file. It won’t go inside all folders and check where that file is. </w:t>
      </w:r>
      <w:r w:rsidR="00612E6E">
        <w:br/>
        <w:t>Solution – Append name of folder inside which index.html</w:t>
      </w:r>
      <w:r w:rsidR="00F12FDF">
        <w:br/>
      </w:r>
      <w:r w:rsidR="00F12FDF">
        <w:br/>
        <w:t>I am able to see the same page when clicking on index.html inside bucket – what’s the difference.</w:t>
      </w:r>
      <w:r w:rsidR="004B2DD3">
        <w:br/>
        <w:t xml:space="preserve">Answer: - We can only see the index.html and all files which have linked inside this file. The static website </w:t>
      </w:r>
      <w:r w:rsidR="002B342B">
        <w:t>takes care of every routing.</w:t>
      </w:r>
    </w:p>
    <w:p w14:paraId="01DB1D84" w14:textId="1A463203" w:rsidR="00683B45" w:rsidRDefault="00F12FDF" w:rsidP="00A21334">
      <w:r>
        <w:t xml:space="preserve">access to other bucket </w:t>
      </w:r>
      <w:r w:rsidR="004C4B30">
        <w:t>documents?</w:t>
      </w:r>
      <w:r>
        <w:t xml:space="preserve"> </w:t>
      </w:r>
      <w:r w:rsidR="004B2DD3">
        <w:br/>
        <w:t>The website can take files/data/content present in another bucket: provided the other bucket has public access and proper linking is provided.</w:t>
      </w:r>
      <w:r w:rsidR="002B342B">
        <w:br/>
      </w:r>
      <w:r w:rsidR="002B342B">
        <w:br/>
        <w:t>If we need to copy the data in another region: Manually is done, manually needs to copy the updates from one region to another.</w:t>
      </w:r>
      <w:r w:rsidR="002B342B">
        <w:br/>
      </w:r>
      <w:r w:rsidR="000B7341">
        <w:br/>
      </w:r>
      <w:r w:rsidR="000B7341" w:rsidRPr="00F137B1">
        <w:rPr>
          <w:highlight w:val="green"/>
        </w:rPr>
        <w:t>Cross region Replication</w:t>
      </w:r>
      <w:r w:rsidR="000B7341">
        <w:t xml:space="preserve"> </w:t>
      </w:r>
      <w:r w:rsidR="00B938DA">
        <w:t>–</w:t>
      </w:r>
      <w:r w:rsidR="000B7341">
        <w:t xml:space="preserve"> </w:t>
      </w:r>
      <w:r w:rsidR="00B938DA">
        <w:t>(used to avoid latency, to have replicate)</w:t>
      </w:r>
      <w:r w:rsidR="000B7341">
        <w:br/>
        <w:t xml:space="preserve">One website hosted in one bucket in one region can have static website hosting in first region. </w:t>
      </w:r>
      <w:r w:rsidR="004C4B30">
        <w:t>Similarly,</w:t>
      </w:r>
      <w:r w:rsidR="000B7341">
        <w:t xml:space="preserve"> a second website is hosted in second bucket in second region can have its other static website. The content of these buckets will be synced through cross region replication.</w:t>
      </w:r>
      <w:r w:rsidR="000B7341">
        <w:br/>
      </w:r>
      <w:r w:rsidR="000B7341">
        <w:br/>
      </w:r>
      <w:r w:rsidR="000B7341">
        <w:lastRenderedPageBreak/>
        <w:t>Similarly we have same region replication as well.</w:t>
      </w:r>
      <w:r w:rsidR="009B077C">
        <w:t xml:space="preserve"> Within region AWS replicates on its own.</w:t>
      </w:r>
      <w:r w:rsidR="00A03B96">
        <w:br/>
      </w:r>
      <w:r w:rsidR="00A03B96">
        <w:br/>
      </w:r>
      <w:r w:rsidR="00A03B96" w:rsidRPr="0092026E">
        <w:rPr>
          <w:highlight w:val="cyan"/>
        </w:rPr>
        <w:t>list all my buckets – an API permission to list of all buckets</w:t>
      </w:r>
      <w:r w:rsidR="00A03B96" w:rsidRPr="0092026E">
        <w:rPr>
          <w:highlight w:val="cyan"/>
        </w:rPr>
        <w:br/>
        <w:t>get bucket location – an API permission to get location of these listed buckets</w:t>
      </w:r>
      <w:r w:rsidR="00A03B96">
        <w:t>.</w:t>
      </w:r>
      <w:r w:rsidR="004C4B30">
        <w:br/>
      </w:r>
      <w:r w:rsidR="004C4B30">
        <w:br/>
        <w:t>lab- cross region replication</w:t>
      </w:r>
      <w:r w:rsidR="004C4B30">
        <w:br/>
        <w:t>1. Create 2 buckets</w:t>
      </w:r>
      <w:r w:rsidR="004C4B30">
        <w:br/>
        <w:t>2. Management-&gt;replication rule</w:t>
      </w:r>
      <w:r w:rsidR="00CD24D2">
        <w:br/>
      </w:r>
      <w:r w:rsidR="00CD24D2">
        <w:br/>
        <w:t>versioning vs replication rule -&gt;</w:t>
      </w:r>
      <w:r w:rsidR="00CD24D2">
        <w:br/>
        <w:t>In replication rule we can give a prefix (sub-directory) for which replication is to be done.</w:t>
      </w:r>
    </w:p>
    <w:p w14:paraId="52DE1AE7" w14:textId="759D8169" w:rsidR="00E10560" w:rsidRDefault="00E10560" w:rsidP="00A21334">
      <w:r>
        <w:t>IAM role -&gt; also related to permission.</w:t>
      </w:r>
      <w:r w:rsidR="001D6A8A">
        <w:br/>
        <w:t>give permission to S3 to replicate objects across region.</w:t>
      </w:r>
    </w:p>
    <w:p w14:paraId="10591611" w14:textId="6B2483CE" w:rsidR="00E23598" w:rsidRDefault="00E23598" w:rsidP="00A21334">
      <w:r>
        <w:t>Read AWS documentation for cross region replication.</w:t>
      </w:r>
      <w:r w:rsidR="00EC6524">
        <w:br/>
      </w:r>
      <w:hyperlink r:id="rId13" w:history="1">
        <w:r w:rsidR="00EC6524" w:rsidRPr="00DC36E5">
          <w:rPr>
            <w:rStyle w:val="Hyperlink"/>
          </w:rPr>
          <w:t>https://docs.aws.amazon.com/AmazonS3/latest/userguide/replication.html</w:t>
        </w:r>
      </w:hyperlink>
      <w:r w:rsidR="00EC6524">
        <w:t xml:space="preserve"> </w:t>
      </w:r>
      <w:r w:rsidR="00EC6524">
        <w:br/>
      </w:r>
      <w:hyperlink r:id="rId14" w:history="1">
        <w:r w:rsidR="00EC6524" w:rsidRPr="00DC36E5">
          <w:rPr>
            <w:rStyle w:val="Hyperlink"/>
          </w:rPr>
          <w:t>https://docs.aws.amazon.com/AmazonS3/latest/userguide/replication-requirements.html</w:t>
        </w:r>
      </w:hyperlink>
      <w:r w:rsidR="00EC6524">
        <w:t xml:space="preserve"> </w:t>
      </w:r>
    </w:p>
    <w:p w14:paraId="1A0ED9DC" w14:textId="77777777" w:rsidR="00200F73" w:rsidRDefault="00200F73" w:rsidP="00A21334"/>
    <w:p w14:paraId="18D52DFC" w14:textId="4B082FD5" w:rsidR="00200F73" w:rsidRDefault="00200F73" w:rsidP="00A21334">
      <w:r w:rsidRPr="000A3E7F">
        <w:rPr>
          <w:highlight w:val="yellow"/>
        </w:rPr>
        <w:t>IOPS = Input Output Per Second</w:t>
      </w:r>
      <w:r>
        <w:br/>
        <w:t>It is a measurement of how fast read/write operation is performed by disks (hard disks)</w:t>
      </w:r>
      <w:r w:rsidR="007455A1">
        <w:br/>
      </w:r>
    </w:p>
    <w:p w14:paraId="25A82327" w14:textId="34AEF083" w:rsidR="007455A1" w:rsidRDefault="007455A1" w:rsidP="00A21334">
      <w:r>
        <w:t>In AWS, there are different types of storages, depending on usage (how frequent), quality of disk (size, speed) etc. and depending on that the costing is done.</w:t>
      </w:r>
    </w:p>
    <w:p w14:paraId="5B2F7E38" w14:textId="0A50CFEC" w:rsidR="007455A1" w:rsidRDefault="007455A1" w:rsidP="00A21334">
      <w:r>
        <w:t>Types of data (on basis of frequency)-</w:t>
      </w:r>
      <w:r>
        <w:br/>
        <w:t>1. Hot data – very frequent data: stored in very high IOPS drives.</w:t>
      </w:r>
      <w:r>
        <w:br/>
        <w:t xml:space="preserve">2. Warm data – Infrequently Accessed </w:t>
      </w:r>
      <w:r w:rsidR="005C1B81">
        <w:t xml:space="preserve">(IA) </w:t>
      </w:r>
      <w:r>
        <w:t>data: stored in relatively low IOPS drives.</w:t>
      </w:r>
      <w:r>
        <w:br/>
        <w:t>3. Cold data – Rarely Accessed data: stored in low cost storages.</w:t>
      </w:r>
      <w:r w:rsidR="005C1B81">
        <w:br/>
      </w:r>
    </w:p>
    <w:p w14:paraId="69E56FDF" w14:textId="0B28AC2A" w:rsidR="00935F05" w:rsidRDefault="005C1B81" w:rsidP="00A21334">
      <w:r w:rsidRPr="000A3E7F">
        <w:rPr>
          <w:highlight w:val="green"/>
        </w:rPr>
        <w:t>AWS defines these data types in their storage class/tier</w:t>
      </w:r>
      <w:r>
        <w:t xml:space="preserve"> - </w:t>
      </w:r>
      <w:r>
        <w:br/>
        <w:t>1. Standard – By default, stores hot data.</w:t>
      </w:r>
      <w:r>
        <w:br/>
        <w:t>2. Standard IA – stored warm data.</w:t>
      </w:r>
      <w:r>
        <w:br/>
        <w:t>3. Intelligent Tier – If data is not used within 30 days then move Standard storage data to Standard IA. Used for automatic cost saving.</w:t>
      </w:r>
      <w:r w:rsidR="00935F05">
        <w:br/>
        <w:t>4. One-Zone IA – Used for very specific use case where data is stored in one AZ and it not replicated to other AZ. Usually used for storing backup data.</w:t>
      </w:r>
      <w:r w:rsidR="00935F05">
        <w:br/>
        <w:t>5. Glacier – stores cold data (Archival data).</w:t>
      </w:r>
    </w:p>
    <w:p w14:paraId="5F0AA2D9" w14:textId="453E8B43" w:rsidR="00E60983" w:rsidRDefault="00E60983" w:rsidP="00A21334">
      <w:r>
        <w:t>Refer documentation for storage class/tier</w:t>
      </w:r>
    </w:p>
    <w:p w14:paraId="1827DB45" w14:textId="180DAC5A" w:rsidR="005C1B81" w:rsidRDefault="005C1B81" w:rsidP="00A21334">
      <w:r>
        <w:t xml:space="preserve">Depending on usage (read/write) of objects they are kept in Standard or Standard IA or any other class. </w:t>
      </w:r>
    </w:p>
    <w:p w14:paraId="31C0B724" w14:textId="07053589" w:rsidR="00FD20BC" w:rsidRDefault="00FD20BC" w:rsidP="00A21334">
      <w:r>
        <w:t>Bucket-&gt;management -&gt; Lifecycle rules: To change the storage class so that AWS can modify storage.</w:t>
      </w:r>
      <w:r w:rsidR="00453EE4">
        <w:br/>
      </w:r>
      <w:hyperlink r:id="rId15" w:history="1">
        <w:r w:rsidR="00453EE4" w:rsidRPr="00DC36E5">
          <w:rPr>
            <w:rStyle w:val="Hyperlink"/>
          </w:rPr>
          <w:t>https://aws.amazon.com/s3/storage-classes/</w:t>
        </w:r>
      </w:hyperlink>
      <w:r w:rsidR="00453EE4">
        <w:t xml:space="preserve"> </w:t>
      </w:r>
    </w:p>
    <w:p w14:paraId="62A8EFE4" w14:textId="77777777" w:rsidR="00E60983" w:rsidRDefault="00E60983" w:rsidP="00A21334"/>
    <w:p w14:paraId="76AA2420" w14:textId="77777777" w:rsidR="00E60983" w:rsidRDefault="00E60983" w:rsidP="00A21334"/>
    <w:p w14:paraId="262C9D1F" w14:textId="34FDF0DA" w:rsidR="00E60983" w:rsidRDefault="00E60983" w:rsidP="00A21334">
      <w:r>
        <w:t xml:space="preserve">NOTE- </w:t>
      </w:r>
      <w:r>
        <w:br/>
        <w:t xml:space="preserve">When the data is stored in Glacier - </w:t>
      </w:r>
      <w:r>
        <w:br/>
        <w:t>1. Instant retrieval: AWS gives back data very fast</w:t>
      </w:r>
      <w:r>
        <w:br/>
        <w:t>2. Flexible retrieval: Specify time when the objects needs to be available.</w:t>
      </w:r>
      <w:r>
        <w:br/>
        <w:t xml:space="preserve">3. Deep retrieval: Data is stored for very long period. </w:t>
      </w:r>
    </w:p>
    <w:p w14:paraId="2F2B05A8" w14:textId="412B1E09" w:rsidR="00E50F6E" w:rsidRDefault="00F137B1" w:rsidP="00A21334">
      <w:r>
        <w:t xml:space="preserve">NOTE - </w:t>
      </w:r>
      <w:r w:rsidR="00E50F6E">
        <w:t>AWS reliability = 11 9’s (99.999999999%) reliable.</w:t>
      </w:r>
    </w:p>
    <w:p w14:paraId="6DAF2EA0" w14:textId="388285B0" w:rsidR="00F137B1" w:rsidRDefault="004C5254" w:rsidP="00A21334">
      <w:r>
        <w:t xml:space="preserve">To see how delete works in replication - </w:t>
      </w:r>
      <w:hyperlink r:id="rId16" w:anchor="replication-what-is-not-replicated" w:history="1">
        <w:r w:rsidR="005D1F6F" w:rsidRPr="00DC36E5">
          <w:rPr>
            <w:rStyle w:val="Hyperlink"/>
          </w:rPr>
          <w:t>https://docs.aws.amazon.com/AmazonS3/latest/userguide/replication-what-is-isnot-replicated.html#replication-what-is-not-replicated</w:t>
        </w:r>
      </w:hyperlink>
      <w:r w:rsidR="005D1F6F">
        <w:t xml:space="preserve"> </w:t>
      </w:r>
    </w:p>
    <w:p w14:paraId="1A9AB983" w14:textId="77777777" w:rsidR="00090060" w:rsidRDefault="00090060" w:rsidP="00A21334"/>
    <w:p w14:paraId="6A6A341C" w14:textId="77777777" w:rsidR="00090060" w:rsidRDefault="00090060" w:rsidP="00A21334"/>
    <w:p w14:paraId="7170C518" w14:textId="3CCB9D9C" w:rsidR="00FD20BC" w:rsidRDefault="00F137B1" w:rsidP="00A21334">
      <w:r>
        <w:t xml:space="preserve">Security of S3 AWS -&gt; </w:t>
      </w:r>
    </w:p>
    <w:p w14:paraId="3CDB93BA" w14:textId="65DCF1CD" w:rsidR="00B2731C" w:rsidRDefault="008C70D0" w:rsidP="00A21334">
      <w:r>
        <w:t>Security is taken in two manners - |</w:t>
      </w:r>
      <w:r>
        <w:br/>
        <w:t>1. Encryption</w:t>
      </w:r>
      <w:r>
        <w:br/>
        <w:t>2. Access</w:t>
      </w:r>
    </w:p>
    <w:p w14:paraId="5B047A74" w14:textId="77777777" w:rsidR="008C70D0" w:rsidRDefault="008C70D0" w:rsidP="00A21334"/>
    <w:p w14:paraId="4045BCA9" w14:textId="26E5E075" w:rsidR="008C70D0" w:rsidRDefault="008C70D0" w:rsidP="00A21334">
      <w:r w:rsidRPr="00190675">
        <w:rPr>
          <w:b/>
          <w:bCs/>
        </w:rPr>
        <w:t>Encryption</w:t>
      </w:r>
      <w:r>
        <w:t xml:space="preserve"> – AWS does this behind the scenes.</w:t>
      </w:r>
      <w:r>
        <w:br/>
        <w:t>1. Inflight – while uploading object AWS uses HTTPS. Everything is done by AWS.</w:t>
      </w:r>
      <w:r>
        <w:br/>
        <w:t>2. At Rest – objects present in bucket.</w:t>
      </w:r>
      <w:r w:rsidR="00B42A30">
        <w:br/>
        <w:t xml:space="preserve">a. </w:t>
      </w:r>
      <w:r>
        <w:t>Client side encryption – client will encrypt the data and send.</w:t>
      </w:r>
      <w:r w:rsidR="000E6F6C">
        <w:t xml:space="preserve"> AWS doesn’t generate any key or encryption.</w:t>
      </w:r>
      <w:r>
        <w:br/>
      </w:r>
      <w:r w:rsidR="00B42A30">
        <w:t xml:space="preserve">b. </w:t>
      </w:r>
      <w:r>
        <w:t>Server side encryption (SSE – S3) – AWS uses AES-</w:t>
      </w:r>
      <w:r w:rsidR="00B42A30">
        <w:t>256 when object is uploaded to bucket. This is the default encryption that AWS do on all objects.</w:t>
      </w:r>
    </w:p>
    <w:p w14:paraId="6425602E" w14:textId="2ADF133C" w:rsidR="008C70D0" w:rsidRDefault="008C70D0" w:rsidP="00A21334">
      <w:r w:rsidRPr="00844ED2">
        <w:rPr>
          <w:highlight w:val="yellow"/>
        </w:rPr>
        <w:t xml:space="preserve">AES = Advanced Encryption </w:t>
      </w:r>
      <w:r w:rsidR="00B42A30" w:rsidRPr="00844ED2">
        <w:rPr>
          <w:highlight w:val="yellow"/>
        </w:rPr>
        <w:t>Standard</w:t>
      </w:r>
      <w:r w:rsidR="006F1D2B">
        <w:br/>
      </w:r>
      <w:r w:rsidR="006F1D2B" w:rsidRPr="00C539CB">
        <w:rPr>
          <w:highlight w:val="yellow"/>
        </w:rPr>
        <w:t>KMS = Key Management Service</w:t>
      </w:r>
      <w:r w:rsidR="006F1D2B">
        <w:br/>
      </w:r>
    </w:p>
    <w:p w14:paraId="3476840E" w14:textId="31BA7ADE" w:rsidR="006F1D2B" w:rsidRDefault="006F1D2B" w:rsidP="00A21334">
      <w:r>
        <w:t xml:space="preserve">AWS offers other encryption modes - </w:t>
      </w:r>
      <w:r>
        <w:br/>
        <w:t>1. SSE-S3 : Default by AWS, free</w:t>
      </w:r>
      <w:r>
        <w:br/>
        <w:t>2. SSE-KMS : Chargeable service</w:t>
      </w:r>
      <w:r w:rsidR="006C5E6E">
        <w:t>, AWS generates key</w:t>
      </w:r>
      <w:r w:rsidR="001E42D4">
        <w:t xml:space="preserve"> based on user input</w:t>
      </w:r>
      <w:r w:rsidR="006C5E6E">
        <w:t xml:space="preserve"> and does encryption.</w:t>
      </w:r>
      <w:r w:rsidR="00602EBC">
        <w:br/>
      </w:r>
      <w:hyperlink r:id="rId17" w:history="1">
        <w:r w:rsidR="00602EBC" w:rsidRPr="00DC36E5">
          <w:rPr>
            <w:rStyle w:val="Hyperlink"/>
          </w:rPr>
          <w:t>https://docs.aws.amazon.com/crypto/latest/userguide/awscryp-service-kms.html</w:t>
        </w:r>
      </w:hyperlink>
      <w:r w:rsidR="00602EBC">
        <w:t xml:space="preserve"> </w:t>
      </w:r>
      <w:r w:rsidR="00F30BD1">
        <w:br/>
        <w:t>3. SSE-C (Customer): Not available through console</w:t>
      </w:r>
      <w:r w:rsidR="00FA4C2B">
        <w:t xml:space="preserve"> (available from CLI)</w:t>
      </w:r>
      <w:r w:rsidR="00F30BD1">
        <w:t xml:space="preserve">. Customer can generate their own key by using some other softwares not from AWS. </w:t>
      </w:r>
      <w:r w:rsidR="00190675">
        <w:br/>
      </w:r>
    </w:p>
    <w:p w14:paraId="0EFE9209" w14:textId="3855D791" w:rsidR="00190675" w:rsidRPr="00190675" w:rsidRDefault="00190675" w:rsidP="00A21334">
      <w:pPr>
        <w:rPr>
          <w:b/>
          <w:bCs/>
        </w:rPr>
      </w:pPr>
      <w:r>
        <w:t>NOTE:- At a first level of security provide access and then encryption.</w:t>
      </w:r>
    </w:p>
    <w:p w14:paraId="7827DB43" w14:textId="77777777" w:rsidR="00190675" w:rsidRDefault="00190675" w:rsidP="00A21334">
      <w:pPr>
        <w:rPr>
          <w:b/>
          <w:bCs/>
        </w:rPr>
      </w:pPr>
    </w:p>
    <w:p w14:paraId="03E85E6C" w14:textId="77777777" w:rsidR="00190675" w:rsidRDefault="00190675" w:rsidP="00A21334">
      <w:pPr>
        <w:rPr>
          <w:b/>
          <w:bCs/>
        </w:rPr>
      </w:pPr>
    </w:p>
    <w:p w14:paraId="40B8EB22" w14:textId="2C13852A" w:rsidR="00E07AD0" w:rsidRDefault="00190675" w:rsidP="00A21334">
      <w:r w:rsidRPr="00190675">
        <w:rPr>
          <w:b/>
          <w:bCs/>
        </w:rPr>
        <w:lastRenderedPageBreak/>
        <w:t>Access</w:t>
      </w:r>
      <w:r>
        <w:t xml:space="preserve"> – It basically controls the access of objects to user.</w:t>
      </w:r>
      <w:r>
        <w:br/>
      </w:r>
      <w:r w:rsidRPr="00AA3ED7">
        <w:rPr>
          <w:highlight w:val="yellow"/>
        </w:rPr>
        <w:t>ACL – Access Control List</w:t>
      </w:r>
      <w:r>
        <w:t xml:space="preserve">: </w:t>
      </w:r>
      <w:r>
        <w:br/>
        <w:t>Basic permission to users for read/write for particular object and/or bucket.</w:t>
      </w:r>
      <w:r>
        <w:br/>
      </w:r>
      <w:r>
        <w:br/>
        <w:t>Granualar permissions and control are provided by policies.</w:t>
      </w:r>
    </w:p>
    <w:p w14:paraId="0146060F" w14:textId="1BAC4611" w:rsidR="00190675" w:rsidRDefault="00190675" w:rsidP="00A21334">
      <w:r>
        <w:t>So access has two levels:</w:t>
      </w:r>
      <w:r>
        <w:br/>
        <w:t>1. ACL</w:t>
      </w:r>
      <w:r>
        <w:br/>
        <w:t>2. Policies.</w:t>
      </w:r>
      <w:r>
        <w:br/>
      </w:r>
    </w:p>
    <w:p w14:paraId="56B89450" w14:textId="3D8C6F4B" w:rsidR="00190675" w:rsidRDefault="00190675" w:rsidP="00A21334">
      <w:r>
        <w:t xml:space="preserve">Two types of policies - </w:t>
      </w:r>
      <w:r>
        <w:br/>
        <w:t xml:space="preserve">1. User based policies (Identity policies)- Create a policy </w:t>
      </w:r>
      <w:r w:rsidR="00A433A0">
        <w:t xml:space="preserve">for bucket and/or object </w:t>
      </w:r>
      <w:r>
        <w:t xml:space="preserve">and associate it with </w:t>
      </w:r>
      <w:r w:rsidR="00A433A0">
        <w:t xml:space="preserve">IAM </w:t>
      </w:r>
      <w:r>
        <w:t>user.</w:t>
      </w:r>
      <w:r w:rsidR="0087799C">
        <w:t xml:space="preserve"> Very basic in nature.</w:t>
      </w:r>
      <w:r w:rsidR="009C487C">
        <w:t xml:space="preserve"> Policy association with user group is not allowed.</w:t>
      </w:r>
      <w:r>
        <w:br/>
        <w:t xml:space="preserve">2. Resource based policies </w:t>
      </w:r>
      <w:r w:rsidR="009C487C">
        <w:t>–</w:t>
      </w:r>
      <w:r>
        <w:t xml:space="preserve"> </w:t>
      </w:r>
      <w:r w:rsidR="009C487C">
        <w:t xml:space="preserve">Applied to buckets and objects (which are resource). Most cases they are applied to bucket and are called as bucket policy. </w:t>
      </w:r>
    </w:p>
    <w:p w14:paraId="58D53B23" w14:textId="105FC0A1" w:rsidR="009C487C" w:rsidRDefault="009C487C" w:rsidP="00A21334">
      <w:r>
        <w:t>So, policy applied on the resource and policy applied on the user</w:t>
      </w:r>
      <w:r w:rsidR="00AA3ED7">
        <w:t>,</w:t>
      </w:r>
      <w:r>
        <w:t xml:space="preserve"> both are different. </w:t>
      </w:r>
      <w:r>
        <w:br/>
      </w:r>
    </w:p>
    <w:p w14:paraId="7AACE7AA" w14:textId="4979CC86" w:rsidR="009C487C" w:rsidRDefault="009C487C" w:rsidP="00A21334">
      <w:r>
        <w:t xml:space="preserve">Principal -&gt; users which are trying to access. </w:t>
      </w:r>
    </w:p>
    <w:p w14:paraId="2A7D186B" w14:textId="0BD889BD" w:rsidR="009C487C" w:rsidRDefault="009C487C" w:rsidP="00A21334">
      <w:r>
        <w:t xml:space="preserve">For resource based: principal information are required </w:t>
      </w:r>
      <w:r>
        <w:br/>
        <w:t xml:space="preserve">For user based: It is for principal itself and thus principal info are not required. </w:t>
      </w:r>
      <w:r w:rsidR="00850450">
        <w:br/>
      </w:r>
      <w:r w:rsidR="00850450">
        <w:br/>
        <w:t>NOTE: giving access to bucket doesn’t mean access to object is given and vice versa. For both bucket and object the access needs to be given.</w:t>
      </w:r>
    </w:p>
    <w:p w14:paraId="0A65E63B" w14:textId="134BF4F4" w:rsidR="00323826" w:rsidRDefault="00072748" w:rsidP="00A21334">
      <w:r>
        <w:t xml:space="preserve">NOTE- </w:t>
      </w:r>
      <w:r w:rsidR="00443BCB">
        <w:t>If we put * on resource policy then anyone (anonymous) can access the resource but this is not possible with user based policy. So policy</w:t>
      </w:r>
      <w:r>
        <w:t xml:space="preserve"> evaluation logic</w:t>
      </w:r>
      <w:r w:rsidR="00443BCB">
        <w:t xml:space="preserve"> takes both user based and resource based policies together.</w:t>
      </w:r>
    </w:p>
    <w:p w14:paraId="2F55C04A" w14:textId="77777777" w:rsidR="00736FD7" w:rsidRDefault="00736FD7" w:rsidP="00A21334"/>
    <w:p w14:paraId="4487BCF4" w14:textId="77777777" w:rsidR="00292B21" w:rsidRDefault="00292B21" w:rsidP="00A21334">
      <w:r>
        <w:t xml:space="preserve">User based policy is written in IAM user portal. </w:t>
      </w:r>
      <w:r>
        <w:br/>
      </w:r>
    </w:p>
    <w:p w14:paraId="35D145F2" w14:textId="7AE99A21" w:rsidR="00736FD7" w:rsidRDefault="00292B21" w:rsidP="00A21334">
      <w:r>
        <w:t>Effect -&gt; what needs to be done (Allow/Deny)</w:t>
      </w:r>
      <w:r>
        <w:br/>
        <w:t>Action -&gt; For what permission is required (give minimum permission here).</w:t>
      </w:r>
      <w:r>
        <w:br/>
        <w:t>Resource -&gt; for whom permission is asked (</w:t>
      </w:r>
      <w:proofErr w:type="spellStart"/>
      <w:r>
        <w:t>eg.</w:t>
      </w:r>
      <w:proofErr w:type="spellEnd"/>
      <w:r>
        <w:t xml:space="preserve"> S3)</w:t>
      </w:r>
    </w:p>
    <w:p w14:paraId="74F18389" w14:textId="7F195FFE" w:rsidR="00CA0FBC" w:rsidRDefault="00CA0FBC" w:rsidP="00A21334">
      <w:r>
        <w:t>Example:</w:t>
      </w:r>
    </w:p>
    <w:p w14:paraId="76A4D1E0" w14:textId="629643BE" w:rsidR="00CA0FBC" w:rsidRDefault="00CA0FBC" w:rsidP="00A21334">
      <w:r>
        <w:t>Effect: Allow</w:t>
      </w:r>
      <w:r>
        <w:br/>
        <w:t xml:space="preserve">Action: </w:t>
      </w:r>
      <w:proofErr w:type="spellStart"/>
      <w:r>
        <w:t>ListAllMyBuckets</w:t>
      </w:r>
      <w:proofErr w:type="spellEnd"/>
      <w:r>
        <w:t xml:space="preserve">, </w:t>
      </w:r>
      <w:proofErr w:type="spellStart"/>
      <w:r>
        <w:t>GetBucketLocation</w:t>
      </w:r>
      <w:proofErr w:type="spellEnd"/>
      <w:r>
        <w:br/>
        <w:t>Resource: S3</w:t>
      </w:r>
    </w:p>
    <w:p w14:paraId="3C7309A7" w14:textId="77777777" w:rsidR="00AA3ED7" w:rsidRDefault="00AA3ED7" w:rsidP="00A21334"/>
    <w:p w14:paraId="124C963B" w14:textId="77777777" w:rsidR="00190675" w:rsidRDefault="00190675" w:rsidP="00A21334"/>
    <w:p w14:paraId="58AE649F" w14:textId="77777777" w:rsidR="00CE4231" w:rsidRDefault="00CE4231" w:rsidP="00A21334"/>
    <w:p w14:paraId="68A862CD" w14:textId="77777777" w:rsidR="00CE4231" w:rsidRDefault="00CE4231" w:rsidP="00A21334"/>
    <w:p w14:paraId="3D5967B6" w14:textId="2A1AE1A1" w:rsidR="0043277C" w:rsidRDefault="0043277C" w:rsidP="00A21334">
      <w:r>
        <w:lastRenderedPageBreak/>
        <w:t>User based policy example – (On IAM user)</w:t>
      </w:r>
      <w:r>
        <w:br/>
      </w:r>
      <w:r w:rsidRPr="0043277C">
        <w:rPr>
          <w:noProof/>
        </w:rPr>
        <w:drawing>
          <wp:inline distT="0" distB="0" distL="0" distR="0" wp14:anchorId="5892DF35" wp14:editId="1589D9DC">
            <wp:extent cx="3482642" cy="4381880"/>
            <wp:effectExtent l="0" t="0" r="3810" b="0"/>
            <wp:docPr id="2084266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66482" name=""/>
                    <pic:cNvPicPr/>
                  </pic:nvPicPr>
                  <pic:blipFill>
                    <a:blip r:embed="rId18"/>
                    <a:stretch>
                      <a:fillRect/>
                    </a:stretch>
                  </pic:blipFill>
                  <pic:spPr>
                    <a:xfrm>
                      <a:off x="0" y="0"/>
                      <a:ext cx="3482642" cy="4381880"/>
                    </a:xfrm>
                    <a:prstGeom prst="rect">
                      <a:avLst/>
                    </a:prstGeom>
                  </pic:spPr>
                </pic:pic>
              </a:graphicData>
            </a:graphic>
          </wp:inline>
        </w:drawing>
      </w:r>
    </w:p>
    <w:p w14:paraId="5946068D" w14:textId="436E6257" w:rsidR="0043277C" w:rsidRDefault="0043277C" w:rsidP="00A21334">
      <w:r>
        <w:t xml:space="preserve">Resource based policy - </w:t>
      </w:r>
      <w:r>
        <w:br/>
        <w:t xml:space="preserve">On IAM user- </w:t>
      </w:r>
      <w:r>
        <w:br/>
      </w:r>
      <w:r w:rsidRPr="0043277C">
        <w:rPr>
          <w:noProof/>
        </w:rPr>
        <w:drawing>
          <wp:inline distT="0" distB="0" distL="0" distR="0" wp14:anchorId="7CBF89A8" wp14:editId="30AEA1A3">
            <wp:extent cx="2758679" cy="2042337"/>
            <wp:effectExtent l="0" t="0" r="3810" b="0"/>
            <wp:docPr id="73304271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42716" name="Picture 1" descr="Text&#10;&#10;Description automatically generated"/>
                    <pic:cNvPicPr/>
                  </pic:nvPicPr>
                  <pic:blipFill>
                    <a:blip r:embed="rId19"/>
                    <a:stretch>
                      <a:fillRect/>
                    </a:stretch>
                  </pic:blipFill>
                  <pic:spPr>
                    <a:xfrm>
                      <a:off x="0" y="0"/>
                      <a:ext cx="2758679" cy="2042337"/>
                    </a:xfrm>
                    <a:prstGeom prst="rect">
                      <a:avLst/>
                    </a:prstGeom>
                  </pic:spPr>
                </pic:pic>
              </a:graphicData>
            </a:graphic>
          </wp:inline>
        </w:drawing>
      </w:r>
    </w:p>
    <w:p w14:paraId="421221CE" w14:textId="081FA957" w:rsidR="0043277C" w:rsidRDefault="0043277C" w:rsidP="00A21334">
      <w:r>
        <w:lastRenderedPageBreak/>
        <w:t xml:space="preserve">On s3 bucket - </w:t>
      </w:r>
      <w:r>
        <w:br/>
      </w:r>
      <w:r w:rsidRPr="0043277C">
        <w:rPr>
          <w:noProof/>
        </w:rPr>
        <w:drawing>
          <wp:inline distT="0" distB="0" distL="0" distR="0" wp14:anchorId="41B011E6" wp14:editId="12DB04EB">
            <wp:extent cx="2540000" cy="2356533"/>
            <wp:effectExtent l="0" t="0" r="0" b="5715"/>
            <wp:docPr id="119089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9369" name=""/>
                    <pic:cNvPicPr/>
                  </pic:nvPicPr>
                  <pic:blipFill>
                    <a:blip r:embed="rId20"/>
                    <a:stretch>
                      <a:fillRect/>
                    </a:stretch>
                  </pic:blipFill>
                  <pic:spPr>
                    <a:xfrm>
                      <a:off x="0" y="0"/>
                      <a:ext cx="2545207" cy="2361364"/>
                    </a:xfrm>
                    <a:prstGeom prst="rect">
                      <a:avLst/>
                    </a:prstGeom>
                  </pic:spPr>
                </pic:pic>
              </a:graphicData>
            </a:graphic>
          </wp:inline>
        </w:drawing>
      </w:r>
    </w:p>
    <w:p w14:paraId="0F63A57E" w14:textId="77777777" w:rsidR="00CE4231" w:rsidRDefault="00CE4231" w:rsidP="00A21334"/>
    <w:p w14:paraId="111161CB" w14:textId="313C95BD" w:rsidR="00503405" w:rsidRDefault="00503405" w:rsidP="00A21334">
      <w:r>
        <w:t xml:space="preserve">User1 – </w:t>
      </w:r>
    </w:p>
    <w:p w14:paraId="4FDB9071" w14:textId="286AB392" w:rsidR="00503405" w:rsidRPr="00503405" w:rsidRDefault="00503405" w:rsidP="00503405">
      <w:r w:rsidRPr="00503405">
        <w:t>Console sign-in URL</w:t>
      </w:r>
      <w:r>
        <w:t xml:space="preserve"> - </w:t>
      </w:r>
      <w:r w:rsidRPr="00503405">
        <w:t>https://tsecloud-hyd.signin.aws.amazon.com/console</w:t>
      </w:r>
    </w:p>
    <w:p w14:paraId="1FEB7767" w14:textId="7C706801" w:rsidR="00503405" w:rsidRPr="00503405" w:rsidRDefault="00503405" w:rsidP="00503405">
      <w:r w:rsidRPr="00503405">
        <w:t>User name</w:t>
      </w:r>
      <w:r>
        <w:t xml:space="preserve"> - </w:t>
      </w:r>
      <w:r w:rsidRPr="00503405">
        <w:t>kartik-user1</w:t>
      </w:r>
    </w:p>
    <w:p w14:paraId="10E65827" w14:textId="35062C35" w:rsidR="00503405" w:rsidRDefault="00503405" w:rsidP="00A21334">
      <w:r w:rsidRPr="00503405">
        <w:t>Console password</w:t>
      </w:r>
      <w:r>
        <w:t xml:space="preserve"> - </w:t>
      </w:r>
      <w:r w:rsidRPr="00503405">
        <w:t>Test1234</w:t>
      </w:r>
    </w:p>
    <w:p w14:paraId="2A5908D0" w14:textId="77777777" w:rsidR="00503405" w:rsidRDefault="00503405" w:rsidP="00A21334"/>
    <w:p w14:paraId="1F230D6D" w14:textId="2C92C36A" w:rsidR="00503405" w:rsidRPr="00503405" w:rsidRDefault="00503405" w:rsidP="00503405">
      <w:r>
        <w:t xml:space="preserve">User2 - </w:t>
      </w:r>
      <w:r>
        <w:br/>
      </w:r>
      <w:r w:rsidRPr="00503405">
        <w:t>Console sign-in URL</w:t>
      </w:r>
      <w:r>
        <w:t xml:space="preserve"> - </w:t>
      </w:r>
      <w:r w:rsidRPr="00503405">
        <w:t>https://tsecloud-hyd.signin.aws.amazon.com/console</w:t>
      </w:r>
    </w:p>
    <w:p w14:paraId="49D0E76B" w14:textId="0556AC6A" w:rsidR="00503405" w:rsidRPr="00503405" w:rsidRDefault="00503405" w:rsidP="00503405">
      <w:r w:rsidRPr="00503405">
        <w:t>User name</w:t>
      </w:r>
      <w:r>
        <w:t xml:space="preserve"> - </w:t>
      </w:r>
      <w:r w:rsidRPr="00503405">
        <w:t>kartik-user2</w:t>
      </w:r>
    </w:p>
    <w:p w14:paraId="3ABBE33E" w14:textId="6149A7FE" w:rsidR="00503405" w:rsidRPr="00503405" w:rsidRDefault="00503405" w:rsidP="00503405">
      <w:r w:rsidRPr="00503405">
        <w:t>Console password</w:t>
      </w:r>
      <w:r>
        <w:t xml:space="preserve"> - </w:t>
      </w:r>
      <w:r w:rsidRPr="00503405">
        <w:t>Test1234</w:t>
      </w:r>
    </w:p>
    <w:p w14:paraId="6E5A6BB4" w14:textId="77777777" w:rsidR="004A4FAC" w:rsidRDefault="004A4FAC" w:rsidP="004A4FAC"/>
    <w:p w14:paraId="51D4FFBC" w14:textId="3530BF10" w:rsidR="004A4FAC" w:rsidRDefault="004A4FAC" w:rsidP="004A4FAC">
      <w:r>
        <w:t xml:space="preserve">Questions - </w:t>
      </w:r>
    </w:p>
    <w:p w14:paraId="0662F8F4" w14:textId="72F44D49" w:rsidR="00C70499" w:rsidRDefault="004A4FAC" w:rsidP="004A4FAC">
      <w:r>
        <w:t>Why is it recommended to access S3 via APIs and SDKs - ? (point from slides)</w:t>
      </w:r>
      <w:r w:rsidR="00C70499">
        <w:br/>
        <w:t>Real world s</w:t>
      </w:r>
      <w:r w:rsidR="000761C8">
        <w:t>cenario</w:t>
      </w:r>
      <w:r w:rsidR="00C70499">
        <w:t xml:space="preserve"> we use it like that</w:t>
      </w:r>
    </w:p>
    <w:p w14:paraId="27DDE6B2" w14:textId="5E3883F9" w:rsidR="00C70499" w:rsidRDefault="004A4FAC" w:rsidP="004A4FAC">
      <w:r>
        <w:br/>
        <w:t xml:space="preserve">What is object locking </w:t>
      </w:r>
      <w:r w:rsidR="000761C8">
        <w:t>mechanism?</w:t>
      </w:r>
      <w:r>
        <w:t xml:space="preserve"> Write-once-read-many (WORM model</w:t>
      </w:r>
      <w:r w:rsidR="000761C8">
        <w:t>)?</w:t>
      </w:r>
      <w:r w:rsidR="00C70499">
        <w:br/>
        <w:t xml:space="preserve">locking object – modify/update objects. It’s a bucket level thing. </w:t>
      </w:r>
    </w:p>
    <w:p w14:paraId="2516F42E" w14:textId="20C6D2C1" w:rsidR="00C70499" w:rsidRDefault="004A4FAC" w:rsidP="004A4FAC">
      <w:r>
        <w:br/>
        <w:t>what happens when user lost data – user lost the customer defined keys and can’t access that data now, so what happens to that</w:t>
      </w:r>
      <w:r w:rsidR="00C70499">
        <w:t xml:space="preserve"> - </w:t>
      </w:r>
      <w:r w:rsidR="00C70499">
        <w:br/>
        <w:t xml:space="preserve">Answer – access to data is lost, data will still be there. Read/write </w:t>
      </w:r>
      <w:r w:rsidR="000761C8">
        <w:t>won’t</w:t>
      </w:r>
      <w:r w:rsidR="00C70499">
        <w:t xml:space="preserve"> happen but delete is possible. </w:t>
      </w:r>
    </w:p>
    <w:p w14:paraId="7363BE30" w14:textId="5ED51FEA" w:rsidR="004A4FAC" w:rsidRDefault="004A4FAC" w:rsidP="004A4FAC">
      <w:r>
        <w:br/>
        <w:t xml:space="preserve">what is IAM role and how to give access policies to it (will that be user based or </w:t>
      </w:r>
      <w:r w:rsidR="000761C8">
        <w:t>resource-based</w:t>
      </w:r>
      <w:r>
        <w:t xml:space="preserve"> policies)</w:t>
      </w:r>
    </w:p>
    <w:p w14:paraId="74D6B4D4" w14:textId="41E0EEDF" w:rsidR="00C35142" w:rsidRDefault="00C35142" w:rsidP="00A21334">
      <w:r>
        <w:lastRenderedPageBreak/>
        <w:t xml:space="preserve">23-Sept </w:t>
      </w:r>
      <w:r w:rsidR="00446D82">
        <w:t>–</w:t>
      </w:r>
      <w:r>
        <w:t xml:space="preserve"> </w:t>
      </w:r>
    </w:p>
    <w:p w14:paraId="11B5C358" w14:textId="576A86E0" w:rsidR="00446D82" w:rsidRDefault="00BA0425" w:rsidP="00A21334">
      <w:r>
        <w:t xml:space="preserve">AWS CloudFront </w:t>
      </w:r>
      <w:r w:rsidR="006C66ED">
        <w:t>–</w:t>
      </w:r>
      <w:r>
        <w:t xml:space="preserve"> </w:t>
      </w:r>
      <w:r w:rsidR="00AA7910">
        <w:t>Allows to create a CDN. Generate a URL and can have streamlined performance.</w:t>
      </w:r>
    </w:p>
    <w:p w14:paraId="674ACBB7" w14:textId="3522AE72" w:rsidR="006C66ED" w:rsidRDefault="006C66ED" w:rsidP="00A21334">
      <w:r w:rsidRPr="006C66ED">
        <w:rPr>
          <w:highlight w:val="yellow"/>
        </w:rPr>
        <w:t>CDN = Content Delivery Network</w:t>
      </w:r>
    </w:p>
    <w:p w14:paraId="0A3B0AA3" w14:textId="26EDE2BA" w:rsidR="006C66ED" w:rsidRDefault="006C66ED" w:rsidP="00A21334">
      <w:r>
        <w:t>A S3 bucket is made public and can be accessed using URL across the world. Users located far from the region (where bucket is present)</w:t>
      </w:r>
      <w:r w:rsidR="00FE08C9">
        <w:t xml:space="preserve"> will face some latency issue. But, expectation is to get same latency at any location. This is achieved using CDN. </w:t>
      </w:r>
    </w:p>
    <w:p w14:paraId="4EC85C51" w14:textId="76DF3F37" w:rsidR="00FE08C9" w:rsidRDefault="00FE08C9" w:rsidP="00A21334">
      <w:r>
        <w:t>Edge location = Data centers present throughout world where regions and AZ is not present and have a very specific purpose. They can’t be used as a region/AZ. All edge location are internally connected.</w:t>
      </w:r>
    </w:p>
    <w:p w14:paraId="3F7D68D3" w14:textId="38216DC0" w:rsidR="00FE08C9" w:rsidRDefault="000600B3" w:rsidP="00A21334">
      <w:r>
        <w:t>Distribution = Collection and interconnection of edge location.</w:t>
      </w:r>
    </w:p>
    <w:p w14:paraId="39884B0C" w14:textId="498F926F" w:rsidR="000600B3" w:rsidRDefault="000600B3" w:rsidP="00A21334">
      <w:r>
        <w:t xml:space="preserve">When CDN is made, all edge location becomes active. The source content is copied to all edge location. When this content/resource is accessed, the request is served by nearest edge location instead of location where that resource is stored. Amazon internally will have this nearest edge location request the source location (this is very fast) and cache the received info. </w:t>
      </w:r>
    </w:p>
    <w:p w14:paraId="04A08054" w14:textId="70E1D7A5" w:rsidR="000600B3" w:rsidRDefault="000600B3" w:rsidP="00A21334">
      <w:r>
        <w:t>CDN is used when info is not changing very frequently.</w:t>
      </w:r>
    </w:p>
    <w:p w14:paraId="2139DB16" w14:textId="6533809A" w:rsidR="00AA7910" w:rsidRDefault="00AA7910" w:rsidP="00A21334">
      <w:r w:rsidRPr="00AA7910">
        <w:rPr>
          <w:highlight w:val="yellow"/>
        </w:rPr>
        <w:t>TTL = Time To Live</w:t>
      </w:r>
    </w:p>
    <w:p w14:paraId="1A60673E" w14:textId="456429BC" w:rsidR="00F17E5F" w:rsidRDefault="00AA7910" w:rsidP="00A21334">
      <w:r>
        <w:t>Can user configure TTL ?</w:t>
      </w:r>
      <w:r w:rsidR="00F17E5F">
        <w:br/>
        <w:t>By default it is 24 hours. It is configured as well.</w:t>
      </w:r>
    </w:p>
    <w:p w14:paraId="0F00F3DD" w14:textId="77777777" w:rsidR="00F17E5F" w:rsidRDefault="00AA7910" w:rsidP="00A21334">
      <w:r>
        <w:br/>
      </w:r>
      <w:r w:rsidR="00F17E5F">
        <w:t>what is purpose of connecting edge locations ? – Because all infra is internally connected and to get fastest performance. Resource can get accessed using this interconnection of edge network in a faster manner.</w:t>
      </w:r>
    </w:p>
    <w:p w14:paraId="20DE8690" w14:textId="77777777" w:rsidR="001A6819" w:rsidRDefault="00F17E5F" w:rsidP="00A21334">
      <w:r>
        <w:t xml:space="preserve">Edge location visibility to user – Its internal of AWS but we can configure at a continent level. </w:t>
      </w:r>
    </w:p>
    <w:p w14:paraId="7172ED6F" w14:textId="4CF82EB6" w:rsidR="00A7648E" w:rsidRDefault="001A6819" w:rsidP="00A21334">
      <w:r>
        <w:t xml:space="preserve">Lab </w:t>
      </w:r>
      <w:r w:rsidR="00961061">
        <w:t>–</w:t>
      </w:r>
      <w:r>
        <w:t xml:space="preserve"> </w:t>
      </w:r>
      <w:r w:rsidR="00A7648E">
        <w:br/>
        <w:t>1. Upload an index.html and image.</w:t>
      </w:r>
      <w:r w:rsidR="00A7648E">
        <w:br/>
        <w:t xml:space="preserve">2. Setup </w:t>
      </w:r>
      <w:r w:rsidR="005629E9">
        <w:t>CloudFront</w:t>
      </w:r>
      <w:r w:rsidR="00A7648E">
        <w:t>.</w:t>
      </w:r>
    </w:p>
    <w:p w14:paraId="405C9864" w14:textId="77777777" w:rsidR="00961061" w:rsidRDefault="00961061" w:rsidP="00A21334"/>
    <w:p w14:paraId="6BC26992" w14:textId="40B5AA99" w:rsidR="00961061" w:rsidRDefault="005629E9" w:rsidP="00A21334">
      <w:r>
        <w:t>CloudFront</w:t>
      </w:r>
      <w:r w:rsidR="00961061">
        <w:t xml:space="preserve"> – usually reads the data.</w:t>
      </w:r>
    </w:p>
    <w:p w14:paraId="04D91FE1" w14:textId="0B8851DD" w:rsidR="00E42D3B" w:rsidRDefault="00961061" w:rsidP="00A21334">
      <w:r>
        <w:t xml:space="preserve">Depending on use case wherever the website needs to be hosted go for static website hosting of s3 or create a </w:t>
      </w:r>
      <w:r w:rsidR="005629E9">
        <w:t>CloudFront</w:t>
      </w:r>
      <w:r>
        <w:t>.</w:t>
      </w:r>
    </w:p>
    <w:p w14:paraId="59A7F13F" w14:textId="6DDF86D7" w:rsidR="00E42D3B" w:rsidRDefault="00E42D3B" w:rsidP="00A21334">
      <w:r>
        <w:t xml:space="preserve">Multi-part upload – program where data to upload is broken in parts, destination will combine and store in bucket. </w:t>
      </w:r>
      <w:proofErr w:type="spellStart"/>
      <w:r>
        <w:t>Its</w:t>
      </w:r>
      <w:proofErr w:type="spellEnd"/>
      <w:r>
        <w:t xml:space="preserve"> not available in console. Do with API.</w:t>
      </w:r>
    </w:p>
    <w:p w14:paraId="73DFC67B" w14:textId="51AF5A10" w:rsidR="00E42D3B" w:rsidRDefault="00E42D3B" w:rsidP="00A21334">
      <w:r>
        <w:t xml:space="preserve">Transfer acceleration – Done using API, uses </w:t>
      </w:r>
      <w:r w:rsidR="005629E9">
        <w:t>CloudFront</w:t>
      </w:r>
      <w:r>
        <w:t xml:space="preserve"> to upload data to farthest destination via nearest edge location.</w:t>
      </w:r>
      <w:r w:rsidR="009D0AFB">
        <w:t xml:space="preserve"> Write operation of </w:t>
      </w:r>
      <w:r w:rsidR="005629E9">
        <w:t>CloudFront</w:t>
      </w:r>
      <w:r w:rsidR="009D0AFB">
        <w:t>.</w:t>
      </w:r>
      <w:r>
        <w:br/>
      </w:r>
      <w:hyperlink r:id="rId21" w:history="1">
        <w:r w:rsidRPr="00FA4EB6">
          <w:rPr>
            <w:rStyle w:val="Hyperlink"/>
          </w:rPr>
          <w:t>https://docs.aws.amazon.com/AmazonS3/latest/userguide/transfer-acceleration.html?icmpid=docs_amazons3_console</w:t>
        </w:r>
      </w:hyperlink>
      <w:r>
        <w:t xml:space="preserve"> </w:t>
      </w:r>
      <w:r w:rsidR="009D0AFB">
        <w:br/>
      </w:r>
      <w:hyperlink r:id="rId22" w:history="1">
        <w:r w:rsidR="009D0AFB" w:rsidRPr="00FA4EB6">
          <w:rPr>
            <w:rStyle w:val="Hyperlink"/>
          </w:rPr>
          <w:t>https://s3-accelerate-speedtest.s3-accelerate.amazonaws.com/en/accelerate-speed-comparsion.html</w:t>
        </w:r>
      </w:hyperlink>
      <w:r w:rsidR="009D0AFB">
        <w:t xml:space="preserve"> </w:t>
      </w:r>
    </w:p>
    <w:p w14:paraId="576AAE53" w14:textId="77777777" w:rsidR="00832F44" w:rsidRDefault="00832F44" w:rsidP="00A21334">
      <w:r>
        <w:lastRenderedPageBreak/>
        <w:t xml:space="preserve">Vaults – Used to store big amount of archival data. Amazon recommends Glacier storage. </w:t>
      </w:r>
    </w:p>
    <w:p w14:paraId="6CDE1485" w14:textId="77777777" w:rsidR="00832F44" w:rsidRDefault="00832F44" w:rsidP="00A21334"/>
    <w:p w14:paraId="30C9F550" w14:textId="77777777" w:rsidR="00832F44" w:rsidRDefault="00832F44" w:rsidP="00A21334"/>
    <w:p w14:paraId="00665521" w14:textId="732D1901" w:rsidR="00135710" w:rsidRPr="00C15EF8" w:rsidRDefault="00832F44" w:rsidP="00A21334">
      <w:pPr>
        <w:rPr>
          <w:b/>
          <w:bCs/>
        </w:rPr>
      </w:pPr>
      <w:r w:rsidRPr="00C15EF8">
        <w:rPr>
          <w:b/>
          <w:bCs/>
        </w:rPr>
        <w:t xml:space="preserve">EC2 </w:t>
      </w:r>
      <w:r w:rsidR="00135710" w:rsidRPr="00C15EF8">
        <w:rPr>
          <w:b/>
          <w:bCs/>
        </w:rPr>
        <w:t>–</w:t>
      </w:r>
      <w:r w:rsidRPr="00C15EF8">
        <w:rPr>
          <w:b/>
          <w:bCs/>
        </w:rPr>
        <w:t xml:space="preserve"> </w:t>
      </w:r>
      <w:r w:rsidR="00C15EF8" w:rsidRPr="00C15EF8">
        <w:rPr>
          <w:b/>
          <w:bCs/>
        </w:rPr>
        <w:t xml:space="preserve">Elastic Cloud Compute </w:t>
      </w:r>
    </w:p>
    <w:p w14:paraId="69713E4C" w14:textId="6F6BBB9A" w:rsidR="00135710" w:rsidRDefault="00C15EF8" w:rsidP="00A21334">
      <w:r>
        <w:t>Compute = RAM + CPU</w:t>
      </w:r>
    </w:p>
    <w:p w14:paraId="0B288D51" w14:textId="2B5784A5" w:rsidR="0070107C" w:rsidRDefault="000761C8" w:rsidP="00A21334">
      <w:r>
        <w:t>It’s</w:t>
      </w:r>
      <w:r w:rsidR="00135710">
        <w:t xml:space="preserve"> not ideal to meet up with user’s hardware requirements on a single machine – </w:t>
      </w:r>
      <w:r w:rsidR="00135710">
        <w:br/>
        <w:t>solution: Virtual machines</w:t>
      </w:r>
      <w:r w:rsidR="0070107C">
        <w:t xml:space="preserve"> (Hypervisor)</w:t>
      </w:r>
    </w:p>
    <w:p w14:paraId="16938E5F" w14:textId="6A037FD5" w:rsidR="00F21BE4" w:rsidRDefault="0070107C" w:rsidP="00A21334">
      <w:r>
        <w:t xml:space="preserve">Hypervisor creates a virtual machine on host (physical machine) and assigns a public IP Address. Each of </w:t>
      </w:r>
      <w:r w:rsidR="000761C8">
        <w:t>these virtual machines</w:t>
      </w:r>
      <w:r>
        <w:t xml:space="preserve"> have OS. Have very less booting time.</w:t>
      </w:r>
      <w:r w:rsidR="00B04DC8">
        <w:br/>
        <w:t xml:space="preserve">These virtual machine can be </w:t>
      </w:r>
      <w:r w:rsidR="000761C8">
        <w:t>- start</w:t>
      </w:r>
      <w:r w:rsidR="00B04DC8">
        <w:t xml:space="preserve">, stopped, restart (reboot), Terminate </w:t>
      </w:r>
      <w:r w:rsidR="004B054C">
        <w:br/>
        <w:t xml:space="preserve">These machine follow this : start -&gt; Pending -&gt; Running -&gt; </w:t>
      </w:r>
      <w:r w:rsidR="00F21BE4">
        <w:t xml:space="preserve">shutdown -&gt; </w:t>
      </w:r>
      <w:r w:rsidR="004B054C">
        <w:t>stop</w:t>
      </w:r>
      <w:r w:rsidR="004B054C">
        <w:br/>
      </w:r>
    </w:p>
    <w:p w14:paraId="0AC0E54E" w14:textId="32595F62" w:rsidR="0070107C" w:rsidRDefault="004B054C" w:rsidP="00A21334">
      <w:r>
        <w:t>AWS charges on per hour basis on Running condition.</w:t>
      </w:r>
      <w:r w:rsidR="00F21BE4">
        <w:t xml:space="preserve"> </w:t>
      </w:r>
      <w:r w:rsidR="000761C8">
        <w:br/>
      </w:r>
      <w:r w:rsidR="00747AC2">
        <w:t>During</w:t>
      </w:r>
      <w:r w:rsidR="00F21BE4">
        <w:t xml:space="preserve"> reboot the virtual machine will be in running state and hence chargeable. </w:t>
      </w:r>
    </w:p>
    <w:p w14:paraId="403F05AE" w14:textId="16DA982A" w:rsidR="00951FB8" w:rsidRDefault="00951FB8" w:rsidP="00A21334">
      <w:r>
        <w:t>In stop stage: Machine is still accessible</w:t>
      </w:r>
      <w:r w:rsidR="00B0552E">
        <w:t xml:space="preserve"> and can be started again.</w:t>
      </w:r>
      <w:r>
        <w:br/>
        <w:t xml:space="preserve">In Terminate stage: Machine is no longer </w:t>
      </w:r>
      <w:r w:rsidR="000761C8">
        <w:t>accessible,</w:t>
      </w:r>
      <w:r>
        <w:t xml:space="preserve"> and data is not available. </w:t>
      </w:r>
    </w:p>
    <w:p w14:paraId="548AA199" w14:textId="7D9427DD" w:rsidR="00B04DC8" w:rsidRDefault="00C15EF8" w:rsidP="00A21334">
      <w:r>
        <w:t xml:space="preserve">Hypervisor provides </w:t>
      </w:r>
      <w:r w:rsidR="000761C8">
        <w:t>multi-tenancy</w:t>
      </w:r>
      <w:r>
        <w:t>.</w:t>
      </w:r>
    </w:p>
    <w:p w14:paraId="6DF7E83E" w14:textId="53081C1B" w:rsidR="00C15EF8" w:rsidRDefault="000761C8" w:rsidP="00A21334">
      <w:r>
        <w:t>These virtual machines</w:t>
      </w:r>
      <w:r w:rsidR="00C15EF8">
        <w:t xml:space="preserve"> are EC2 Instance (as they are part/child of a host machine).</w:t>
      </w:r>
    </w:p>
    <w:p w14:paraId="021DE0AF" w14:textId="6552DE5C" w:rsidR="00AA7910" w:rsidRDefault="0070107C" w:rsidP="00A21334">
      <w:r>
        <w:t>Booting – Time to take OS to startup machine</w:t>
      </w:r>
      <w:r w:rsidR="00135710">
        <w:t xml:space="preserve"> </w:t>
      </w:r>
      <w:r w:rsidR="00135710">
        <w:br/>
      </w:r>
      <w:r w:rsidR="00F17E5F">
        <w:br/>
      </w:r>
      <w:r w:rsidR="00E61EAB" w:rsidRPr="00E61EAB">
        <w:rPr>
          <w:noProof/>
        </w:rPr>
        <w:drawing>
          <wp:inline distT="0" distB="0" distL="0" distR="0" wp14:anchorId="3729674F" wp14:editId="1525F545">
            <wp:extent cx="4979139" cy="2560320"/>
            <wp:effectExtent l="0" t="0" r="0" b="0"/>
            <wp:docPr id="12459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1154" name=""/>
                    <pic:cNvPicPr/>
                  </pic:nvPicPr>
                  <pic:blipFill>
                    <a:blip r:embed="rId23"/>
                    <a:stretch>
                      <a:fillRect/>
                    </a:stretch>
                  </pic:blipFill>
                  <pic:spPr>
                    <a:xfrm>
                      <a:off x="0" y="0"/>
                      <a:ext cx="4980308" cy="2560921"/>
                    </a:xfrm>
                    <a:prstGeom prst="rect">
                      <a:avLst/>
                    </a:prstGeom>
                  </pic:spPr>
                </pic:pic>
              </a:graphicData>
            </a:graphic>
          </wp:inline>
        </w:drawing>
      </w:r>
    </w:p>
    <w:p w14:paraId="4D90184B" w14:textId="3EF03C38" w:rsidR="00E61EAB" w:rsidRDefault="00E61EAB" w:rsidP="00A21334">
      <w:r>
        <w:t xml:space="preserve">Disadvantage – If host OS gets an issue and not able to run then all the VMs will not have their performance. </w:t>
      </w:r>
      <w:r w:rsidR="006D4EE6">
        <w:t xml:space="preserve">Once VM is stopped it will get re-allocated and thus user </w:t>
      </w:r>
      <w:r w:rsidR="000761C8">
        <w:t xml:space="preserve">will </w:t>
      </w:r>
      <w:proofErr w:type="spellStart"/>
      <w:r w:rsidR="000761C8">
        <w:t>loose</w:t>
      </w:r>
      <w:proofErr w:type="spellEnd"/>
      <w:r w:rsidR="006D4EE6">
        <w:t xml:space="preserve"> all data in hard disk. </w:t>
      </w:r>
    </w:p>
    <w:p w14:paraId="18A550AF" w14:textId="0B52EBF5" w:rsidR="006D4EE6" w:rsidRDefault="006D4EE6" w:rsidP="00A21334">
      <w:r>
        <w:t xml:space="preserve">To overcome – AWS provide </w:t>
      </w:r>
      <w:r w:rsidRPr="002B098D">
        <w:rPr>
          <w:u w:val="single"/>
        </w:rPr>
        <w:t>Instance Store machine</w:t>
      </w:r>
      <w:r>
        <w:t xml:space="preserve">, it never allows to stop machine. </w:t>
      </w:r>
      <w:r w:rsidR="00415ED0">
        <w:t xml:space="preserve">The only way to get rid of machine is terminate. </w:t>
      </w:r>
    </w:p>
    <w:p w14:paraId="7DB97CB7" w14:textId="77777777" w:rsidR="00023BC6" w:rsidRDefault="00023BC6" w:rsidP="00023BC6">
      <w:r>
        <w:lastRenderedPageBreak/>
        <w:t xml:space="preserve">Another way is to not use virtual Hard disk in the virtual machine. In that way the OS and other data on hard disk will not get lost when machine is stopped. This is called as EBS. These EBS are region specific. </w:t>
      </w:r>
    </w:p>
    <w:p w14:paraId="25871F69" w14:textId="34D15FFC" w:rsidR="00023BC6" w:rsidRDefault="00023BC6" w:rsidP="00A21334">
      <w:r w:rsidRPr="00023BC6">
        <w:rPr>
          <w:highlight w:val="yellow"/>
        </w:rPr>
        <w:t>EBS – Elastic block Store</w:t>
      </w:r>
    </w:p>
    <w:p w14:paraId="51777B9C" w14:textId="0A64BCE2" w:rsidR="00023BC6" w:rsidRDefault="00023BC6" w:rsidP="00A21334">
      <w:r>
        <w:t xml:space="preserve">Within AZ, AWS provides a virtual machine on a host but instead of storing in virtual machine’s hard disk, we get a volume from EBS present in AZs and </w:t>
      </w:r>
      <w:r w:rsidR="00B4258D">
        <w:t xml:space="preserve">store all data. </w:t>
      </w:r>
      <w:r w:rsidR="00766132">
        <w:t>Volume is nothing but a hard disk reserved for EBS purpose.</w:t>
      </w:r>
    </w:p>
    <w:p w14:paraId="7AA66CB8" w14:textId="7DDD254F" w:rsidR="00B4258D" w:rsidRDefault="00B4258D" w:rsidP="00A21334">
      <w:r>
        <w:t xml:space="preserve">Root volume – have OS data. </w:t>
      </w:r>
      <w:r w:rsidR="005D3CDC">
        <w:br/>
        <w:t xml:space="preserve">Data volume – have other data. </w:t>
      </w:r>
      <w:r w:rsidR="005D3CDC">
        <w:br/>
        <w:t xml:space="preserve">Both </w:t>
      </w:r>
      <w:r w:rsidR="000B02BB">
        <w:t xml:space="preserve">types of volumes can be attached to compute resource. </w:t>
      </w:r>
    </w:p>
    <w:p w14:paraId="2FD08FF1" w14:textId="1DB4CE63" w:rsidR="00766132" w:rsidRDefault="00766132" w:rsidP="00A21334">
      <w:r>
        <w:t xml:space="preserve">In this architecture, the host machine is virtualized to have provide compute machines (RAM+CPU) and storage is provided by EBS present in same AZ. </w:t>
      </w:r>
    </w:p>
    <w:p w14:paraId="31A878F2" w14:textId="13B0DB54" w:rsidR="003D0DD7" w:rsidRDefault="003D0DD7" w:rsidP="00A21334">
      <w:r>
        <w:t>Advantage – When server is stopped -&gt; The data will still be in EBS volume and compute resources can be de-allocated.</w:t>
      </w:r>
      <w:r>
        <w:br/>
        <w:t xml:space="preserve">When server is started -&gt; The data will be taken from </w:t>
      </w:r>
      <w:r w:rsidR="002B098D">
        <w:t>EBS,</w:t>
      </w:r>
      <w:r>
        <w:t xml:space="preserve"> and new compute resources can be re-allocated. </w:t>
      </w:r>
    </w:p>
    <w:p w14:paraId="1D81CF05" w14:textId="1880A077" w:rsidR="003D0DD7" w:rsidRDefault="003D0DD7" w:rsidP="00A21334">
      <w:r>
        <w:t xml:space="preserve">Since, new virtual compute resources are allocated </w:t>
      </w:r>
      <w:r w:rsidR="002B098D">
        <w:t>every time</w:t>
      </w:r>
      <w:r>
        <w:t xml:space="preserve"> start </w:t>
      </w:r>
      <w:r w:rsidR="002B098D">
        <w:t xml:space="preserve">and </w:t>
      </w:r>
      <w:r>
        <w:t xml:space="preserve">stop operation is happening, a new </w:t>
      </w:r>
      <w:r w:rsidR="0005626B">
        <w:t xml:space="preserve">public </w:t>
      </w:r>
      <w:r>
        <w:t xml:space="preserve">IP is assigned. </w:t>
      </w:r>
    </w:p>
    <w:p w14:paraId="0157BF95" w14:textId="1102D420" w:rsidR="005D3CDC" w:rsidRDefault="005D3CDC" w:rsidP="00A21334">
      <w:r>
        <w:t>Charging – Even if server is stopped (no charging for compute resource</w:t>
      </w:r>
      <w:r w:rsidR="002B098D">
        <w:t>) but</w:t>
      </w:r>
      <w:r>
        <w:t xml:space="preserve"> charging for volumes in EBS. </w:t>
      </w:r>
    </w:p>
    <w:p w14:paraId="51D75D3E" w14:textId="77777777" w:rsidR="005D3CDC" w:rsidRDefault="005D3CDC" w:rsidP="00A21334"/>
    <w:p w14:paraId="5E9B2D56" w14:textId="51B46C3C" w:rsidR="005D3CDC" w:rsidRDefault="005D3CDC" w:rsidP="00A21334">
      <w:r w:rsidRPr="005D3CDC">
        <w:rPr>
          <w:noProof/>
        </w:rPr>
        <w:drawing>
          <wp:inline distT="0" distB="0" distL="0" distR="0" wp14:anchorId="11A91D9B" wp14:editId="11B3CFDA">
            <wp:extent cx="5943600" cy="3028315"/>
            <wp:effectExtent l="0" t="0" r="0" b="635"/>
            <wp:docPr id="167354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41890" name=""/>
                    <pic:cNvPicPr/>
                  </pic:nvPicPr>
                  <pic:blipFill>
                    <a:blip r:embed="rId24"/>
                    <a:stretch>
                      <a:fillRect/>
                    </a:stretch>
                  </pic:blipFill>
                  <pic:spPr>
                    <a:xfrm>
                      <a:off x="0" y="0"/>
                      <a:ext cx="5943600" cy="3028315"/>
                    </a:xfrm>
                    <a:prstGeom prst="rect">
                      <a:avLst/>
                    </a:prstGeom>
                  </pic:spPr>
                </pic:pic>
              </a:graphicData>
            </a:graphic>
          </wp:inline>
        </w:drawing>
      </w:r>
    </w:p>
    <w:p w14:paraId="4A64E298" w14:textId="23E4A162" w:rsidR="008D34A6" w:rsidRDefault="008D34A6" w:rsidP="00A21334"/>
    <w:p w14:paraId="211382E6" w14:textId="1A0537D7" w:rsidR="008D34A6" w:rsidRDefault="008D34A6" w:rsidP="00A21334">
      <w:r>
        <w:t>Why not use S3 buckets in place of EBS volumes.</w:t>
      </w:r>
      <w:r w:rsidR="004A1EF7">
        <w:t xml:space="preserve"> – To install we need block storage which is possible by EBS. We can attach the data source as S3 bucket (it has very limited usage) but not for installation purposes. </w:t>
      </w:r>
      <w:r w:rsidR="0005626B">
        <w:t>By default – instance store is EBS.</w:t>
      </w:r>
    </w:p>
    <w:p w14:paraId="6982D523" w14:textId="27099823" w:rsidR="000710AE" w:rsidRDefault="000710AE" w:rsidP="00A21334">
      <w:r>
        <w:lastRenderedPageBreak/>
        <w:t>Types of IP-</w:t>
      </w:r>
      <w:r>
        <w:br/>
        <w:t>1. Public IP</w:t>
      </w:r>
      <w:r>
        <w:br/>
        <w:t>2. Private IP</w:t>
      </w:r>
      <w:r>
        <w:br/>
        <w:t>3. Static IP/ Elastic IP</w:t>
      </w:r>
    </w:p>
    <w:p w14:paraId="3463C2C3" w14:textId="781AE38C" w:rsidR="001700C1" w:rsidRDefault="00621DA2" w:rsidP="00A21334">
      <w:r>
        <w:t xml:space="preserve">By </w:t>
      </w:r>
      <w:r w:rsidR="00C326C1">
        <w:t>default,</w:t>
      </w:r>
      <w:r>
        <w:t xml:space="preserve"> when compute instance is created – Public IP</w:t>
      </w:r>
    </w:p>
    <w:p w14:paraId="43DCEB12" w14:textId="76BB3DEC" w:rsidR="000710AE" w:rsidRDefault="000710AE" w:rsidP="00A21334">
      <w:r>
        <w:t xml:space="preserve">On restart of compute instance – no new IP is assigned. </w:t>
      </w:r>
    </w:p>
    <w:p w14:paraId="20EA3EF4" w14:textId="1CA4022A" w:rsidR="000710AE" w:rsidRDefault="000710AE" w:rsidP="00A21334">
      <w:r>
        <w:t>On Stop and then start – new public IP is assigned</w:t>
      </w:r>
    </w:p>
    <w:p w14:paraId="03B9AD88" w14:textId="65BE2F45" w:rsidR="00596052" w:rsidRDefault="00596052" w:rsidP="00A21334">
      <w:r>
        <w:t>On Stop and then start – private IP will be same since it is internal</w:t>
      </w:r>
      <w:r w:rsidR="004F6F8B">
        <w:t xml:space="preserve"> of amazon. </w:t>
      </w:r>
    </w:p>
    <w:p w14:paraId="1DAC0B60" w14:textId="17838B6D" w:rsidR="00621DA2" w:rsidRDefault="00621DA2" w:rsidP="00A21334">
      <w:r>
        <w:t xml:space="preserve">If use case is to have multiple compute instance within amazon domain itself then private IP can be used. Since they are known within amazon, these instances can be directly used instead of verifying it from any DNS or Internet Authority. </w:t>
      </w:r>
    </w:p>
    <w:p w14:paraId="4A80C5C5" w14:textId="72CF3DCA" w:rsidR="00665AEF" w:rsidRDefault="00596052" w:rsidP="00A21334">
      <w:r>
        <w:t xml:space="preserve">When IP address is reserved so that when new instance is created the same IP address is assigned is Static IP or Elastic IP. </w:t>
      </w:r>
      <w:r w:rsidR="00CE6683">
        <w:t xml:space="preserve">Ensure that the instances are running, if not then either reserve them or provide public IP back to amazon. </w:t>
      </w:r>
    </w:p>
    <w:p w14:paraId="17E0D6B3" w14:textId="77777777" w:rsidR="00980968" w:rsidRDefault="00980968" w:rsidP="00A21334"/>
    <w:p w14:paraId="40CB792B" w14:textId="56D30963" w:rsidR="00980968" w:rsidRDefault="00980968" w:rsidP="00A21334">
      <w:r>
        <w:t xml:space="preserve">Choose OS when creating EC2 instance. </w:t>
      </w:r>
    </w:p>
    <w:p w14:paraId="3F82E068" w14:textId="5696C33A" w:rsidR="00980968" w:rsidRDefault="00980968" w:rsidP="00A21334">
      <w:r w:rsidRPr="00980968">
        <w:rPr>
          <w:highlight w:val="yellow"/>
        </w:rPr>
        <w:t>RDC = Remote Desktop Connection</w:t>
      </w:r>
    </w:p>
    <w:p w14:paraId="49BA907F" w14:textId="3B001A04" w:rsidR="00980968" w:rsidRDefault="00980968" w:rsidP="00A21334">
      <w:r w:rsidRPr="00980968">
        <w:rPr>
          <w:highlight w:val="yellow"/>
        </w:rPr>
        <w:t>RDP = Remote Desktop Protocol</w:t>
      </w:r>
    </w:p>
    <w:p w14:paraId="6B539F22" w14:textId="68FFCDE2" w:rsidR="00980968" w:rsidRDefault="00980968" w:rsidP="00A21334">
      <w:r>
        <w:t xml:space="preserve">RDC is used to connect user’s machine to EC2 instance. These two machine communicates using RDP. </w:t>
      </w:r>
    </w:p>
    <w:p w14:paraId="2DA32FB7" w14:textId="6F8A836C" w:rsidR="00980968" w:rsidRDefault="00980968" w:rsidP="00A21334">
      <w:r>
        <w:t xml:space="preserve">These RDP can be TCP, UDP etc. </w:t>
      </w:r>
      <w:r>
        <w:br/>
        <w:t>TCP can be SSH, RDP, HTTP/HTTPS, MYSQL etc.</w:t>
      </w:r>
      <w:r>
        <w:br/>
        <w:t xml:space="preserve">TCP requires a response of a request. </w:t>
      </w:r>
    </w:p>
    <w:p w14:paraId="5492EA52" w14:textId="1261050B" w:rsidR="00073C06" w:rsidRDefault="00073C06" w:rsidP="00A21334">
      <w:r>
        <w:t>At the time of creating compute instance, key pair are generated (</w:t>
      </w:r>
      <w:r w:rsidR="00C326C1">
        <w:t>typically .pem</w:t>
      </w:r>
      <w:r>
        <w:t xml:space="preserve"> extension)</w:t>
      </w:r>
      <w:r>
        <w:br/>
        <w:t>they are Public Key and Private Key.</w:t>
      </w:r>
    </w:p>
    <w:p w14:paraId="5CE7E12C" w14:textId="0F3052E8" w:rsidR="00073C06" w:rsidRDefault="00073C06" w:rsidP="00073C06">
      <w:pPr>
        <w:pStyle w:val="ListParagraph"/>
        <w:numPr>
          <w:ilvl w:val="0"/>
          <w:numId w:val="4"/>
        </w:numPr>
      </w:pPr>
      <w:r>
        <w:t>For windows OS machine, Administrator will be username and password will get generated based on private key.</w:t>
      </w:r>
      <w:r w:rsidR="00DC3095">
        <w:t xml:space="preserve"> </w:t>
      </w:r>
    </w:p>
    <w:p w14:paraId="5107C491" w14:textId="7D7EFE6C" w:rsidR="00DC3095" w:rsidRDefault="00DC3095" w:rsidP="00DC3095">
      <w:pPr>
        <w:pStyle w:val="ListParagraph"/>
      </w:pPr>
      <w:r>
        <w:t xml:space="preserve">RDP </w:t>
      </w:r>
      <w:r w:rsidR="007E4526">
        <w:t>works on port 3</w:t>
      </w:r>
      <w:r w:rsidR="007E332D">
        <w:t>389</w:t>
      </w:r>
      <w:r w:rsidR="007E4526">
        <w:t xml:space="preserve"> port. </w:t>
      </w:r>
    </w:p>
    <w:p w14:paraId="2F8BF6D6" w14:textId="1CAD86C9" w:rsidR="00073C06" w:rsidRDefault="00073C06" w:rsidP="00073C06">
      <w:pPr>
        <w:pStyle w:val="ListParagraph"/>
        <w:numPr>
          <w:ilvl w:val="0"/>
          <w:numId w:val="4"/>
        </w:numPr>
      </w:pPr>
      <w:r>
        <w:t xml:space="preserve">For UNIX OS machine, </w:t>
      </w:r>
      <w:r w:rsidR="00673DA9">
        <w:t>the</w:t>
      </w:r>
      <w:r>
        <w:t xml:space="preserve"> private key is required for login. </w:t>
      </w:r>
    </w:p>
    <w:p w14:paraId="40B9D64B" w14:textId="5B75A452" w:rsidR="00073C06" w:rsidRDefault="00073C06" w:rsidP="00073C06">
      <w:pPr>
        <w:pStyle w:val="ListParagraph"/>
      </w:pPr>
      <w:r>
        <w:t xml:space="preserve">Local machine needs to send SSH request (to port 22) to compute instance with private key and get the acceptance response back to user’s local machine.  </w:t>
      </w:r>
      <w:r w:rsidR="00C01CCF">
        <w:br/>
        <w:t>ec2-user: Most common user-id to login to UNIX machine.</w:t>
      </w:r>
    </w:p>
    <w:p w14:paraId="10839F2B" w14:textId="4612C062" w:rsidR="003A7389" w:rsidRDefault="003259D0" w:rsidP="00A21334">
      <w:r w:rsidRPr="003259D0">
        <w:rPr>
          <w:noProof/>
        </w:rPr>
        <w:lastRenderedPageBreak/>
        <w:drawing>
          <wp:inline distT="0" distB="0" distL="0" distR="0" wp14:anchorId="586B3908" wp14:editId="4D7F7D24">
            <wp:extent cx="5943600" cy="3266440"/>
            <wp:effectExtent l="0" t="0" r="0" b="0"/>
            <wp:docPr id="2046233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33797" name=""/>
                    <pic:cNvPicPr/>
                  </pic:nvPicPr>
                  <pic:blipFill>
                    <a:blip r:embed="rId25"/>
                    <a:stretch>
                      <a:fillRect/>
                    </a:stretch>
                  </pic:blipFill>
                  <pic:spPr>
                    <a:xfrm>
                      <a:off x="0" y="0"/>
                      <a:ext cx="5943600" cy="3266440"/>
                    </a:xfrm>
                    <a:prstGeom prst="rect">
                      <a:avLst/>
                    </a:prstGeom>
                  </pic:spPr>
                </pic:pic>
              </a:graphicData>
            </a:graphic>
          </wp:inline>
        </w:drawing>
      </w:r>
    </w:p>
    <w:p w14:paraId="62EDA274" w14:textId="77777777" w:rsidR="003259D0" w:rsidRDefault="003259D0" w:rsidP="00A21334"/>
    <w:p w14:paraId="36D3B5C0" w14:textId="1377202A" w:rsidR="00C01CCF" w:rsidRDefault="00C01CCF" w:rsidP="00A21334">
      <w:r w:rsidRPr="00C01CCF">
        <w:rPr>
          <w:highlight w:val="yellow"/>
        </w:rPr>
        <w:t>AMI – Amazon Machine Image</w:t>
      </w:r>
      <w:r>
        <w:t xml:space="preserve"> </w:t>
      </w:r>
      <w:r>
        <w:br/>
        <w:t xml:space="preserve">Amazon has pre-prepared OS and other software pre-defined for creating EC2 instance. </w:t>
      </w:r>
    </w:p>
    <w:p w14:paraId="4E419746" w14:textId="57809B27" w:rsidR="00EC11FF" w:rsidRDefault="00C01CCF" w:rsidP="00EC11FF">
      <w:r>
        <w:t xml:space="preserve">EC2 Instance Type- </w:t>
      </w:r>
      <w:r>
        <w:br/>
        <w:t>a. Family</w:t>
      </w:r>
      <w:r w:rsidR="00EC11FF">
        <w:t>- Based on characteristics/use (prices vary based on family)</w:t>
      </w:r>
      <w:r w:rsidR="00EC11FF">
        <w:br/>
      </w:r>
      <w:r w:rsidR="00EC11FF">
        <w:tab/>
        <w:t>General Purpose – For Basic computation</w:t>
      </w:r>
      <w:r w:rsidR="00EC11FF">
        <w:br/>
      </w:r>
      <w:r w:rsidR="00EC11FF">
        <w:tab/>
        <w:t>Compute</w:t>
      </w:r>
      <w:r w:rsidR="00EC11FF">
        <w:br/>
      </w:r>
      <w:r w:rsidR="00EC11FF">
        <w:tab/>
        <w:t>memory</w:t>
      </w:r>
      <w:r w:rsidR="00EC11FF">
        <w:br/>
      </w:r>
      <w:r w:rsidR="00EC11FF">
        <w:tab/>
        <w:t>Storage</w:t>
      </w:r>
      <w:r w:rsidR="00EC11FF">
        <w:br/>
      </w:r>
      <w:r w:rsidR="00EC11FF">
        <w:tab/>
        <w:t>Graphics</w:t>
      </w:r>
    </w:p>
    <w:p w14:paraId="569F45BB" w14:textId="5AD16116" w:rsidR="00EC11FF" w:rsidRDefault="00C01CCF" w:rsidP="00EC11FF">
      <w:r>
        <w:t>b. Type</w:t>
      </w:r>
      <w:r w:rsidR="00EC11FF">
        <w:t xml:space="preserve"> – how much of resources (Memory, CPU </w:t>
      </w:r>
      <w:r w:rsidR="00673DA9">
        <w:t>etc.</w:t>
      </w:r>
      <w:r w:rsidR="00EC11FF">
        <w:t>) is needed</w:t>
      </w:r>
      <w:r w:rsidR="005E3D55">
        <w:t xml:space="preserve">  (prices vary based on type)</w:t>
      </w:r>
      <w:r w:rsidR="00EC11FF">
        <w:br/>
      </w:r>
      <w:r w:rsidR="00EC11FF">
        <w:tab/>
        <w:t xml:space="preserve">Nano – </w:t>
      </w:r>
      <w:r w:rsidR="00673DA9">
        <w:t>e.g.</w:t>
      </w:r>
      <w:r w:rsidR="00EC11FF">
        <w:t xml:space="preserve"> 0.5 virtual CPU: 1 GB (pre-defined ratio for categories)</w:t>
      </w:r>
      <w:r w:rsidR="00EC11FF">
        <w:br/>
      </w:r>
      <w:r w:rsidR="00EC11FF">
        <w:tab/>
        <w:t xml:space="preserve">micro, small, medium, large, xlarge etc. </w:t>
      </w:r>
    </w:p>
    <w:p w14:paraId="0675475A" w14:textId="7B2F3468" w:rsidR="00EC11FF" w:rsidRDefault="00EC11FF" w:rsidP="00EC11FF">
      <w:r>
        <w:t xml:space="preserve">Amazon has pre-decided ratio of </w:t>
      </w:r>
      <w:r w:rsidR="00673DA9">
        <w:t>core to RAM</w:t>
      </w:r>
      <w:r>
        <w:t xml:space="preserve"> </w:t>
      </w:r>
      <w:r w:rsidR="0018509E">
        <w:br/>
        <w:t xml:space="preserve">The type of machine can be changed anytime. </w:t>
      </w:r>
    </w:p>
    <w:p w14:paraId="4F3C13E6" w14:textId="7EA8AB1D" w:rsidR="00C01CCF" w:rsidRDefault="00C01CCF" w:rsidP="00EC11FF">
      <w:r>
        <w:t xml:space="preserve">Identifying the purpose of creating EC2 instance is must, according to that only the resource should be selected. </w:t>
      </w:r>
    </w:p>
    <w:p w14:paraId="0FC97D8E" w14:textId="2E70A22A" w:rsidR="00116C6F" w:rsidRDefault="003325AF" w:rsidP="00A21334">
      <w:r>
        <w:t xml:space="preserve">c. </w:t>
      </w:r>
      <w:r w:rsidR="00EE530E">
        <w:t xml:space="preserve">Network – For connecting with instance, a network is required. Amazon provides VPC to each user so  that resources allocated are available to </w:t>
      </w:r>
      <w:r w:rsidR="00673DA9">
        <w:t>user</w:t>
      </w:r>
      <w:r w:rsidR="00EE530E">
        <w:t xml:space="preserve"> while abstracting the whole network. </w:t>
      </w:r>
      <w:r w:rsidR="00116C6F">
        <w:br/>
      </w:r>
    </w:p>
    <w:p w14:paraId="7328CE59" w14:textId="5B430BBB" w:rsidR="0064063D" w:rsidRDefault="00116C6F" w:rsidP="00A21334">
      <w:r>
        <w:t xml:space="preserve">Within a region, amazon provides VPC across all AZ and resources can be created/accessed among all AZs. Every user will get individual VPC. </w:t>
      </w:r>
      <w:r w:rsidR="0064063D">
        <w:br/>
        <w:t xml:space="preserve">Thus, it looks like every user has all AZs within its VPC. Each AZ in this VPC is divided into multiple subnets. EC2 instances are then created inside these subnets. </w:t>
      </w:r>
    </w:p>
    <w:p w14:paraId="270A0468" w14:textId="7ED42C23" w:rsidR="00023DF1" w:rsidRDefault="00023DF1" w:rsidP="00A21334">
      <w:r>
        <w:lastRenderedPageBreak/>
        <w:t xml:space="preserve">Amazon provides Default VPC when account is created and provides a subnet in each AZs by default. </w:t>
      </w:r>
    </w:p>
    <w:p w14:paraId="2228F0EA" w14:textId="1238DDF9" w:rsidR="003003F6" w:rsidRDefault="003003F6" w:rsidP="00A21334">
      <w:r>
        <w:t>Firewall</w:t>
      </w:r>
      <w:r w:rsidR="004800AE">
        <w:t xml:space="preserve"> (SG)</w:t>
      </w:r>
      <w:r>
        <w:t xml:space="preserve"> is a security on EC2 instances and provides what access are allowed</w:t>
      </w:r>
      <w:r w:rsidR="004800AE">
        <w:t xml:space="preserve"> and who is going to access </w:t>
      </w:r>
      <w:r>
        <w:t xml:space="preserve">EC2 instance. </w:t>
      </w:r>
    </w:p>
    <w:p w14:paraId="11D1785F" w14:textId="749A37AB" w:rsidR="00EE530E" w:rsidRDefault="00EE530E" w:rsidP="00A21334">
      <w:r w:rsidRPr="00EE530E">
        <w:rPr>
          <w:highlight w:val="yellow"/>
        </w:rPr>
        <w:t>VPC – Virtual Private Cloud</w:t>
      </w:r>
    </w:p>
    <w:p w14:paraId="7FC000F9" w14:textId="74E9B40A" w:rsidR="004800AE" w:rsidRDefault="004800AE" w:rsidP="00A21334">
      <w:r w:rsidRPr="004800AE">
        <w:rPr>
          <w:highlight w:val="yellow"/>
        </w:rPr>
        <w:t>SG – Security Group</w:t>
      </w:r>
    </w:p>
    <w:p w14:paraId="23AC4BEA" w14:textId="0959C72F" w:rsidR="00206252" w:rsidRDefault="00C01CCF" w:rsidP="00A21334">
      <w:r>
        <w:t xml:space="preserve">Steps for creating EC2: - </w:t>
      </w:r>
      <w:r>
        <w:br/>
        <w:t xml:space="preserve">1. Select AMI </w:t>
      </w:r>
      <w:r>
        <w:br/>
        <w:t xml:space="preserve">2. EC2 Instance Type- </w:t>
      </w:r>
      <w:r w:rsidR="00EC11FF">
        <w:t>Select Family and then select type</w:t>
      </w:r>
      <w:r w:rsidR="00C213DE">
        <w:br/>
        <w:t>3. Network</w:t>
      </w:r>
      <w:r w:rsidR="00283C2B">
        <w:t>- VPC and subnet</w:t>
      </w:r>
      <w:r w:rsidR="008F7445">
        <w:t xml:space="preserve"> in AZs</w:t>
      </w:r>
      <w:r w:rsidR="00206252">
        <w:br/>
        <w:t>4. Hard disk assignment to EC2</w:t>
      </w:r>
    </w:p>
    <w:p w14:paraId="163746AC" w14:textId="6E135C56" w:rsidR="006550D4" w:rsidRDefault="00573D8F" w:rsidP="00A21334">
      <w:r>
        <w:t xml:space="preserve">Name of instance is provided in key-value pair </w:t>
      </w:r>
      <w:r w:rsidR="00A74CA4">
        <w:t>–</w:t>
      </w:r>
      <w:r>
        <w:t xml:space="preserve"> </w:t>
      </w:r>
      <w:r w:rsidR="00A74CA4">
        <w:t>specifying tags for resources, useful for identification.</w:t>
      </w:r>
      <w:r w:rsidR="00537B29">
        <w:t xml:space="preserve"> These are also cost allocation tags. </w:t>
      </w:r>
    </w:p>
    <w:p w14:paraId="7947A741" w14:textId="0C3AA2CE" w:rsidR="007C2802" w:rsidRDefault="00D70F4B" w:rsidP="00A21334">
      <w:r>
        <w:t>Accidental termination can be protected for EC2 instance in advanced setting.</w:t>
      </w:r>
    </w:p>
    <w:p w14:paraId="0A2C95B6" w14:textId="54ED3175" w:rsidR="007C2802" w:rsidRDefault="007C2802" w:rsidP="00A21334">
      <w:r>
        <w:t xml:space="preserve">T2-micro is not available in ap-south-1c. </w:t>
      </w:r>
    </w:p>
    <w:p w14:paraId="204795B1" w14:textId="77777777" w:rsidR="005B7639" w:rsidRDefault="005B7639" w:rsidP="00A21334"/>
    <w:p w14:paraId="230DE7CF" w14:textId="2235BE67" w:rsidR="005B7639" w:rsidRPr="005B7639" w:rsidRDefault="005B7639" w:rsidP="005B7639">
      <w:r w:rsidRPr="005B7639">
        <w:t>Username</w:t>
      </w:r>
      <w:r>
        <w:t xml:space="preserve"> - </w:t>
      </w:r>
      <w:r w:rsidRPr="005B7639">
        <w:t>Administrator</w:t>
      </w:r>
    </w:p>
    <w:p w14:paraId="2C08FCEF" w14:textId="49B223CF" w:rsidR="005B7639" w:rsidRDefault="005B7639" w:rsidP="00A21334">
      <w:r w:rsidRPr="005B7639">
        <w:t>Password</w:t>
      </w:r>
      <w:r>
        <w:t xml:space="preserve"> - </w:t>
      </w:r>
      <w:r w:rsidRPr="005B7639">
        <w:t>kwL0irmoo8poxw12!!</w:t>
      </w:r>
      <w:proofErr w:type="spellStart"/>
      <w:r w:rsidRPr="005B7639">
        <w:t>lrs</w:t>
      </w:r>
      <w:proofErr w:type="spellEnd"/>
      <w:r w:rsidRPr="005B7639">
        <w:t>-du)</w:t>
      </w:r>
      <w:proofErr w:type="spellStart"/>
      <w:r w:rsidRPr="005B7639">
        <w:t>O@rAAAH</w:t>
      </w:r>
      <w:proofErr w:type="spellEnd"/>
    </w:p>
    <w:p w14:paraId="7FDC8A38" w14:textId="77777777" w:rsidR="00C32907" w:rsidRDefault="00C32907" w:rsidP="00A21334"/>
    <w:p w14:paraId="11783D6C" w14:textId="77777777" w:rsidR="00B318F5" w:rsidRDefault="00B318F5" w:rsidP="00A21334"/>
    <w:p w14:paraId="3CC8A09E" w14:textId="4023549B" w:rsidR="00B318F5" w:rsidRDefault="00B318F5" w:rsidP="00A21334">
      <w:r>
        <w:t>24-Sept</w:t>
      </w:r>
      <w:r w:rsidR="00E978AC">
        <w:t xml:space="preserve"> </w:t>
      </w:r>
      <w:r w:rsidR="004E225A">
        <w:t>–</w:t>
      </w:r>
      <w:r w:rsidR="00E978AC">
        <w:t xml:space="preserve"> </w:t>
      </w:r>
    </w:p>
    <w:p w14:paraId="3FD76BDB" w14:textId="5BE163C1" w:rsidR="004E225A" w:rsidRDefault="004E225A" w:rsidP="00A21334">
      <w:r>
        <w:t xml:space="preserve">Lab- EC2 instance of </w:t>
      </w:r>
      <w:proofErr w:type="spellStart"/>
      <w:r>
        <w:t>unix</w:t>
      </w:r>
      <w:proofErr w:type="spellEnd"/>
      <w:r>
        <w:t xml:space="preserve"> type</w:t>
      </w:r>
    </w:p>
    <w:p w14:paraId="52986E04" w14:textId="65BC78C1" w:rsidR="00B318F5" w:rsidRDefault="00D218C2" w:rsidP="00A21334">
      <w:r w:rsidRPr="00D218C2">
        <w:rPr>
          <w:noProof/>
        </w:rPr>
        <w:drawing>
          <wp:inline distT="0" distB="0" distL="0" distR="0" wp14:anchorId="0A716C58" wp14:editId="54D0B5BF">
            <wp:extent cx="5943600" cy="532765"/>
            <wp:effectExtent l="0" t="0" r="0" b="635"/>
            <wp:docPr id="650446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46680" name=""/>
                    <pic:cNvPicPr/>
                  </pic:nvPicPr>
                  <pic:blipFill>
                    <a:blip r:embed="rId26"/>
                    <a:stretch>
                      <a:fillRect/>
                    </a:stretch>
                  </pic:blipFill>
                  <pic:spPr>
                    <a:xfrm>
                      <a:off x="0" y="0"/>
                      <a:ext cx="5943600" cy="532765"/>
                    </a:xfrm>
                    <a:prstGeom prst="rect">
                      <a:avLst/>
                    </a:prstGeom>
                  </pic:spPr>
                </pic:pic>
              </a:graphicData>
            </a:graphic>
          </wp:inline>
        </w:drawing>
      </w:r>
    </w:p>
    <w:p w14:paraId="44F53F94" w14:textId="0539A17A" w:rsidR="000D5707" w:rsidRDefault="00086DB8" w:rsidP="00573848">
      <w:r>
        <w:t xml:space="preserve">Creating </w:t>
      </w:r>
      <w:proofErr w:type="spellStart"/>
      <w:r w:rsidR="00573848">
        <w:t>unix</w:t>
      </w:r>
      <w:proofErr w:type="spellEnd"/>
      <w:r>
        <w:t xml:space="preserve"> instance</w:t>
      </w:r>
      <w:r w:rsidR="00573848">
        <w:t xml:space="preserve"> using two ways - </w:t>
      </w:r>
      <w:r w:rsidR="00573848">
        <w:br/>
        <w:t>a. EC2 instance connect – It opens in browser.</w:t>
      </w:r>
      <w:r w:rsidR="00573848">
        <w:br/>
        <w:t>b. SSH client</w:t>
      </w:r>
    </w:p>
    <w:p w14:paraId="15101D26" w14:textId="2886AB07" w:rsidR="00573848" w:rsidRDefault="00573848" w:rsidP="00A21334"/>
    <w:p w14:paraId="77BC5075" w14:textId="5AB54321" w:rsidR="00573848" w:rsidRDefault="00573848" w:rsidP="00A21334">
      <w:r>
        <w:t xml:space="preserve">Connect with mercury network in office – Go to download and store the key file. Navigate to downloads using cd and </w:t>
      </w:r>
      <w:proofErr w:type="spellStart"/>
      <w:r>
        <w:t>dir</w:t>
      </w:r>
      <w:proofErr w:type="spellEnd"/>
      <w:r>
        <w:t xml:space="preserve"> commands. Use the ssh command - </w:t>
      </w:r>
      <w:r>
        <w:br/>
      </w:r>
      <w:r w:rsidRPr="00573848">
        <w:t>ssh -</w:t>
      </w:r>
      <w:proofErr w:type="spellStart"/>
      <w:r w:rsidRPr="00573848">
        <w:t>i</w:t>
      </w:r>
      <w:proofErr w:type="spellEnd"/>
      <w:r w:rsidRPr="00573848">
        <w:t xml:space="preserve"> "kartik-</w:t>
      </w:r>
      <w:proofErr w:type="spellStart"/>
      <w:r w:rsidRPr="00573848">
        <w:t>keypair.pem</w:t>
      </w:r>
      <w:proofErr w:type="spellEnd"/>
      <w:r w:rsidRPr="00573848">
        <w:t xml:space="preserve">" </w:t>
      </w:r>
      <w:hyperlink r:id="rId27" w:history="1">
        <w:r w:rsidRPr="0032595B">
          <w:rPr>
            <w:rStyle w:val="Hyperlink"/>
          </w:rPr>
          <w:t>ec2-user@ec2-43-205-243-64.ap-south-1.compute.amazonaws.com</w:t>
        </w:r>
      </w:hyperlink>
      <w:r>
        <w:br/>
      </w:r>
    </w:p>
    <w:p w14:paraId="10D129BE" w14:textId="4255ED3B" w:rsidR="0058362B" w:rsidRDefault="00573848" w:rsidP="0058362B">
      <w:r>
        <w:t>Once connected -&gt;</w:t>
      </w:r>
      <w:r>
        <w:br/>
        <w:t xml:space="preserve">1. </w:t>
      </w:r>
      <w:proofErr w:type="spellStart"/>
      <w:r>
        <w:t>sudo</w:t>
      </w:r>
      <w:proofErr w:type="spellEnd"/>
      <w:r>
        <w:t xml:space="preserve"> </w:t>
      </w:r>
      <w:proofErr w:type="spellStart"/>
      <w:r>
        <w:t>su</w:t>
      </w:r>
      <w:proofErr w:type="spellEnd"/>
      <w:r>
        <w:br/>
        <w:t>2. yum install httpd</w:t>
      </w:r>
      <w:r>
        <w:br/>
        <w:t>3. service httpd status/start</w:t>
      </w:r>
      <w:r>
        <w:br/>
      </w:r>
      <w:r>
        <w:lastRenderedPageBreak/>
        <w:t>4. cd /var/www/html</w:t>
      </w:r>
      <w:r>
        <w:br/>
        <w:t xml:space="preserve">5. </w:t>
      </w:r>
      <w:r w:rsidR="003325AF">
        <w:t>l</w:t>
      </w:r>
      <w:r>
        <w:t>s</w:t>
      </w:r>
      <w:r w:rsidR="00AA186A">
        <w:br/>
        <w:t>6. Use nano tool and create index.html</w:t>
      </w:r>
      <w:r w:rsidR="0058362B">
        <w:br/>
        <w:t xml:space="preserve">7. Use echo tool to put content in some file </w:t>
      </w:r>
      <w:r w:rsidR="0058362B">
        <w:br/>
      </w:r>
      <w:proofErr w:type="spellStart"/>
      <w:r w:rsidR="0058362B">
        <w:t>eg.</w:t>
      </w:r>
      <w:proofErr w:type="spellEnd"/>
      <w:r w:rsidR="0058362B">
        <w:t xml:space="preserve"> echo “this is test file”&gt; test.html</w:t>
      </w:r>
      <w:r w:rsidR="0058362B">
        <w:br/>
        <w:t xml:space="preserve">8. To see test.html update the website </w:t>
      </w:r>
      <w:proofErr w:type="spellStart"/>
      <w:r w:rsidR="0058362B">
        <w:t>url</w:t>
      </w:r>
      <w:proofErr w:type="spellEnd"/>
      <w:r w:rsidR="0058362B">
        <w:t xml:space="preserve"> to &lt;public </w:t>
      </w:r>
      <w:proofErr w:type="spellStart"/>
      <w:r w:rsidR="0058362B">
        <w:t>ip</w:t>
      </w:r>
      <w:proofErr w:type="spellEnd"/>
      <w:r w:rsidR="0058362B">
        <w:t>&gt;/test.html</w:t>
      </w:r>
    </w:p>
    <w:p w14:paraId="30A7F404" w14:textId="2746B2FC" w:rsidR="00C32907" w:rsidRDefault="00AA186A" w:rsidP="00A21334">
      <w:r>
        <w:t xml:space="preserve">If a website needs to be </w:t>
      </w:r>
      <w:r w:rsidR="007074F2">
        <w:t>launched,</w:t>
      </w:r>
      <w:r>
        <w:t xml:space="preserve"> then index.html page needs to be present in /var/www/html location</w:t>
      </w:r>
    </w:p>
    <w:p w14:paraId="2165B721" w14:textId="4B3ACEE0" w:rsidR="0058362B" w:rsidRDefault="0058362B" w:rsidP="00A21334">
      <w:r>
        <w:t>We can see the website by putting public IP on browser on local machine and for that inbound rule should have access to http content (port 80)</w:t>
      </w:r>
      <w:r>
        <w:br/>
      </w:r>
      <w:r w:rsidRPr="0058362B">
        <w:rPr>
          <w:noProof/>
        </w:rPr>
        <w:drawing>
          <wp:inline distT="0" distB="0" distL="0" distR="0" wp14:anchorId="2A1F4CFB" wp14:editId="1219C289">
            <wp:extent cx="5943600" cy="1640205"/>
            <wp:effectExtent l="0" t="0" r="0" b="0"/>
            <wp:docPr id="262113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13169" name=""/>
                    <pic:cNvPicPr/>
                  </pic:nvPicPr>
                  <pic:blipFill>
                    <a:blip r:embed="rId28"/>
                    <a:stretch>
                      <a:fillRect/>
                    </a:stretch>
                  </pic:blipFill>
                  <pic:spPr>
                    <a:xfrm>
                      <a:off x="0" y="0"/>
                      <a:ext cx="5943600" cy="1640205"/>
                    </a:xfrm>
                    <a:prstGeom prst="rect">
                      <a:avLst/>
                    </a:prstGeom>
                  </pic:spPr>
                </pic:pic>
              </a:graphicData>
            </a:graphic>
          </wp:inline>
        </w:drawing>
      </w:r>
    </w:p>
    <w:p w14:paraId="5F29EEDD" w14:textId="36225825" w:rsidR="0058362B" w:rsidRDefault="004E2469" w:rsidP="00A21334">
      <w:r>
        <w:t>9. By default even in sub-directory index.html file is searched</w:t>
      </w:r>
      <w:r w:rsidR="00D33EBD">
        <w:t xml:space="preserve"> -&gt; its standard of webserver. If we want to target some other file then mention that on </w:t>
      </w:r>
      <w:proofErr w:type="spellStart"/>
      <w:r w:rsidR="00D33EBD">
        <w:t>url</w:t>
      </w:r>
      <w:proofErr w:type="spellEnd"/>
      <w:r w:rsidR="00D33EBD">
        <w:br/>
      </w:r>
      <w:proofErr w:type="spellStart"/>
      <w:r w:rsidR="00D33EBD">
        <w:t>eg.</w:t>
      </w:r>
      <w:proofErr w:type="spellEnd"/>
      <w:r w:rsidR="00D33EBD">
        <w:t xml:space="preserve"> if test folder is created and a file index.html is created, then </w:t>
      </w:r>
      <w:proofErr w:type="spellStart"/>
      <w:r w:rsidR="00D33EBD">
        <w:t>url</w:t>
      </w:r>
      <w:proofErr w:type="spellEnd"/>
      <w:r w:rsidR="00D33EBD">
        <w:t xml:space="preserve"> will be &lt;public </w:t>
      </w:r>
      <w:proofErr w:type="spellStart"/>
      <w:r w:rsidR="00D33EBD">
        <w:t>ip</w:t>
      </w:r>
      <w:proofErr w:type="spellEnd"/>
      <w:r w:rsidR="00D33EBD">
        <w:t>&gt;/test</w:t>
      </w:r>
      <w:r w:rsidR="00D33EBD">
        <w:br/>
        <w:t xml:space="preserve">if test folder is created and a file test.html is created, then </w:t>
      </w:r>
      <w:proofErr w:type="spellStart"/>
      <w:r w:rsidR="00D33EBD">
        <w:t>url</w:t>
      </w:r>
      <w:proofErr w:type="spellEnd"/>
      <w:r w:rsidR="00D33EBD">
        <w:t xml:space="preserve"> will be &lt;public </w:t>
      </w:r>
      <w:proofErr w:type="spellStart"/>
      <w:r w:rsidR="00D33EBD">
        <w:t>ip</w:t>
      </w:r>
      <w:proofErr w:type="spellEnd"/>
      <w:r w:rsidR="00D33EBD">
        <w:t>&gt;/test/test.html</w:t>
      </w:r>
    </w:p>
    <w:p w14:paraId="1B1206DA" w14:textId="3805E6BD" w:rsidR="00A656B9" w:rsidRPr="007074F2" w:rsidRDefault="00E453D7" w:rsidP="00A21334">
      <w:pPr>
        <w:rPr>
          <w:u w:val="single"/>
        </w:rPr>
      </w:pPr>
      <w:r w:rsidRPr="007074F2">
        <w:rPr>
          <w:u w:val="single"/>
        </w:rPr>
        <w:t>Sample Script</w:t>
      </w:r>
    </w:p>
    <w:p w14:paraId="0516F551" w14:textId="098E67F1" w:rsidR="00E453D7" w:rsidRDefault="00E453D7" w:rsidP="00E453D7">
      <w:r w:rsidRPr="00E453D7">
        <w:t>#!/bin/bash</w:t>
      </w:r>
    </w:p>
    <w:p w14:paraId="2C920428" w14:textId="47182A2E" w:rsidR="00E453D7" w:rsidRDefault="00E453D7" w:rsidP="00E453D7">
      <w:r>
        <w:t>yum install httpd -y</w:t>
      </w:r>
    </w:p>
    <w:p w14:paraId="78B64AB8" w14:textId="77777777" w:rsidR="00E453D7" w:rsidRDefault="00E453D7" w:rsidP="00E453D7">
      <w:r>
        <w:t>service httpd start</w:t>
      </w:r>
    </w:p>
    <w:p w14:paraId="045D6D08" w14:textId="77777777" w:rsidR="00E453D7" w:rsidRDefault="00E453D7" w:rsidP="00E453D7">
      <w:r>
        <w:t>cd /var/www/html</w:t>
      </w:r>
    </w:p>
    <w:p w14:paraId="7459BB21" w14:textId="0F2C8CDF" w:rsidR="00E453D7" w:rsidRDefault="00E453D7" w:rsidP="00E453D7">
      <w:r>
        <w:t>echo "This is index file"&gt; index.html</w:t>
      </w:r>
    </w:p>
    <w:p w14:paraId="7A0FB11B" w14:textId="77777777" w:rsidR="006511D7" w:rsidRDefault="006511D7" w:rsidP="00A21334"/>
    <w:p w14:paraId="74672A00" w14:textId="77777777" w:rsidR="006511D7" w:rsidRDefault="006511D7" w:rsidP="00A21334"/>
    <w:p w14:paraId="429BAD88" w14:textId="77777777" w:rsidR="006511D7" w:rsidRDefault="006511D7" w:rsidP="00A21334"/>
    <w:p w14:paraId="314938CB" w14:textId="77777777" w:rsidR="006511D7" w:rsidRDefault="006511D7" w:rsidP="00A21334"/>
    <w:p w14:paraId="6FB4AC3D" w14:textId="77777777" w:rsidR="006511D7" w:rsidRDefault="006511D7" w:rsidP="00A21334"/>
    <w:p w14:paraId="24E51DAC" w14:textId="77777777" w:rsidR="006511D7" w:rsidRDefault="006511D7" w:rsidP="00A21334"/>
    <w:p w14:paraId="733CE8B2" w14:textId="77777777" w:rsidR="006511D7" w:rsidRDefault="006511D7" w:rsidP="00A21334"/>
    <w:p w14:paraId="65F62D65" w14:textId="77777777" w:rsidR="006511D7" w:rsidRDefault="006511D7" w:rsidP="00A21334"/>
    <w:p w14:paraId="738F0EC1" w14:textId="2C00DF20" w:rsidR="006511D7" w:rsidRDefault="00A656B9" w:rsidP="00A21334">
      <w:r>
        <w:lastRenderedPageBreak/>
        <w:t>Create another instance</w:t>
      </w:r>
      <w:r w:rsidR="00A335EC">
        <w:t>-</w:t>
      </w:r>
      <w:r w:rsidR="00A335EC">
        <w:br/>
        <w:t>objective – user data in advanced options will automatically run in admin mode.</w:t>
      </w:r>
      <w:r w:rsidR="006511D7">
        <w:br/>
        <w:t>make sure that security group has http access. (</w:t>
      </w:r>
      <w:r w:rsidR="006511D7" w:rsidRPr="006511D7">
        <w:t>kartik-</w:t>
      </w:r>
      <w:proofErr w:type="spellStart"/>
      <w:r w:rsidR="006511D7" w:rsidRPr="006511D7">
        <w:t>sshsecuritygroup</w:t>
      </w:r>
      <w:proofErr w:type="spellEnd"/>
      <w:r w:rsidR="006511D7">
        <w:t>)</w:t>
      </w:r>
    </w:p>
    <w:p w14:paraId="44240660" w14:textId="289B9425" w:rsidR="00A656B9" w:rsidRDefault="00E453D7" w:rsidP="00A21334">
      <w:r>
        <w:br/>
      </w:r>
      <w:r w:rsidRPr="00E453D7">
        <w:rPr>
          <w:noProof/>
        </w:rPr>
        <w:drawing>
          <wp:inline distT="0" distB="0" distL="0" distR="0" wp14:anchorId="26F66725" wp14:editId="22B903DD">
            <wp:extent cx="2856029" cy="2305878"/>
            <wp:effectExtent l="0" t="0" r="1905" b="0"/>
            <wp:docPr id="394666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66015" name=""/>
                    <pic:cNvPicPr/>
                  </pic:nvPicPr>
                  <pic:blipFill>
                    <a:blip r:embed="rId29"/>
                    <a:stretch>
                      <a:fillRect/>
                    </a:stretch>
                  </pic:blipFill>
                  <pic:spPr>
                    <a:xfrm>
                      <a:off x="0" y="0"/>
                      <a:ext cx="2862477" cy="2311084"/>
                    </a:xfrm>
                    <a:prstGeom prst="rect">
                      <a:avLst/>
                    </a:prstGeom>
                  </pic:spPr>
                </pic:pic>
              </a:graphicData>
            </a:graphic>
          </wp:inline>
        </w:drawing>
      </w:r>
    </w:p>
    <w:p w14:paraId="449A7ABD" w14:textId="2736C12C" w:rsidR="006413DC" w:rsidRDefault="00D76A97" w:rsidP="00A21334">
      <w:r>
        <w:t xml:space="preserve">NOTE: </w:t>
      </w:r>
      <w:r w:rsidR="006413DC">
        <w:t>In real world – do development in local, load it in git, download that git code in EC2 instance.</w:t>
      </w:r>
    </w:p>
    <w:p w14:paraId="0A161670" w14:textId="4E028D8E" w:rsidR="007F03C1" w:rsidRDefault="00A5553A" w:rsidP="00A21334">
      <w:r>
        <w:t xml:space="preserve">Lab:- The above server is stopped and then started. </w:t>
      </w:r>
      <w:r>
        <w:br/>
        <w:t xml:space="preserve">Observation:- The public IP is then changed. </w:t>
      </w:r>
      <w:r>
        <w:br/>
        <w:t>Getting error on webpage of this new IP</w:t>
      </w:r>
      <w:r>
        <w:br/>
      </w:r>
      <w:r w:rsidRPr="00A5553A">
        <w:rPr>
          <w:noProof/>
        </w:rPr>
        <w:drawing>
          <wp:inline distT="0" distB="0" distL="0" distR="0" wp14:anchorId="52FD64EA" wp14:editId="2CA2C459">
            <wp:extent cx="5943600" cy="1106170"/>
            <wp:effectExtent l="0" t="0" r="0" b="0"/>
            <wp:docPr id="142976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60059" name=""/>
                    <pic:cNvPicPr/>
                  </pic:nvPicPr>
                  <pic:blipFill>
                    <a:blip r:embed="rId30"/>
                    <a:stretch>
                      <a:fillRect/>
                    </a:stretch>
                  </pic:blipFill>
                  <pic:spPr>
                    <a:xfrm>
                      <a:off x="0" y="0"/>
                      <a:ext cx="5943600" cy="1106170"/>
                    </a:xfrm>
                    <a:prstGeom prst="rect">
                      <a:avLst/>
                    </a:prstGeom>
                  </pic:spPr>
                </pic:pic>
              </a:graphicData>
            </a:graphic>
          </wp:inline>
        </w:drawing>
      </w:r>
    </w:p>
    <w:p w14:paraId="46038284" w14:textId="6C8D4BCC" w:rsidR="00A5553A" w:rsidRDefault="00A5553A" w:rsidP="00A21334">
      <w:r>
        <w:t xml:space="preserve">NOTE- Even though server is accessible, the httpd service stopped. The script that is created won’t run again. </w:t>
      </w:r>
      <w:r>
        <w:br/>
        <w:t>Solution – Put a config/trigger to start httpd service</w:t>
      </w:r>
      <w:r>
        <w:br/>
        <w:t xml:space="preserve">Command – </w:t>
      </w:r>
      <w:proofErr w:type="spellStart"/>
      <w:r>
        <w:t>chkconfig</w:t>
      </w:r>
      <w:proofErr w:type="spellEnd"/>
      <w:r>
        <w:t xml:space="preserve"> httpd on</w:t>
      </w:r>
    </w:p>
    <w:p w14:paraId="555762C6" w14:textId="77777777" w:rsidR="00B20554" w:rsidRDefault="00B20554" w:rsidP="00A21334"/>
    <w:p w14:paraId="6568DFEA" w14:textId="77777777" w:rsidR="00097F0E" w:rsidRDefault="00097F0E" w:rsidP="00A21334"/>
    <w:p w14:paraId="09A9B434" w14:textId="311A264F" w:rsidR="00097F0E" w:rsidRDefault="00097F0E" w:rsidP="00A21334">
      <w:proofErr w:type="spellStart"/>
      <w:r>
        <w:t>Snapshoting</w:t>
      </w:r>
      <w:proofErr w:type="spellEnd"/>
      <w:r>
        <w:t xml:space="preserve"> -&gt; Taking a backup of EBS volume so that new custom images can be created using source EBS volume.</w:t>
      </w:r>
      <w:r>
        <w:br/>
        <w:t xml:space="preserve">Scenario: </w:t>
      </w:r>
      <w:r w:rsidR="00C362A2">
        <w:t>An AMI is created which reserves some virtual resource and form a root volume EBS. This root volume EBS can then be used to create custom AMIs. These custom AMI will have snapshot of root volume.</w:t>
      </w:r>
    </w:p>
    <w:p w14:paraId="156E555B" w14:textId="3B66D69B" w:rsidR="001E5DD4" w:rsidRDefault="001E5DD4" w:rsidP="00A21334">
      <w:r>
        <w:t>Lab- From the created instance create an AMI. From this AMI create a instance. If public IP of this new instance accessed, its same as the previous instance.</w:t>
      </w:r>
    </w:p>
    <w:p w14:paraId="108B51C7" w14:textId="77777777" w:rsidR="00035E33" w:rsidRDefault="00035E33" w:rsidP="00A21334"/>
    <w:p w14:paraId="10624E3D" w14:textId="77777777" w:rsidR="001E5DD4" w:rsidRDefault="001E5DD4" w:rsidP="00A21334"/>
    <w:p w14:paraId="6CA6D65B" w14:textId="71F75FFA" w:rsidR="00B20554" w:rsidRDefault="00777547" w:rsidP="00A21334">
      <w:r>
        <w:lastRenderedPageBreak/>
        <w:t xml:space="preserve">Security Groups - </w:t>
      </w:r>
      <w:r>
        <w:br/>
        <w:t>Attached to EC2 instance.</w:t>
      </w:r>
      <w:r w:rsidR="003F3F25">
        <w:t xml:space="preserve"> </w:t>
      </w:r>
    </w:p>
    <w:p w14:paraId="7B843B8A" w14:textId="60FE8699" w:rsidR="003F3F25" w:rsidRDefault="003F3F25" w:rsidP="00A21334">
      <w:r w:rsidRPr="003F3F25">
        <w:rPr>
          <w:highlight w:val="yellow"/>
        </w:rPr>
        <w:t>ENI = Elastic Network Interface</w:t>
      </w:r>
      <w:r>
        <w:br/>
        <w:t xml:space="preserve">Any data flowing from and to virtual device is controlled by ENI. </w:t>
      </w:r>
    </w:p>
    <w:p w14:paraId="5134E45D" w14:textId="4ACBBC53" w:rsidR="003F3F25" w:rsidRDefault="00B40DD6" w:rsidP="00A21334">
      <w:r>
        <w:t xml:space="preserve">Security groups are associated with ENI and ENI is associated with EC2 instance. </w:t>
      </w:r>
    </w:p>
    <w:p w14:paraId="552E0808" w14:textId="77C12709" w:rsidR="00B412B9" w:rsidRDefault="00B412B9" w:rsidP="00A21334">
      <w:r>
        <w:t>Inbound rules -  Rules which allows traffic to EC2 instances. Rules should be explicit</w:t>
      </w:r>
    </w:p>
    <w:p w14:paraId="5C630F3E" w14:textId="48D7E244" w:rsidR="00B412B9" w:rsidRDefault="00B412B9" w:rsidP="00A21334">
      <w:r>
        <w:t>Outbound rules – Rules which allows traffic from EC2 instances. Rules should be explicit</w:t>
      </w:r>
    </w:p>
    <w:p w14:paraId="375B6FAE" w14:textId="5A7B5B50" w:rsidR="00B412B9" w:rsidRDefault="00B412B9" w:rsidP="00A21334">
      <w:r>
        <w:t>Explicit rules – Rules which user/server is generating (requesting) (request)</w:t>
      </w:r>
    </w:p>
    <w:p w14:paraId="3985A7F9" w14:textId="78537F6E" w:rsidR="00B412B9" w:rsidRDefault="00B412B9" w:rsidP="00A21334">
      <w:r>
        <w:t>Implicit rules – Rules which user/server is not generating (like acknowledgement)</w:t>
      </w:r>
      <w:r w:rsidR="00336E6F">
        <w:t>. TCP rules are bound to give implicit response.</w:t>
      </w:r>
    </w:p>
    <w:p w14:paraId="24F312A8" w14:textId="3E34B4F6" w:rsidR="00E55CF6" w:rsidRDefault="00B412B9" w:rsidP="00E55CF6">
      <w:r>
        <w:t>Stateful</w:t>
      </w:r>
      <w:r w:rsidR="00E55CF6">
        <w:t xml:space="preserve"> nature - Amazon says for any Inbound explicit rules</w:t>
      </w:r>
      <w:r w:rsidR="004B25A3">
        <w:t xml:space="preserve">, there is no </w:t>
      </w:r>
      <w:r w:rsidR="00E55CF6">
        <w:t>need to have outbound rules because amazon considers them as outbound implicit rules.</w:t>
      </w:r>
    </w:p>
    <w:p w14:paraId="20D84C3B" w14:textId="26B52629" w:rsidR="00B412B9" w:rsidRDefault="00336E6F" w:rsidP="00A21334">
      <w:r w:rsidRPr="00336E6F">
        <w:rPr>
          <w:noProof/>
        </w:rPr>
        <w:drawing>
          <wp:inline distT="0" distB="0" distL="0" distR="0" wp14:anchorId="0E85B489" wp14:editId="22BDF39B">
            <wp:extent cx="5383033" cy="2529335"/>
            <wp:effectExtent l="0" t="0" r="8255" b="4445"/>
            <wp:docPr id="1367265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65971" name=""/>
                    <pic:cNvPicPr/>
                  </pic:nvPicPr>
                  <pic:blipFill>
                    <a:blip r:embed="rId31"/>
                    <a:stretch>
                      <a:fillRect/>
                    </a:stretch>
                  </pic:blipFill>
                  <pic:spPr>
                    <a:xfrm>
                      <a:off x="0" y="0"/>
                      <a:ext cx="5385244" cy="2530374"/>
                    </a:xfrm>
                    <a:prstGeom prst="rect">
                      <a:avLst/>
                    </a:prstGeom>
                  </pic:spPr>
                </pic:pic>
              </a:graphicData>
            </a:graphic>
          </wp:inline>
        </w:drawing>
      </w:r>
    </w:p>
    <w:p w14:paraId="5295808C" w14:textId="2AE84BBE" w:rsidR="00BC103E" w:rsidRDefault="00BC103E" w:rsidP="00A21334">
      <w:r>
        <w:t xml:space="preserve">For every ENI </w:t>
      </w:r>
      <w:proofErr w:type="spellStart"/>
      <w:r>
        <w:t>upto</w:t>
      </w:r>
      <w:proofErr w:type="spellEnd"/>
      <w:r>
        <w:t xml:space="preserve"> 5 security groups can be attached. </w:t>
      </w:r>
    </w:p>
    <w:p w14:paraId="7565B1AD" w14:textId="24DA8A26" w:rsidR="003E717F" w:rsidRDefault="003E717F" w:rsidP="00A21334">
      <w:r>
        <w:t xml:space="preserve">Lab </w:t>
      </w:r>
      <w:r w:rsidR="00231A8F">
        <w:t>–</w:t>
      </w:r>
      <w:r>
        <w:t xml:space="preserve"> </w:t>
      </w:r>
    </w:p>
    <w:p w14:paraId="3DFBFCCC" w14:textId="7EA11EFC" w:rsidR="00231A8F" w:rsidRDefault="00231A8F" w:rsidP="00231A8F">
      <w:pPr>
        <w:pStyle w:val="ListParagraph"/>
        <w:numPr>
          <w:ilvl w:val="0"/>
          <w:numId w:val="5"/>
        </w:numPr>
      </w:pPr>
      <w:r>
        <w:t>Create 2 security group</w:t>
      </w:r>
    </w:p>
    <w:p w14:paraId="660E234C" w14:textId="5F2B6FC1" w:rsidR="00C307D3" w:rsidRDefault="00C307D3" w:rsidP="00231A8F">
      <w:pPr>
        <w:pStyle w:val="ListParagraph"/>
        <w:numPr>
          <w:ilvl w:val="0"/>
          <w:numId w:val="5"/>
        </w:numPr>
      </w:pPr>
      <w:r>
        <w:t>Give ssh access first for instance</w:t>
      </w:r>
    </w:p>
    <w:p w14:paraId="4797DB17" w14:textId="48E461E3" w:rsidR="00C307D3" w:rsidRDefault="00C307D3" w:rsidP="00231A8F">
      <w:pPr>
        <w:pStyle w:val="ListParagraph"/>
        <w:numPr>
          <w:ilvl w:val="0"/>
          <w:numId w:val="5"/>
        </w:numPr>
      </w:pPr>
      <w:r>
        <w:t>Try installing httpd</w:t>
      </w:r>
    </w:p>
    <w:p w14:paraId="26706BF7" w14:textId="5CD1B056" w:rsidR="00C307D3" w:rsidRDefault="00C307D3" w:rsidP="00231A8F">
      <w:pPr>
        <w:pStyle w:val="ListParagraph"/>
        <w:numPr>
          <w:ilvl w:val="0"/>
          <w:numId w:val="5"/>
        </w:numPr>
      </w:pPr>
      <w:r>
        <w:t>Add http security group</w:t>
      </w:r>
    </w:p>
    <w:p w14:paraId="46F09A72" w14:textId="04AB6207" w:rsidR="00C307D3" w:rsidRDefault="00C307D3" w:rsidP="00231A8F">
      <w:pPr>
        <w:pStyle w:val="ListParagraph"/>
        <w:numPr>
          <w:ilvl w:val="0"/>
          <w:numId w:val="5"/>
        </w:numPr>
      </w:pPr>
      <w:r>
        <w:t>See if httpd is installed</w:t>
      </w:r>
    </w:p>
    <w:p w14:paraId="74F89E5E" w14:textId="77777777" w:rsidR="00801D68" w:rsidRDefault="00801D68" w:rsidP="00801D68"/>
    <w:p w14:paraId="733E03C7" w14:textId="49B52840" w:rsidR="00801D68" w:rsidRDefault="00801D68" w:rsidP="00801D68">
      <w:pPr>
        <w:rPr>
          <w:b/>
          <w:bCs/>
        </w:rPr>
      </w:pPr>
      <w:r>
        <w:rPr>
          <w:b/>
          <w:bCs/>
        </w:rPr>
        <w:t xml:space="preserve">AWS - </w:t>
      </w:r>
      <w:r w:rsidRPr="00801D68">
        <w:rPr>
          <w:b/>
          <w:bCs/>
        </w:rPr>
        <w:t>Command Line Interface</w:t>
      </w:r>
    </w:p>
    <w:p w14:paraId="2F609600" w14:textId="6AB8D3C2" w:rsidR="00801D68" w:rsidRDefault="003301A2" w:rsidP="00801D68">
      <w:r>
        <w:t>Try accessing s3 from CLI – will get error as – unable to locate credentials</w:t>
      </w:r>
    </w:p>
    <w:p w14:paraId="6411591B" w14:textId="15D50176" w:rsidR="003301A2" w:rsidRDefault="003301A2" w:rsidP="00801D68">
      <w:r>
        <w:t xml:space="preserve">Error is coming because EC2 instance doesn’t have permission of </w:t>
      </w:r>
      <w:r w:rsidR="00E15106">
        <w:t>services</w:t>
      </w:r>
      <w:r>
        <w:t xml:space="preserve">. To access service from CLI we need </w:t>
      </w:r>
      <w:r w:rsidR="00E15106">
        <w:t xml:space="preserve">user </w:t>
      </w:r>
      <w:r>
        <w:t>access keys.</w:t>
      </w:r>
    </w:p>
    <w:p w14:paraId="738A5B82" w14:textId="77777777" w:rsidR="00B50C00" w:rsidRDefault="00B50C00" w:rsidP="00801D68"/>
    <w:p w14:paraId="7D0192A2" w14:textId="77777777" w:rsidR="00B50C00" w:rsidRDefault="00B50C00" w:rsidP="00B50C00">
      <w:r>
        <w:lastRenderedPageBreak/>
        <w:t>Create Access key for user29</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683"/>
        <w:gridCol w:w="4352"/>
      </w:tblGrid>
      <w:tr w:rsidR="003301A2" w:rsidRPr="003301A2" w14:paraId="4F810723" w14:textId="77777777" w:rsidTr="00B50C00">
        <w:trPr>
          <w:tblHeader/>
          <w:tblCellSpacing w:w="15" w:type="dxa"/>
        </w:trPr>
        <w:tc>
          <w:tcPr>
            <w:tcW w:w="0" w:type="auto"/>
            <w:shd w:val="clear" w:color="auto" w:fill="FFFFFF"/>
            <w:vAlign w:val="center"/>
            <w:hideMark/>
          </w:tcPr>
          <w:p w14:paraId="3A341AAE" w14:textId="0715D89D" w:rsidR="003301A2" w:rsidRPr="003301A2" w:rsidRDefault="003301A2" w:rsidP="003301A2">
            <w:pPr>
              <w:rPr>
                <w:b/>
                <w:bCs/>
              </w:rPr>
            </w:pPr>
            <w:r w:rsidRPr="003301A2">
              <w:rPr>
                <w:b/>
                <w:bCs/>
              </w:rPr>
              <w:t>Access key</w:t>
            </w:r>
          </w:p>
        </w:tc>
        <w:tc>
          <w:tcPr>
            <w:tcW w:w="0" w:type="auto"/>
            <w:shd w:val="clear" w:color="auto" w:fill="FFFFFF"/>
            <w:vAlign w:val="center"/>
            <w:hideMark/>
          </w:tcPr>
          <w:p w14:paraId="7BF05F32" w14:textId="77777777" w:rsidR="003301A2" w:rsidRPr="003301A2" w:rsidRDefault="003301A2" w:rsidP="003301A2">
            <w:pPr>
              <w:rPr>
                <w:b/>
                <w:bCs/>
              </w:rPr>
            </w:pPr>
            <w:r w:rsidRPr="003301A2">
              <w:rPr>
                <w:b/>
                <w:bCs/>
              </w:rPr>
              <w:t>Secret access key</w:t>
            </w:r>
          </w:p>
        </w:tc>
      </w:tr>
      <w:tr w:rsidR="003301A2" w:rsidRPr="003301A2" w14:paraId="195405DB" w14:textId="77777777" w:rsidTr="00B50C00">
        <w:trPr>
          <w:tblCellSpacing w:w="15" w:type="dxa"/>
        </w:trPr>
        <w:tc>
          <w:tcPr>
            <w:tcW w:w="0" w:type="auto"/>
            <w:shd w:val="clear" w:color="auto" w:fill="FFFFFF"/>
            <w:vAlign w:val="center"/>
            <w:hideMark/>
          </w:tcPr>
          <w:p w14:paraId="23FB9ADD" w14:textId="77777777" w:rsidR="003301A2" w:rsidRPr="003301A2" w:rsidRDefault="003301A2" w:rsidP="003301A2">
            <w:r w:rsidRPr="003301A2">
              <w:t>AKIA4MTWNZ7YR2F6MDYE</w:t>
            </w:r>
          </w:p>
        </w:tc>
        <w:tc>
          <w:tcPr>
            <w:tcW w:w="0" w:type="auto"/>
            <w:shd w:val="clear" w:color="auto" w:fill="FFFFFF"/>
            <w:vAlign w:val="center"/>
            <w:hideMark/>
          </w:tcPr>
          <w:p w14:paraId="0670DF43" w14:textId="77777777" w:rsidR="003301A2" w:rsidRPr="003301A2" w:rsidRDefault="003301A2" w:rsidP="003301A2">
            <w:r w:rsidRPr="003301A2">
              <w:t>O50iiRJEgp3+TZhvjxBlTtP/p8bWiy51hn87ki3u</w:t>
            </w:r>
          </w:p>
          <w:p w14:paraId="3331D20D" w14:textId="39BF1F56" w:rsidR="003301A2" w:rsidRPr="003301A2" w:rsidRDefault="003301A2" w:rsidP="003301A2"/>
        </w:tc>
      </w:tr>
    </w:tbl>
    <w:p w14:paraId="0FC36612" w14:textId="08D9EAA9" w:rsidR="003301A2" w:rsidRDefault="003301A2" w:rsidP="00801D68"/>
    <w:p w14:paraId="3B1E2F5F" w14:textId="4B8E2459" w:rsidR="00B50C00" w:rsidRDefault="00E15106" w:rsidP="00801D68">
      <w:r>
        <w:t xml:space="preserve">In CLI – configure the </w:t>
      </w:r>
      <w:proofErr w:type="spellStart"/>
      <w:r>
        <w:t>aws</w:t>
      </w:r>
      <w:proofErr w:type="spellEnd"/>
      <w:r>
        <w:t xml:space="preserve"> account</w:t>
      </w:r>
      <w:r>
        <w:br/>
        <w:t xml:space="preserve">Command – </w:t>
      </w:r>
      <w:proofErr w:type="spellStart"/>
      <w:r>
        <w:t>aws</w:t>
      </w:r>
      <w:proofErr w:type="spellEnd"/>
      <w:r>
        <w:t xml:space="preserve"> configure</w:t>
      </w:r>
    </w:p>
    <w:p w14:paraId="5A26D888" w14:textId="127EF782" w:rsidR="00E15106" w:rsidRDefault="00E15106" w:rsidP="00801D68">
      <w:r w:rsidRPr="00E15106">
        <w:rPr>
          <w:noProof/>
        </w:rPr>
        <w:drawing>
          <wp:inline distT="0" distB="0" distL="0" distR="0" wp14:anchorId="2BE9F265" wp14:editId="08B51D75">
            <wp:extent cx="5943600" cy="3937000"/>
            <wp:effectExtent l="0" t="0" r="0" b="6350"/>
            <wp:docPr id="908811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11067" name=""/>
                    <pic:cNvPicPr/>
                  </pic:nvPicPr>
                  <pic:blipFill>
                    <a:blip r:embed="rId32"/>
                    <a:stretch>
                      <a:fillRect/>
                    </a:stretch>
                  </pic:blipFill>
                  <pic:spPr>
                    <a:xfrm>
                      <a:off x="0" y="0"/>
                      <a:ext cx="5943600" cy="3937000"/>
                    </a:xfrm>
                    <a:prstGeom prst="rect">
                      <a:avLst/>
                    </a:prstGeom>
                  </pic:spPr>
                </pic:pic>
              </a:graphicData>
            </a:graphic>
          </wp:inline>
        </w:drawing>
      </w:r>
    </w:p>
    <w:p w14:paraId="0FE803DA" w14:textId="5C4F8C7B" w:rsidR="004F3BC6" w:rsidRDefault="004F3BC6" w:rsidP="00801D68">
      <w:r>
        <w:t>Now from CLI s3 can be accessed. Need to learn these commands.</w:t>
      </w:r>
      <w:r>
        <w:br/>
      </w:r>
      <w:hyperlink r:id="rId33" w:history="1">
        <w:r w:rsidRPr="0032595B">
          <w:rPr>
            <w:rStyle w:val="Hyperlink"/>
          </w:rPr>
          <w:t>https://docs.aws.amazon.com/cli/latest/reference/s3/</w:t>
        </w:r>
      </w:hyperlink>
      <w:r>
        <w:t xml:space="preserve"> </w:t>
      </w:r>
    </w:p>
    <w:p w14:paraId="7117361E" w14:textId="77777777" w:rsidR="00993ED0" w:rsidRDefault="00993ED0" w:rsidP="00801D68"/>
    <w:p w14:paraId="425FF48E" w14:textId="24860520" w:rsidR="00993ED0" w:rsidRDefault="00993ED0" w:rsidP="00801D68">
      <w:r>
        <w:t xml:space="preserve">To create s3 bucket:  </w:t>
      </w:r>
      <w:proofErr w:type="spellStart"/>
      <w:r w:rsidRPr="00993ED0">
        <w:t>aws</w:t>
      </w:r>
      <w:proofErr w:type="spellEnd"/>
      <w:r w:rsidRPr="00993ED0">
        <w:t xml:space="preserve"> s3 mb s3://kartik-cli</w:t>
      </w:r>
    </w:p>
    <w:p w14:paraId="634AA5F4" w14:textId="7E52486E" w:rsidR="00993ED0" w:rsidRDefault="00993ED0" w:rsidP="00801D68">
      <w:r>
        <w:t xml:space="preserve">To copy a file to s3 bucket:  </w:t>
      </w:r>
      <w:proofErr w:type="spellStart"/>
      <w:r w:rsidRPr="00993ED0">
        <w:t>aws</w:t>
      </w:r>
      <w:proofErr w:type="spellEnd"/>
      <w:r w:rsidRPr="00993ED0">
        <w:t xml:space="preserve"> s3 cp config s3://kartik-cli</w:t>
      </w:r>
    </w:p>
    <w:p w14:paraId="79D71DBB" w14:textId="6472F859" w:rsidR="00993ED0" w:rsidRDefault="00993ED0" w:rsidP="00801D68">
      <w:r>
        <w:t xml:space="preserve">To download a file from s3 bucket:  </w:t>
      </w:r>
      <w:proofErr w:type="spellStart"/>
      <w:r w:rsidRPr="00993ED0">
        <w:t>aws</w:t>
      </w:r>
      <w:proofErr w:type="spellEnd"/>
      <w:r w:rsidRPr="00993ED0">
        <w:t xml:space="preserve"> s3 cp s3://kartik-cli/test.txt .</w:t>
      </w:r>
    </w:p>
    <w:p w14:paraId="1F3304BA" w14:textId="4FD0D79E" w:rsidR="00993ED0" w:rsidRDefault="00993ED0" w:rsidP="00801D68">
      <w:r>
        <w:t xml:space="preserve">To sync source and destination:  </w:t>
      </w:r>
      <w:proofErr w:type="spellStart"/>
      <w:r w:rsidR="00FC7B69" w:rsidRPr="00FC7B69">
        <w:t>aws</w:t>
      </w:r>
      <w:proofErr w:type="spellEnd"/>
      <w:r w:rsidR="00FC7B69" w:rsidRPr="00FC7B69">
        <w:t xml:space="preserve"> s3 sync . s3://kartik-cli</w:t>
      </w:r>
      <w:r>
        <w:br/>
        <w:t>source – cli ;; destination – s3</w:t>
      </w:r>
    </w:p>
    <w:p w14:paraId="44CEC2E9" w14:textId="73A9D510" w:rsidR="00FC7B69" w:rsidRDefault="00FC7B69" w:rsidP="00FC7B69">
      <w:r>
        <w:t xml:space="preserve">To sync source and destination:  </w:t>
      </w:r>
      <w:proofErr w:type="spellStart"/>
      <w:r w:rsidRPr="00FC7B69">
        <w:t>aws</w:t>
      </w:r>
      <w:proofErr w:type="spellEnd"/>
      <w:r w:rsidRPr="00FC7B69">
        <w:t xml:space="preserve"> s3 sync s3://kartik-cli</w:t>
      </w:r>
      <w:r>
        <w:t xml:space="preserve"> .</w:t>
      </w:r>
      <w:r>
        <w:br/>
        <w:t>source – s3 ;; destination – cli</w:t>
      </w:r>
    </w:p>
    <w:p w14:paraId="24DC9E0F" w14:textId="77777777" w:rsidR="00FC7B69" w:rsidRDefault="00FC7B69" w:rsidP="00801D68"/>
    <w:p w14:paraId="561A32C0" w14:textId="568D2892" w:rsidR="007A5622" w:rsidRDefault="007A5622" w:rsidP="00801D68">
      <w:r>
        <w:lastRenderedPageBreak/>
        <w:t xml:space="preserve">Alternate way of getting access of service - </w:t>
      </w:r>
      <w:r>
        <w:br/>
        <w:t>(Since it is not recommended to save user credential access keys)</w:t>
      </w:r>
    </w:p>
    <w:p w14:paraId="6B6EB8EB" w14:textId="0FFC851E" w:rsidR="00011695" w:rsidRDefault="00011695" w:rsidP="00801D68">
      <w:r>
        <w:t xml:space="preserve">We want to access s3 (an </w:t>
      </w:r>
      <w:proofErr w:type="spellStart"/>
      <w:r>
        <w:t>aws</w:t>
      </w:r>
      <w:proofErr w:type="spellEnd"/>
      <w:r>
        <w:t xml:space="preserve"> service) through ec2 (an </w:t>
      </w:r>
      <w:proofErr w:type="spellStart"/>
      <w:r>
        <w:t>aws</w:t>
      </w:r>
      <w:proofErr w:type="spellEnd"/>
      <w:r>
        <w:t xml:space="preserve"> service) -&gt; </w:t>
      </w:r>
      <w:r w:rsidRPr="00011695">
        <w:rPr>
          <w:highlight w:val="yellow"/>
        </w:rPr>
        <w:t>IAM roles</w:t>
      </w:r>
      <w:r>
        <w:br/>
        <w:t>AWS validates the access of s3 for ec2 instances and give permission without need to store any access keys in ec2 instance.</w:t>
      </w:r>
    </w:p>
    <w:p w14:paraId="70661858" w14:textId="423F458C" w:rsidR="00164944" w:rsidRDefault="00A73E92" w:rsidP="00801D68">
      <w:r>
        <w:t>Lab- create a role so that ec2 has s3 access and check in cli</w:t>
      </w:r>
    </w:p>
    <w:p w14:paraId="12211634" w14:textId="480E9635" w:rsidR="00610732" w:rsidRDefault="00776BD1" w:rsidP="00801D68">
      <w:r>
        <w:t xml:space="preserve">Access AWS using python – </w:t>
      </w:r>
      <w:r w:rsidR="00610732">
        <w:br/>
        <w:t>python package – boto3</w:t>
      </w:r>
    </w:p>
    <w:p w14:paraId="4074B3C9" w14:textId="367E0A0D" w:rsidR="00776BD1" w:rsidRDefault="00660EC5" w:rsidP="00801D68">
      <w:r>
        <w:t>Refer documentation</w:t>
      </w:r>
    </w:p>
    <w:p w14:paraId="6B621BAB" w14:textId="77777777" w:rsidR="00660EC5" w:rsidRDefault="00660EC5" w:rsidP="00801D68"/>
    <w:p w14:paraId="12DB22BD" w14:textId="77777777" w:rsidR="00660EC5" w:rsidRDefault="00660EC5" w:rsidP="00801D68"/>
    <w:p w14:paraId="04BA083E" w14:textId="6252A00D" w:rsidR="00660EC5" w:rsidRDefault="00660EC5" w:rsidP="00801D68">
      <w:r>
        <w:t xml:space="preserve">25 Sept – </w:t>
      </w:r>
    </w:p>
    <w:p w14:paraId="3746D561" w14:textId="2FBA7C64" w:rsidR="00660EC5" w:rsidRDefault="00660EC5" w:rsidP="00801D68">
      <w:r>
        <w:t>EBS Volumes</w:t>
      </w:r>
    </w:p>
    <w:p w14:paraId="3F47B02D" w14:textId="77777777" w:rsidR="00660EC5" w:rsidRDefault="00660EC5" w:rsidP="00801D68"/>
    <w:p w14:paraId="441880D6" w14:textId="71B2D962" w:rsidR="00660EC5" w:rsidRDefault="00660EC5" w:rsidP="00801D68">
      <w:r>
        <w:t>Setup – 2 AZs have two EC2 instances. A root and data volume is created and attached to EC2 instance.</w:t>
      </w:r>
    </w:p>
    <w:p w14:paraId="2BAB2051" w14:textId="47A6F2ED" w:rsidR="00F300B5" w:rsidRDefault="00F300B5" w:rsidP="00801D68">
      <w:r>
        <w:t>These volumes are basically external devices attached to EC2 instance and after attaching volumes they are assigned a name like /dev/</w:t>
      </w:r>
      <w:proofErr w:type="spellStart"/>
      <w:r>
        <w:t>xvd</w:t>
      </w:r>
      <w:r w:rsidR="00F52177">
        <w:t>l</w:t>
      </w:r>
      <w:proofErr w:type="spellEnd"/>
      <w:r w:rsidR="00F52177">
        <w:t xml:space="preserve"> from amazon.</w:t>
      </w:r>
      <w:r w:rsidR="009B196C">
        <w:br/>
        <w:t>Volumes are like pen drive so that when they show up they get assigned name like drive G.</w:t>
      </w:r>
    </w:p>
    <w:p w14:paraId="01006A65" w14:textId="6CC99D3B" w:rsidR="0047761B" w:rsidRDefault="00F52177" w:rsidP="00801D68">
      <w:r>
        <w:t xml:space="preserve">Whenever a volume is attached, we can’t put data because volume is not formatted. i.e. there is not file system on the volume. After installing files system, these volumes </w:t>
      </w:r>
      <w:r w:rsidR="0047761B">
        <w:t>need</w:t>
      </w:r>
      <w:r>
        <w:t xml:space="preserve"> to be m</w:t>
      </w:r>
      <w:r w:rsidR="00F300B5">
        <w:t>ount</w:t>
      </w:r>
      <w:r>
        <w:t>.</w:t>
      </w:r>
      <w:r w:rsidR="00F300B5">
        <w:t xml:space="preserve"> </w:t>
      </w:r>
      <w:r w:rsidR="003316EA">
        <w:br/>
        <w:t xml:space="preserve">NOTE: For root volume, AWS automatically installs file system and OS. </w:t>
      </w:r>
    </w:p>
    <w:p w14:paraId="18CA9336" w14:textId="633D3B30" w:rsidR="0047761B" w:rsidRDefault="0047761B" w:rsidP="00801D68">
      <w:r>
        <w:t>In windows OS, mounting is just like clicking on that Drive G that gets created when pen drive is attached. In UNIX, we need to explicitly create a directory.</w:t>
      </w:r>
    </w:p>
    <w:p w14:paraId="20A84049" w14:textId="6A1349BB" w:rsidR="00F300B5" w:rsidRDefault="00F52177" w:rsidP="00801D68">
      <w:r>
        <w:t xml:space="preserve">Mounting </w:t>
      </w:r>
      <w:r w:rsidR="00F300B5">
        <w:t>is performed by creating a directory inside EC2 and execute command -</w:t>
      </w:r>
      <w:r w:rsidR="00F300B5">
        <w:br/>
        <w:t>Command:  mount &lt;name of volume&gt; &lt;directory inside EC2&gt;</w:t>
      </w:r>
      <w:r w:rsidR="00F300B5">
        <w:br/>
        <w:t>example -    mount /dev/</w:t>
      </w:r>
      <w:proofErr w:type="spellStart"/>
      <w:r w:rsidR="00F300B5">
        <w:t>xvdl</w:t>
      </w:r>
      <w:proofErr w:type="spellEnd"/>
      <w:r w:rsidR="00F300B5">
        <w:t xml:space="preserve"> /fileserver</w:t>
      </w:r>
    </w:p>
    <w:p w14:paraId="12FF40CD" w14:textId="2D39BE77" w:rsidR="0047761B" w:rsidRDefault="0047761B" w:rsidP="00801D68">
      <w:r>
        <w:t xml:space="preserve">After mounting, the data can be written. </w:t>
      </w:r>
    </w:p>
    <w:p w14:paraId="6938804B" w14:textId="348752D6" w:rsidR="0047761B" w:rsidRDefault="0047761B" w:rsidP="00801D68">
      <w:r>
        <w:t xml:space="preserve">To detach the volume, first perform the unmount operation then detach. </w:t>
      </w:r>
    </w:p>
    <w:p w14:paraId="1D46476C" w14:textId="08C288EB" w:rsidR="00F300B5" w:rsidRDefault="00F24139" w:rsidP="00801D68">
      <w:r>
        <w:t>Same data volume can be detached and attached to EC2 instances of same AZ but not to other AZ</w:t>
      </w:r>
      <w:r w:rsidR="0047761B">
        <w:t xml:space="preserve">, because volume has visibility inside same AZ. </w:t>
      </w:r>
    </w:p>
    <w:p w14:paraId="351142B9" w14:textId="66AD5CE8" w:rsidR="00F24139" w:rsidRDefault="00F24139" w:rsidP="00801D68">
      <w:r>
        <w:t xml:space="preserve">Multi-attach:-  </w:t>
      </w:r>
      <w:r>
        <w:br/>
        <w:t xml:space="preserve">For IO1 and IO2 type of data volumes, they can be shared with multiple EC2 instances inside same AZ. </w:t>
      </w:r>
      <w:r w:rsidR="00A32250">
        <w:t>We can attach up to 16 EC2 instances.</w:t>
      </w:r>
    </w:p>
    <w:p w14:paraId="79E93901" w14:textId="03027658" w:rsidR="00F24139" w:rsidRDefault="00F24139" w:rsidP="00801D68">
      <w:r>
        <w:t xml:space="preserve">NOTE:- If attachment needs to be done in EC2 instance of other AZ </w:t>
      </w:r>
      <w:r w:rsidR="00A32250">
        <w:t>–</w:t>
      </w:r>
      <w:r>
        <w:t xml:space="preserve"> </w:t>
      </w:r>
      <w:r w:rsidR="00A32250">
        <w:t>It’s not directly possible.</w:t>
      </w:r>
      <w:r>
        <w:br/>
        <w:t xml:space="preserve">Make snapshot of data volume and store it in S3 bucket. But do the </w:t>
      </w:r>
      <w:r w:rsidR="00A32250">
        <w:t>snapshot</w:t>
      </w:r>
      <w:r>
        <w:t xml:space="preserve"> when the EC2 </w:t>
      </w:r>
      <w:r>
        <w:lastRenderedPageBreak/>
        <w:t xml:space="preserve">instance is </w:t>
      </w:r>
      <w:r w:rsidR="00A32250">
        <w:t>terminated/shut down,</w:t>
      </w:r>
      <w:r>
        <w:t xml:space="preserve"> or the volume is detached so that any data present in RAM of EC2 instance will also </w:t>
      </w:r>
      <w:proofErr w:type="spellStart"/>
      <w:r>
        <w:t>gets</w:t>
      </w:r>
      <w:proofErr w:type="spellEnd"/>
      <w:r>
        <w:t xml:space="preserve"> stored in data volume. </w:t>
      </w:r>
    </w:p>
    <w:p w14:paraId="52D48B31" w14:textId="77777777" w:rsidR="009605AA" w:rsidRDefault="00F24139" w:rsidP="00801D68">
      <w:r>
        <w:t>With this snapshot, a new volume can be created on other AZ for other EC2 instance.</w:t>
      </w:r>
    </w:p>
    <w:p w14:paraId="6F4E0E7C" w14:textId="4418C230" w:rsidR="00F24139" w:rsidRDefault="009605AA" w:rsidP="00801D68">
      <w:r w:rsidRPr="009605AA">
        <w:rPr>
          <w:highlight w:val="yellow"/>
        </w:rPr>
        <w:t>EFS – Elastic File Storage</w:t>
      </w:r>
      <w:r w:rsidR="00F24139">
        <w:br/>
      </w:r>
      <w:r w:rsidR="00A32250">
        <w:t xml:space="preserve">A shared space across all AZs in region. So instead of doing snapshot, the data volume can be stored on EFS which can then be available to all EC2 instance across AZs. </w:t>
      </w:r>
      <w:r>
        <w:t>Sharing data without creating data volume.</w:t>
      </w:r>
    </w:p>
    <w:p w14:paraId="39C83FC1" w14:textId="369F6818" w:rsidR="00821154" w:rsidRDefault="000D17D0" w:rsidP="00801D68">
      <w:r>
        <w:t xml:space="preserve">NOTE:- </w:t>
      </w:r>
      <w:r w:rsidR="00821154">
        <w:t>EBS volumes are replicated to different AZ internally but are not available for users to access.</w:t>
      </w:r>
    </w:p>
    <w:p w14:paraId="27D7FB8C" w14:textId="650548E9" w:rsidR="00C35DF2" w:rsidRDefault="003C5D2B" w:rsidP="00801D68">
      <w:r>
        <w:t>Lab – 1. Creating 2 EC2 instance using launch templates.</w:t>
      </w:r>
      <w:r w:rsidR="00C35DF2">
        <w:br/>
        <w:t>2. Create a template</w:t>
      </w:r>
      <w:r w:rsidR="0011133B">
        <w:t xml:space="preserve">  (ensure to select security group having http and ssh access)</w:t>
      </w:r>
      <w:r w:rsidR="00C35DF2">
        <w:br/>
        <w:t>3. Name your volume in volume section</w:t>
      </w:r>
      <w:r w:rsidR="00C35DF2">
        <w:br/>
        <w:t>4. Launch another instance and specify AZ</w:t>
      </w:r>
      <w:r w:rsidR="009F530E">
        <w:br/>
        <w:t>5. Connect with first instance</w:t>
      </w:r>
      <w:r w:rsidR="00FC7393">
        <w:br/>
        <w:t>6. List all block devices</w:t>
      </w:r>
      <w:r w:rsidR="00FC7393">
        <w:br/>
        <w:t>7. Create a data volume in same AZ</w:t>
      </w:r>
      <w:r w:rsidR="000C115E">
        <w:t xml:space="preserve"> and attach to EC2 instance.</w:t>
      </w:r>
      <w:r w:rsidR="009C0BC0">
        <w:br/>
        <w:t>8. See inside instance</w:t>
      </w:r>
      <w:r w:rsidR="001F5EE0">
        <w:t xml:space="preserve"> (</w:t>
      </w:r>
      <w:proofErr w:type="spellStart"/>
      <w:r w:rsidR="001F5EE0">
        <w:t>lsblk</w:t>
      </w:r>
      <w:proofErr w:type="spellEnd"/>
      <w:r w:rsidR="001F5EE0">
        <w:t>)</w:t>
      </w:r>
      <w:r w:rsidR="009C0BC0">
        <w:t xml:space="preserve"> </w:t>
      </w:r>
      <w:r w:rsidR="009C0BC0">
        <w:br/>
        <w:t>9. Format data volume to create file system.</w:t>
      </w:r>
      <w:r w:rsidR="0068177E">
        <w:br/>
        <w:t>10. Mount the data volume over directory</w:t>
      </w:r>
    </w:p>
    <w:p w14:paraId="7B665A1E" w14:textId="73F24C56" w:rsidR="00FC7393" w:rsidRDefault="0068177E" w:rsidP="00801D68">
      <w:r w:rsidRPr="0068177E">
        <w:rPr>
          <w:noProof/>
        </w:rPr>
        <w:drawing>
          <wp:inline distT="0" distB="0" distL="0" distR="0" wp14:anchorId="316764EC" wp14:editId="609735B1">
            <wp:extent cx="3792849" cy="3686175"/>
            <wp:effectExtent l="0" t="0" r="0" b="0"/>
            <wp:docPr id="157315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52782" name=""/>
                    <pic:cNvPicPr/>
                  </pic:nvPicPr>
                  <pic:blipFill>
                    <a:blip r:embed="rId34"/>
                    <a:stretch>
                      <a:fillRect/>
                    </a:stretch>
                  </pic:blipFill>
                  <pic:spPr>
                    <a:xfrm>
                      <a:off x="0" y="0"/>
                      <a:ext cx="3795814" cy="3689057"/>
                    </a:xfrm>
                    <a:prstGeom prst="rect">
                      <a:avLst/>
                    </a:prstGeom>
                  </pic:spPr>
                </pic:pic>
              </a:graphicData>
            </a:graphic>
          </wp:inline>
        </w:drawing>
      </w:r>
    </w:p>
    <w:p w14:paraId="23F1DA29" w14:textId="621CE450" w:rsidR="00FC7393" w:rsidRDefault="0068177E" w:rsidP="00801D68">
      <w:r w:rsidRPr="0068177E">
        <w:rPr>
          <w:noProof/>
        </w:rPr>
        <w:lastRenderedPageBreak/>
        <w:drawing>
          <wp:inline distT="0" distB="0" distL="0" distR="0" wp14:anchorId="096FBA57" wp14:editId="1EC3AF7A">
            <wp:extent cx="5168029" cy="2238375"/>
            <wp:effectExtent l="0" t="0" r="0" b="0"/>
            <wp:docPr id="59541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16722" name=""/>
                    <pic:cNvPicPr/>
                  </pic:nvPicPr>
                  <pic:blipFill>
                    <a:blip r:embed="rId35"/>
                    <a:stretch>
                      <a:fillRect/>
                    </a:stretch>
                  </pic:blipFill>
                  <pic:spPr>
                    <a:xfrm>
                      <a:off x="0" y="0"/>
                      <a:ext cx="5172578" cy="2240345"/>
                    </a:xfrm>
                    <a:prstGeom prst="rect">
                      <a:avLst/>
                    </a:prstGeom>
                  </pic:spPr>
                </pic:pic>
              </a:graphicData>
            </a:graphic>
          </wp:inline>
        </w:drawing>
      </w:r>
    </w:p>
    <w:p w14:paraId="2DF8A0B9" w14:textId="77777777" w:rsidR="00FC7393" w:rsidRDefault="00FC7393" w:rsidP="00801D68"/>
    <w:p w14:paraId="0272A1E0" w14:textId="2F94D16E" w:rsidR="00FC7393" w:rsidRDefault="0068177E" w:rsidP="00801D68">
      <w:r>
        <w:t>11. come out of directory (fileserver data directory)</w:t>
      </w:r>
      <w:r w:rsidR="001A2875">
        <w:t>.</w:t>
      </w:r>
      <w:r>
        <w:br/>
        <w:t xml:space="preserve">12. </w:t>
      </w:r>
      <w:r w:rsidR="00BA75F7">
        <w:t>Unmount and stop volume</w:t>
      </w:r>
      <w:r w:rsidR="00BA75F7">
        <w:br/>
      </w:r>
      <w:r w:rsidR="00BA75F7" w:rsidRPr="00BA75F7">
        <w:rPr>
          <w:noProof/>
        </w:rPr>
        <w:drawing>
          <wp:inline distT="0" distB="0" distL="0" distR="0" wp14:anchorId="4D0FBB82" wp14:editId="6F994B68">
            <wp:extent cx="3200677" cy="2171888"/>
            <wp:effectExtent l="0" t="0" r="0" b="0"/>
            <wp:docPr id="1234752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52838" name=""/>
                    <pic:cNvPicPr/>
                  </pic:nvPicPr>
                  <pic:blipFill>
                    <a:blip r:embed="rId36"/>
                    <a:stretch>
                      <a:fillRect/>
                    </a:stretch>
                  </pic:blipFill>
                  <pic:spPr>
                    <a:xfrm>
                      <a:off x="0" y="0"/>
                      <a:ext cx="3200677" cy="2171888"/>
                    </a:xfrm>
                    <a:prstGeom prst="rect">
                      <a:avLst/>
                    </a:prstGeom>
                  </pic:spPr>
                </pic:pic>
              </a:graphicData>
            </a:graphic>
          </wp:inline>
        </w:drawing>
      </w:r>
    </w:p>
    <w:p w14:paraId="17B18BBB" w14:textId="0527C723" w:rsidR="00F916C1" w:rsidRDefault="00F916C1" w:rsidP="00801D68">
      <w:r>
        <w:t>13. stop volume and create snapshot.</w:t>
      </w:r>
    </w:p>
    <w:p w14:paraId="053D7BED" w14:textId="77777777" w:rsidR="001F5EE0" w:rsidRDefault="009F530E" w:rsidP="00801D68">
      <w:proofErr w:type="spellStart"/>
      <w:r>
        <w:t>lsblk</w:t>
      </w:r>
      <w:proofErr w:type="spellEnd"/>
      <w:r>
        <w:t xml:space="preserve"> – list all block devices</w:t>
      </w:r>
      <w:r w:rsidR="009C0BC0">
        <w:br/>
      </w:r>
    </w:p>
    <w:p w14:paraId="61BB7BC0" w14:textId="16CB02F7" w:rsidR="009F530E" w:rsidRDefault="009C0BC0" w:rsidP="00801D68">
      <w:r>
        <w:t xml:space="preserve">To see file system for data volume - </w:t>
      </w:r>
      <w:r>
        <w:br/>
      </w:r>
      <w:proofErr w:type="spellStart"/>
      <w:r>
        <w:t>sudo</w:t>
      </w:r>
      <w:proofErr w:type="spellEnd"/>
      <w:r>
        <w:t xml:space="preserve"> </w:t>
      </w:r>
      <w:proofErr w:type="spellStart"/>
      <w:r>
        <w:t>su</w:t>
      </w:r>
      <w:proofErr w:type="spellEnd"/>
      <w:r>
        <w:br/>
        <w:t>file -s /dev/</w:t>
      </w:r>
      <w:proofErr w:type="spellStart"/>
      <w:r>
        <w:t>svdb</w:t>
      </w:r>
      <w:proofErr w:type="spellEnd"/>
    </w:p>
    <w:p w14:paraId="73EDDEBA" w14:textId="7F372B3B" w:rsidR="009C0BC0" w:rsidRDefault="009C0BC0" w:rsidP="00801D68">
      <w:r>
        <w:t>Format data volume to create file system</w:t>
      </w:r>
      <w:r w:rsidR="001F5EE0">
        <w:t xml:space="preserve"> (Format means creating a file system in disk: it deletes existing data on the drives)</w:t>
      </w:r>
      <w:r>
        <w:br/>
      </w:r>
      <w:proofErr w:type="spellStart"/>
      <w:r>
        <w:t>mkfs</w:t>
      </w:r>
      <w:proofErr w:type="spellEnd"/>
      <w:r>
        <w:t xml:space="preserve"> -t ext4 /dev/</w:t>
      </w:r>
      <w:proofErr w:type="spellStart"/>
      <w:r>
        <w:t>xvdb</w:t>
      </w:r>
      <w:proofErr w:type="spellEnd"/>
    </w:p>
    <w:p w14:paraId="2B4A0ED7" w14:textId="750C05A0" w:rsidR="0068177E" w:rsidRDefault="0068177E" w:rsidP="00801D68">
      <w:r>
        <w:t xml:space="preserve">Create directory – </w:t>
      </w:r>
      <w:proofErr w:type="spellStart"/>
      <w:r>
        <w:t>mkdir</w:t>
      </w:r>
      <w:proofErr w:type="spellEnd"/>
      <w:r>
        <w:t xml:space="preserve"> /filesystem</w:t>
      </w:r>
      <w:r>
        <w:br/>
        <w:t>Mount volume on directory -  mount /dev/</w:t>
      </w:r>
      <w:proofErr w:type="spellStart"/>
      <w:r>
        <w:t>xvdb</w:t>
      </w:r>
      <w:proofErr w:type="spellEnd"/>
      <w:r>
        <w:t xml:space="preserve"> /fileserver</w:t>
      </w:r>
    </w:p>
    <w:p w14:paraId="76ED50F1" w14:textId="447AD807" w:rsidR="0068177E" w:rsidRDefault="0068177E" w:rsidP="00801D68">
      <w:r>
        <w:t>Mounting – process of attaching the data volume (making available for write) on filesystem.</w:t>
      </w:r>
    </w:p>
    <w:p w14:paraId="4F7346EB" w14:textId="18001846" w:rsidR="009C0BC0" w:rsidRDefault="00BA75F7" w:rsidP="00801D68">
      <w:r>
        <w:t xml:space="preserve">Unmount – </w:t>
      </w:r>
      <w:proofErr w:type="spellStart"/>
      <w:r>
        <w:t>umount</w:t>
      </w:r>
      <w:proofErr w:type="spellEnd"/>
      <w:r>
        <w:t xml:space="preserve"> /dev/</w:t>
      </w:r>
      <w:proofErr w:type="spellStart"/>
      <w:r>
        <w:t>xvdb</w:t>
      </w:r>
      <w:proofErr w:type="spellEnd"/>
    </w:p>
    <w:p w14:paraId="746EF3FE" w14:textId="505A081E" w:rsidR="001A2875" w:rsidRDefault="001A2875" w:rsidP="00801D68">
      <w:r>
        <w:t xml:space="preserve">NOTE: After creating a snapshot, if another snapshot is created of the same volume (which is now modified with </w:t>
      </w:r>
      <w:r w:rsidR="002C0130">
        <w:t>say new files are added</w:t>
      </w:r>
      <w:r>
        <w:t>)</w:t>
      </w:r>
      <w:r w:rsidR="002C0130">
        <w:t xml:space="preserve">, then the second snapshot will be incremental snapshot (It </w:t>
      </w:r>
      <w:r w:rsidR="002C0130">
        <w:lastRenderedPageBreak/>
        <w:t xml:space="preserve">will only have changes which are done after first snapshot is created). These snapshots are connected together internally so that when data is restored all the data (from first and second snapshot) will come. </w:t>
      </w:r>
    </w:p>
    <w:p w14:paraId="5BAC6428" w14:textId="77777777" w:rsidR="00536B90" w:rsidRDefault="00F916C1" w:rsidP="00801D68">
      <w:r>
        <w:t xml:space="preserve">Creating volume from snapshot - </w:t>
      </w:r>
      <w:r>
        <w:br/>
        <w:t xml:space="preserve">14. </w:t>
      </w:r>
      <w:r w:rsidR="0061358F">
        <w:t>Inside snapshot -&gt; create volume from snapshot</w:t>
      </w:r>
      <w:r w:rsidR="004028DA">
        <w:br/>
        <w:t>15. Inside volume -&gt; attach to ec2 instance</w:t>
      </w:r>
      <w:r w:rsidR="004028DA">
        <w:br/>
        <w:t>16. See all block device. Lsblk</w:t>
      </w:r>
      <w:r w:rsidR="004028DA">
        <w:br/>
        <w:t>17. Create a filesystem</w:t>
      </w:r>
      <w:r w:rsidR="004028DA">
        <w:br/>
        <w:t>18. Mount /dev/</w:t>
      </w:r>
      <w:proofErr w:type="spellStart"/>
      <w:r w:rsidR="004028DA">
        <w:t>xvdb</w:t>
      </w:r>
      <w:proofErr w:type="spellEnd"/>
      <w:r w:rsidR="004028DA">
        <w:t xml:space="preserve"> on filesystem</w:t>
      </w:r>
    </w:p>
    <w:p w14:paraId="43EA54FD" w14:textId="77777777" w:rsidR="00536B90" w:rsidRDefault="00536B90" w:rsidP="00801D68">
      <w:r w:rsidRPr="00536B90">
        <w:rPr>
          <w:noProof/>
        </w:rPr>
        <w:drawing>
          <wp:inline distT="0" distB="0" distL="0" distR="0" wp14:anchorId="4D5BECA0" wp14:editId="4B70A713">
            <wp:extent cx="5943600" cy="1960880"/>
            <wp:effectExtent l="0" t="0" r="0" b="1270"/>
            <wp:docPr id="52556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69040" name=""/>
                    <pic:cNvPicPr/>
                  </pic:nvPicPr>
                  <pic:blipFill>
                    <a:blip r:embed="rId37"/>
                    <a:stretch>
                      <a:fillRect/>
                    </a:stretch>
                  </pic:blipFill>
                  <pic:spPr>
                    <a:xfrm>
                      <a:off x="0" y="0"/>
                      <a:ext cx="5943600" cy="1960880"/>
                    </a:xfrm>
                    <a:prstGeom prst="rect">
                      <a:avLst/>
                    </a:prstGeom>
                  </pic:spPr>
                </pic:pic>
              </a:graphicData>
            </a:graphic>
          </wp:inline>
        </w:drawing>
      </w:r>
    </w:p>
    <w:p w14:paraId="22CF6454" w14:textId="77777777" w:rsidR="005A78F8" w:rsidRDefault="001A6EF3" w:rsidP="00801D68">
      <w:r>
        <w:t xml:space="preserve">NOTE- If instance is deleted, only the root volumes are deleted not the data volumes. </w:t>
      </w:r>
    </w:p>
    <w:p w14:paraId="1D4A8104" w14:textId="64DFF6ED" w:rsidR="002F1D70" w:rsidRDefault="002F1D70" w:rsidP="00801D68">
      <w:r>
        <w:t>Types of Instances based on availability for users</w:t>
      </w:r>
    </w:p>
    <w:p w14:paraId="64978CDE" w14:textId="13088955" w:rsidR="00F20CB2" w:rsidRDefault="002F1D70" w:rsidP="002F1D70">
      <w:r>
        <w:t xml:space="preserve">1. </w:t>
      </w:r>
      <w:r w:rsidR="00F20CB2">
        <w:t xml:space="preserve">On-demand Instances – For instances required for short duration. Price of such instance </w:t>
      </w:r>
      <w:r w:rsidR="006B3AE6">
        <w:t>won’t</w:t>
      </w:r>
      <w:r w:rsidR="00F20CB2">
        <w:t xml:space="preserve"> change over</w:t>
      </w:r>
      <w:r w:rsidR="00C262FC">
        <w:t xml:space="preserve"> time period</w:t>
      </w:r>
      <w:r w:rsidR="00F20CB2">
        <w:t xml:space="preserve">. </w:t>
      </w:r>
    </w:p>
    <w:p w14:paraId="1679C886" w14:textId="31CB29EE" w:rsidR="007A1564" w:rsidRDefault="002F1D70" w:rsidP="00801D68">
      <w:r>
        <w:t xml:space="preserve">2. </w:t>
      </w:r>
      <w:r w:rsidR="005A78F8">
        <w:t xml:space="preserve">Reserved Instances </w:t>
      </w:r>
      <w:r w:rsidR="003A1F4A">
        <w:t>–</w:t>
      </w:r>
      <w:r w:rsidR="005A78F8">
        <w:t xml:space="preserve"> </w:t>
      </w:r>
      <w:r w:rsidR="003A1F4A">
        <w:t xml:space="preserve">For instances which run on longer duration. These instances </w:t>
      </w:r>
      <w:r w:rsidR="00892CAF">
        <w:t>come</w:t>
      </w:r>
      <w:r w:rsidR="003A1F4A">
        <w:t xml:space="preserve"> on less price since they are not requested on-demand.</w:t>
      </w:r>
      <w:r w:rsidR="00812E01">
        <w:t xml:space="preserve"> Since price wise, they are discount over on-demand instance prices, their prices also </w:t>
      </w:r>
      <w:proofErr w:type="spellStart"/>
      <w:r w:rsidR="00812E01">
        <w:t>wont</w:t>
      </w:r>
      <w:proofErr w:type="spellEnd"/>
      <w:r w:rsidR="00812E01">
        <w:t xml:space="preserve"> change over time. </w:t>
      </w:r>
    </w:p>
    <w:p w14:paraId="37C06700" w14:textId="76C0352C" w:rsidR="00F20CB2" w:rsidRDefault="002F1D70" w:rsidP="00801D68">
      <w:r>
        <w:t xml:space="preserve">3. </w:t>
      </w:r>
      <w:r w:rsidR="007A1564">
        <w:t xml:space="preserve">Spot Instances </w:t>
      </w:r>
      <w:r w:rsidR="00F20CB2">
        <w:t>–</w:t>
      </w:r>
      <w:r w:rsidR="007A1564">
        <w:t xml:space="preserve"> </w:t>
      </w:r>
      <w:r w:rsidR="00812E01">
        <w:t xml:space="preserve">Amazon create and terminate these instances based on some conditions. They are very cheap. They are unused instances created by others and amazon offers these to users. Used in cases when </w:t>
      </w:r>
      <w:r w:rsidR="007152A1">
        <w:t>dedicated resource is not needed</w:t>
      </w:r>
      <w:r>
        <w:t xml:space="preserve">, resources are </w:t>
      </w:r>
      <w:r w:rsidR="007152A1">
        <w:t xml:space="preserve">needed </w:t>
      </w:r>
      <w:r w:rsidR="00A60925">
        <w:t>for some time</w:t>
      </w:r>
      <w:r w:rsidR="007152A1">
        <w:t xml:space="preserve"> for some computation. </w:t>
      </w:r>
      <w:r w:rsidR="007152A1">
        <w:br/>
        <w:t xml:space="preserve">The prices work on demand-supply of instances. </w:t>
      </w:r>
      <w:r w:rsidR="00A60925">
        <w:t>So,</w:t>
      </w:r>
      <w:r w:rsidR="007152A1">
        <w:t xml:space="preserve"> prices will fluctuate like stock market. </w:t>
      </w:r>
      <w:r w:rsidR="007152A1">
        <w:br/>
        <w:t xml:space="preserve">user instructs to have a max price so that amazon takes away instances whenever instance price goes over max price and amazon allocates it back to user when again price comes within range and computation begins. </w:t>
      </w:r>
      <w:r w:rsidR="004539CE">
        <w:br/>
        <w:t xml:space="preserve">User should ensure to have mechanism to create processing whenever instance is allocated back from amazon. </w:t>
      </w:r>
    </w:p>
    <w:p w14:paraId="1A163DFA" w14:textId="46C4D0CB" w:rsidR="004539CE" w:rsidRDefault="004539CE" w:rsidP="00801D68">
      <w:r>
        <w:t xml:space="preserve">Two types </w:t>
      </w:r>
      <w:r w:rsidR="002F1D70">
        <w:t xml:space="preserve">of spot instances </w:t>
      </w:r>
      <w:r>
        <w:t>-</w:t>
      </w:r>
      <w:r>
        <w:br/>
        <w:t>a. 1-Time – Once terminated, these instances won’t create again.</w:t>
      </w:r>
      <w:r>
        <w:br/>
        <w:t>b. Persistent – Process of termination-creation continues. Need to inform a date range when persistent action should happen</w:t>
      </w:r>
    </w:p>
    <w:p w14:paraId="0AD459F8" w14:textId="0DCDF5B5" w:rsidR="00A60925" w:rsidRDefault="00A60925" w:rsidP="00801D68">
      <w:r>
        <w:t xml:space="preserve">Hack – make the max price as that of on-demand instance, this ensures all time availability of spot instances. </w:t>
      </w:r>
    </w:p>
    <w:p w14:paraId="4BD28699" w14:textId="77777777" w:rsidR="00714C5F" w:rsidRDefault="00714C5F" w:rsidP="00801D68"/>
    <w:p w14:paraId="37A2CD9A" w14:textId="69AE43FE" w:rsidR="00714C5F" w:rsidRPr="00714C5F" w:rsidRDefault="00331584" w:rsidP="00801D68">
      <w:pPr>
        <w:rPr>
          <w:b/>
          <w:bCs/>
        </w:rPr>
      </w:pPr>
      <w:r w:rsidRPr="00331584">
        <w:rPr>
          <w:b/>
          <w:bCs/>
          <w:highlight w:val="yellow"/>
        </w:rPr>
        <w:t xml:space="preserve">ELB - </w:t>
      </w:r>
      <w:r w:rsidR="00ED56A0" w:rsidRPr="00331584">
        <w:rPr>
          <w:b/>
          <w:bCs/>
          <w:highlight w:val="yellow"/>
        </w:rPr>
        <w:t xml:space="preserve">Elastic </w:t>
      </w:r>
      <w:r w:rsidR="00714C5F" w:rsidRPr="00331584">
        <w:rPr>
          <w:b/>
          <w:bCs/>
          <w:highlight w:val="yellow"/>
        </w:rPr>
        <w:t>Load Balancers</w:t>
      </w:r>
    </w:p>
    <w:p w14:paraId="2F253543" w14:textId="77777777" w:rsidR="005955EF" w:rsidRDefault="005955EF" w:rsidP="00801D68">
      <w:r>
        <w:t xml:space="preserve">Consider a web application is hosted on EC2 instance. As traffic increases the response will degrade. </w:t>
      </w:r>
      <w:r>
        <w:br/>
        <w:t xml:space="preserve">To overcome – The exact EC2 instance can get installed on other servers. </w:t>
      </w:r>
      <w:r>
        <w:br/>
        <w:t xml:space="preserve">But the IP address will get changed. </w:t>
      </w:r>
    </w:p>
    <w:p w14:paraId="40A04820" w14:textId="573A9451" w:rsidR="009E7A4E" w:rsidRDefault="005955EF" w:rsidP="00801D68">
      <w:r>
        <w:t xml:space="preserve">Need to have a mechanism such that instead of directly exposing IP address of all EC2 instances, all </w:t>
      </w:r>
      <w:r w:rsidR="00A60925">
        <w:t>requests</w:t>
      </w:r>
      <w:r>
        <w:t xml:space="preserve"> should come to an intermediate component and </w:t>
      </w:r>
      <w:proofErr w:type="spellStart"/>
      <w:r>
        <w:t>its</w:t>
      </w:r>
      <w:proofErr w:type="spellEnd"/>
      <w:r>
        <w:t xml:space="preserve"> this component’s job to balance/distribute traffic between multiple EC2 instances</w:t>
      </w:r>
      <w:r w:rsidR="009E7A4E">
        <w:t>.</w:t>
      </w:r>
    </w:p>
    <w:p w14:paraId="404C7660" w14:textId="7BA136A5" w:rsidR="009E7A4E" w:rsidRDefault="009E7A4E" w:rsidP="00801D68">
      <w:r>
        <w:t xml:space="preserve">This intermediate </w:t>
      </w:r>
      <w:r w:rsidR="00A60925">
        <w:t>component</w:t>
      </w:r>
      <w:r>
        <w:t xml:space="preserve"> = Load Balancers.</w:t>
      </w:r>
    </w:p>
    <w:p w14:paraId="142618C0" w14:textId="77777777" w:rsidR="00ED56A0" w:rsidRDefault="009E7A4E" w:rsidP="00801D68">
      <w:r>
        <w:t xml:space="preserve">If any EC2 instance gets down, then load balancers re-direct the traffic to other EC2 instances. </w:t>
      </w:r>
    </w:p>
    <w:p w14:paraId="7629A06C" w14:textId="31A778A8" w:rsidR="00ED56A0" w:rsidRDefault="00ED56A0" w:rsidP="00801D68">
      <w:r>
        <w:t xml:space="preserve">Elastic – dynamically allocate resources within load balancers, gets information about all EC2 instances. </w:t>
      </w:r>
    </w:p>
    <w:p w14:paraId="1F2F2C55" w14:textId="2D78B613" w:rsidR="00ED56A0" w:rsidRDefault="00ED56A0" w:rsidP="00801D68">
      <w:r>
        <w:t>Load balancers are complete serverless and managed services.</w:t>
      </w:r>
      <w:r w:rsidR="008C29F7">
        <w:br/>
        <w:t xml:space="preserve">Serverless = There won’t be servers exposed for load balancers, amazon maintains this behind the scenes. </w:t>
      </w:r>
      <w:r w:rsidR="008C29F7">
        <w:br/>
        <w:t>Managed = This load balancer will itself use an EC2 instance or whatever is internal to amazon. This is not exposed to user.</w:t>
      </w:r>
    </w:p>
    <w:p w14:paraId="30BCF4CE" w14:textId="77777777" w:rsidR="00ED56A0" w:rsidRDefault="00ED56A0" w:rsidP="00801D68">
      <w:r>
        <w:t xml:space="preserve">Load balancers have DNS address (not IP address). Users of particular web application can be given this DNS address. </w:t>
      </w:r>
    </w:p>
    <w:p w14:paraId="6647395E" w14:textId="77777777" w:rsidR="00ED56A0" w:rsidRDefault="00ED56A0" w:rsidP="00801D68">
      <w:r>
        <w:t xml:space="preserve">For every load balancers – there are listeners. </w:t>
      </w:r>
    </w:p>
    <w:p w14:paraId="2BC36E1F" w14:textId="77777777" w:rsidR="00331584" w:rsidRDefault="00ED56A0" w:rsidP="00801D68">
      <w:r>
        <w:t xml:space="preserve">Listeners </w:t>
      </w:r>
      <w:r w:rsidR="00A60925">
        <w:t>–</w:t>
      </w:r>
      <w:r>
        <w:t xml:space="preserve"> </w:t>
      </w:r>
      <w:r w:rsidR="00A60925">
        <w:t>Takes cares of requests coming from users on frontend side and requests coming from servers on the backend side.</w:t>
      </w:r>
    </w:p>
    <w:p w14:paraId="38E934B0" w14:textId="68B9C6A3" w:rsidR="00934C5D" w:rsidRDefault="00331584" w:rsidP="00801D68">
      <w:r>
        <w:t xml:space="preserve">These EC2 instances that load balancers manages are called as Targets. </w:t>
      </w:r>
      <w:r w:rsidR="00A60925">
        <w:t xml:space="preserve"> </w:t>
      </w:r>
    </w:p>
    <w:p w14:paraId="455EAF59" w14:textId="1EC53709" w:rsidR="00934C5D" w:rsidRDefault="00934C5D" w:rsidP="00801D68">
      <w:r>
        <w:t xml:space="preserve">Load Balancer has a Security Group (SG). Allows all traffic (incoming or outgoing) for both front-end </w:t>
      </w:r>
      <w:r w:rsidR="00527CCA">
        <w:t>listener</w:t>
      </w:r>
      <w:r>
        <w:t xml:space="preserve"> and back-end </w:t>
      </w:r>
      <w:r w:rsidR="00527CCA">
        <w:t>listener</w:t>
      </w:r>
      <w:r>
        <w:t>.</w:t>
      </w:r>
    </w:p>
    <w:p w14:paraId="79EB61F7" w14:textId="52BB0252" w:rsidR="00CE6A69" w:rsidRDefault="00CE6A69" w:rsidP="00801D68">
      <w:r>
        <w:t xml:space="preserve">All EC2 instances </w:t>
      </w:r>
      <w:r w:rsidR="00527CCA">
        <w:t>must</w:t>
      </w:r>
      <w:r>
        <w:t xml:space="preserve"> Register. Only those EC2 instances which registers to the load balancers will get traffic from users. Other EC2 instances won’t get served. </w:t>
      </w:r>
    </w:p>
    <w:p w14:paraId="5968A5ED" w14:textId="7F877F2B" w:rsidR="00CE6A69" w:rsidRDefault="00527CCA" w:rsidP="00801D68">
      <w:r>
        <w:t>Every time</w:t>
      </w:r>
      <w:r w:rsidR="00CE6A69">
        <w:t xml:space="preserve"> EC2 instance registers with </w:t>
      </w:r>
      <w:r w:rsidR="00203C88">
        <w:t xml:space="preserve">Load balancers it undergoes Health Check- </w:t>
      </w:r>
      <w:r w:rsidR="00203C88">
        <w:br/>
        <w:t>- Usually if instance is Running then it is considered as healthy – not correct</w:t>
      </w:r>
      <w:r w:rsidR="00203C88">
        <w:br/>
        <w:t xml:space="preserve">- Healthy instance should be running and should response back in threshold time. </w:t>
      </w:r>
    </w:p>
    <w:p w14:paraId="45366F1B" w14:textId="76C545E1" w:rsidR="00527CCA" w:rsidRDefault="00527CCA" w:rsidP="00801D68">
      <w:r>
        <w:t>Load balancer categorized the instances-</w:t>
      </w:r>
      <w:r>
        <w:br/>
        <w:t>1. In service – for resources which load balancer finds healthy.</w:t>
      </w:r>
      <w:r>
        <w:br/>
        <w:t xml:space="preserve">2. Out of service – for resources which load balances doesn’t find healthy. </w:t>
      </w:r>
    </w:p>
    <w:p w14:paraId="486A0B45" w14:textId="53A96727" w:rsidR="00527CCA" w:rsidRDefault="00527CCA" w:rsidP="00801D68">
      <w:r>
        <w:t>Too many out of service resources are not good for application.</w:t>
      </w:r>
    </w:p>
    <w:p w14:paraId="0C2D292C" w14:textId="4F1EB02E" w:rsidR="00CE6A69" w:rsidRDefault="00934C5D" w:rsidP="00801D68">
      <w:r>
        <w:t>Cross zone load balancer- Multiple EC2 instances can be present in other AZs as well. Load balancers should be able to cater/communication with each of the EC2 instances.</w:t>
      </w:r>
    </w:p>
    <w:p w14:paraId="42BDD494" w14:textId="11FF2743" w:rsidR="009C0BC0" w:rsidRDefault="00CE6A69" w:rsidP="00801D68">
      <w:r>
        <w:lastRenderedPageBreak/>
        <w:t xml:space="preserve">Elastic Load Balancers are VPC resources. They can’t be accessed beyond them. Thus, they are restricted to be in one region only. </w:t>
      </w:r>
      <w:r w:rsidR="0061358F">
        <w:br/>
      </w:r>
    </w:p>
    <w:p w14:paraId="36703179" w14:textId="0C7E3CDD" w:rsidR="00527CCA" w:rsidRDefault="00527CCA" w:rsidP="00801D68">
      <w:r w:rsidRPr="00527CCA">
        <w:rPr>
          <w:noProof/>
        </w:rPr>
        <w:drawing>
          <wp:inline distT="0" distB="0" distL="0" distR="0" wp14:anchorId="61F198E4" wp14:editId="0018E0EB">
            <wp:extent cx="5943600" cy="3256915"/>
            <wp:effectExtent l="0" t="0" r="0" b="635"/>
            <wp:docPr id="1282285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85695" name=""/>
                    <pic:cNvPicPr/>
                  </pic:nvPicPr>
                  <pic:blipFill>
                    <a:blip r:embed="rId38"/>
                    <a:stretch>
                      <a:fillRect/>
                    </a:stretch>
                  </pic:blipFill>
                  <pic:spPr>
                    <a:xfrm>
                      <a:off x="0" y="0"/>
                      <a:ext cx="5943600" cy="3256915"/>
                    </a:xfrm>
                    <a:prstGeom prst="rect">
                      <a:avLst/>
                    </a:prstGeom>
                  </pic:spPr>
                </pic:pic>
              </a:graphicData>
            </a:graphic>
          </wp:inline>
        </w:drawing>
      </w:r>
    </w:p>
    <w:p w14:paraId="5A7374BA" w14:textId="77777777" w:rsidR="00722B6D" w:rsidRDefault="00722B6D" w:rsidP="00801D68"/>
    <w:p w14:paraId="482B9D7E" w14:textId="07BCECA8" w:rsidR="00587858" w:rsidRDefault="00587858" w:rsidP="00801D68">
      <w:r>
        <w:t xml:space="preserve">Load balancer creates an ELB node inside each AZ and different EC2 instances will get served by these ELB nodes. On special cases ELB node of one AZ can serve EC2 of other AZ as well. </w:t>
      </w:r>
    </w:p>
    <w:p w14:paraId="389A1A10" w14:textId="63AAED3D" w:rsidR="00587858" w:rsidRDefault="00587858" w:rsidP="00801D68">
      <w:r>
        <w:t xml:space="preserve">Scheme for DNS for ELB- </w:t>
      </w:r>
      <w:r>
        <w:br/>
        <w:t>1. Internet – public DNS</w:t>
      </w:r>
      <w:r>
        <w:br/>
        <w:t xml:space="preserve">2. Internal – private DNS </w:t>
      </w:r>
    </w:p>
    <w:p w14:paraId="2092929B" w14:textId="413251AF" w:rsidR="00494F7F" w:rsidRDefault="00494F7F" w:rsidP="00801D68">
      <w:r>
        <w:t xml:space="preserve">Since ELB is serverless – It is highly available. </w:t>
      </w:r>
    </w:p>
    <w:p w14:paraId="0D971275" w14:textId="319A4C68" w:rsidR="001F3AC7" w:rsidRDefault="001F3AC7" w:rsidP="00801D68">
      <w:r>
        <w:t xml:space="preserve">Based on amount of data that is passed through ELB, it is charged. </w:t>
      </w:r>
    </w:p>
    <w:p w14:paraId="457E3D7B" w14:textId="746A80E3" w:rsidR="00AE7450" w:rsidRDefault="006F0DA0" w:rsidP="00801D68">
      <w:r>
        <w:t xml:space="preserve">Lab - </w:t>
      </w:r>
    </w:p>
    <w:p w14:paraId="0D9AEBF7" w14:textId="6591BBB9" w:rsidR="00587858" w:rsidRDefault="00587858" w:rsidP="00801D68">
      <w:r>
        <w:t xml:space="preserve">Create 3 EC2 instance across 2 AZ. Deploy same web application on all 3 EC2 instances. </w:t>
      </w:r>
      <w:r w:rsidR="00494F7F">
        <w:t xml:space="preserve">Put index.html on all EC2 which print IP address of each EC2 instance. </w:t>
      </w:r>
      <w:r w:rsidR="00642CA0">
        <w:t>Create a classic load balancer</w:t>
      </w:r>
    </w:p>
    <w:p w14:paraId="2A0C7DD3" w14:textId="4D2EE7D6" w:rsidR="00106466" w:rsidRDefault="00106466" w:rsidP="00801D68">
      <w:r w:rsidRPr="00106466">
        <w:rPr>
          <w:noProof/>
        </w:rPr>
        <w:lastRenderedPageBreak/>
        <w:drawing>
          <wp:inline distT="0" distB="0" distL="0" distR="0" wp14:anchorId="1B80E738" wp14:editId="70CD167E">
            <wp:extent cx="4591050" cy="2338198"/>
            <wp:effectExtent l="0" t="0" r="0" b="5080"/>
            <wp:docPr id="643406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406325" name=""/>
                    <pic:cNvPicPr/>
                  </pic:nvPicPr>
                  <pic:blipFill>
                    <a:blip r:embed="rId39"/>
                    <a:stretch>
                      <a:fillRect/>
                    </a:stretch>
                  </pic:blipFill>
                  <pic:spPr>
                    <a:xfrm>
                      <a:off x="0" y="0"/>
                      <a:ext cx="4593330" cy="2339359"/>
                    </a:xfrm>
                    <a:prstGeom prst="rect">
                      <a:avLst/>
                    </a:prstGeom>
                  </pic:spPr>
                </pic:pic>
              </a:graphicData>
            </a:graphic>
          </wp:inline>
        </w:drawing>
      </w:r>
    </w:p>
    <w:p w14:paraId="732A9FB1" w14:textId="5C05C280" w:rsidR="004451AD" w:rsidRDefault="00580F3C" w:rsidP="00580F3C">
      <w:r>
        <w:t xml:space="preserve">Content of user data </w:t>
      </w:r>
      <w:r w:rsidR="004451AD">
        <w:t>–</w:t>
      </w:r>
      <w:r>
        <w:t xml:space="preserve"> </w:t>
      </w:r>
    </w:p>
    <w:p w14:paraId="06BA5EC2" w14:textId="2844D1A0" w:rsidR="006F0DA0" w:rsidRDefault="00580F3C" w:rsidP="00580F3C">
      <w:r>
        <w:br/>
        <w:t>#!/bin/bash</w:t>
      </w:r>
      <w:r w:rsidR="004451AD">
        <w:br/>
      </w:r>
      <w:r>
        <w:t>yum install httpd -y</w:t>
      </w:r>
      <w:r w:rsidR="004451AD">
        <w:br/>
      </w:r>
      <w:r>
        <w:t>service httpd start</w:t>
      </w:r>
      <w:r w:rsidR="004451AD">
        <w:br/>
      </w:r>
      <w:r>
        <w:t>cd /var/www/html</w:t>
      </w:r>
      <w:r w:rsidR="004451AD">
        <w:br/>
      </w:r>
      <w:r>
        <w:t>echo "The response is from $(hostname -f)"&gt; index.html</w:t>
      </w:r>
    </w:p>
    <w:p w14:paraId="2CEE717B" w14:textId="77777777" w:rsidR="006F0DA0" w:rsidRDefault="006F0DA0" w:rsidP="00801D68"/>
    <w:p w14:paraId="5E1E2780" w14:textId="48BC003D" w:rsidR="00A83456" w:rsidRDefault="00587858" w:rsidP="00801D68">
      <w:r>
        <w:t xml:space="preserve">Types of Load balancers </w:t>
      </w:r>
      <w:r w:rsidR="00A83456">
        <w:t>–</w:t>
      </w:r>
      <w:r w:rsidR="00E04EA7">
        <w:t xml:space="preserve"> Based on what protocol ELB is going to access</w:t>
      </w:r>
    </w:p>
    <w:p w14:paraId="40AC1E36" w14:textId="0E4046B9" w:rsidR="00587858" w:rsidRDefault="00A83456" w:rsidP="00A83456">
      <w:pPr>
        <w:pStyle w:val="ListParagraph"/>
        <w:numPr>
          <w:ilvl w:val="0"/>
          <w:numId w:val="6"/>
        </w:numPr>
      </w:pPr>
      <w:r>
        <w:t>Application load balancer</w:t>
      </w:r>
      <w:r w:rsidR="00E04EA7">
        <w:t xml:space="preserve"> – HTTP, HTTPS</w:t>
      </w:r>
    </w:p>
    <w:p w14:paraId="644A0214" w14:textId="3C87ED05" w:rsidR="00A83456" w:rsidRDefault="00A83456" w:rsidP="00A83456">
      <w:pPr>
        <w:pStyle w:val="ListParagraph"/>
        <w:numPr>
          <w:ilvl w:val="0"/>
          <w:numId w:val="6"/>
        </w:numPr>
      </w:pPr>
      <w:r w:rsidRPr="00C7033C">
        <w:rPr>
          <w:highlight w:val="yellow"/>
        </w:rPr>
        <w:t>Network load balancer</w:t>
      </w:r>
      <w:r w:rsidR="00C7033C" w:rsidRPr="00C7033C">
        <w:rPr>
          <w:highlight w:val="yellow"/>
        </w:rPr>
        <w:t xml:space="preserve"> - </w:t>
      </w:r>
      <w:r w:rsidR="00E04EA7" w:rsidRPr="00C7033C">
        <w:rPr>
          <w:highlight w:val="yellow"/>
        </w:rPr>
        <w:t xml:space="preserve"> </w:t>
      </w:r>
      <w:r w:rsidR="00C7033C" w:rsidRPr="00C7033C">
        <w:rPr>
          <w:highlight w:val="yellow"/>
        </w:rPr>
        <w:t>NLB</w:t>
      </w:r>
      <w:r w:rsidR="00E04EA7">
        <w:t>– TCP, UDP, TLS</w:t>
      </w:r>
    </w:p>
    <w:p w14:paraId="261D1EC2" w14:textId="40351367" w:rsidR="00A83456" w:rsidRDefault="00A83456" w:rsidP="00A83456">
      <w:pPr>
        <w:pStyle w:val="ListParagraph"/>
        <w:numPr>
          <w:ilvl w:val="0"/>
          <w:numId w:val="6"/>
        </w:numPr>
      </w:pPr>
      <w:r>
        <w:t>Gateway load balancer</w:t>
      </w:r>
      <w:r w:rsidR="00E04EA7">
        <w:t xml:space="preserve"> – uses to balance some GENEVE type applications.</w:t>
      </w:r>
    </w:p>
    <w:p w14:paraId="693095FD" w14:textId="2568ECD4" w:rsidR="00A83456" w:rsidRDefault="00A83456" w:rsidP="00A83456">
      <w:pPr>
        <w:pStyle w:val="ListParagraph"/>
        <w:numPr>
          <w:ilvl w:val="0"/>
          <w:numId w:val="6"/>
        </w:numPr>
      </w:pPr>
      <w:r>
        <w:t>Classic load balancer</w:t>
      </w:r>
      <w:r w:rsidR="00E04EA7">
        <w:t xml:space="preserve"> – HTTP, HTTPS, SSL, TCP</w:t>
      </w:r>
    </w:p>
    <w:p w14:paraId="28E00B46" w14:textId="0C2A2BE2" w:rsidR="00E04EA7" w:rsidRDefault="00E04EA7" w:rsidP="00E04EA7">
      <w:r w:rsidRPr="00E04EA7">
        <w:rPr>
          <w:highlight w:val="yellow"/>
        </w:rPr>
        <w:t>SSL – Secure Socket Layer</w:t>
      </w:r>
      <w:r>
        <w:br/>
      </w:r>
      <w:r w:rsidRPr="00E04EA7">
        <w:rPr>
          <w:highlight w:val="yellow"/>
        </w:rPr>
        <w:t>TLS – Transport Layer Security</w:t>
      </w:r>
      <w:r>
        <w:br/>
        <w:t>SSL and TLS are same.</w:t>
      </w:r>
    </w:p>
    <w:p w14:paraId="134C4432" w14:textId="4C618814" w:rsidR="00106466" w:rsidRDefault="00084236" w:rsidP="00106466">
      <w:r>
        <w:t xml:space="preserve">CloudWatch – A service which monitors the health checks of EC2 instances recorded by ELB. Whenever number of unhealthy instance are greater than some threshold then this services sends an alarm. </w:t>
      </w:r>
    </w:p>
    <w:p w14:paraId="67D45566" w14:textId="77777777" w:rsidR="00B51230" w:rsidRDefault="00106466" w:rsidP="00106466">
      <w:r>
        <w:t xml:space="preserve">Disadvantage of using classic load balancer </w:t>
      </w:r>
      <w:r w:rsidR="00B51230">
        <w:t>–</w:t>
      </w:r>
      <w:r w:rsidR="00B51230">
        <w:br/>
        <w:t>load balancer can send request to any of EC2 instances. We cannot restrict on which EC2 instance the request should not be sent. Hence, they are good for monolithic application but not for microservice applications.</w:t>
      </w:r>
    </w:p>
    <w:p w14:paraId="1E7C4577" w14:textId="77777777" w:rsidR="00B51230" w:rsidRDefault="00B51230" w:rsidP="00106466">
      <w:r>
        <w:t>Monolithic applications – Application is bundled as a whole. Any change in application on one EC2 instance needs to be change on all EC2.</w:t>
      </w:r>
    </w:p>
    <w:p w14:paraId="3660158C" w14:textId="5A3063F5" w:rsidR="00106466" w:rsidRDefault="00B51230" w:rsidP="00106466">
      <w:r>
        <w:t xml:space="preserve">Microservice application – Application is broken down into multiple services. These services are supposed to have very limited attachment with each other. </w:t>
      </w:r>
      <w:r w:rsidR="00106466">
        <w:br/>
      </w:r>
    </w:p>
    <w:p w14:paraId="25DDC507" w14:textId="77777777" w:rsidR="00B51230" w:rsidRDefault="00B51230" w:rsidP="00106466"/>
    <w:p w14:paraId="6EF3E6BF" w14:textId="35E8C309" w:rsidR="00B51230" w:rsidRDefault="00C7033C" w:rsidP="00106466">
      <w:r w:rsidRPr="00C7033C">
        <w:rPr>
          <w:highlight w:val="yellow"/>
        </w:rPr>
        <w:lastRenderedPageBreak/>
        <w:t xml:space="preserve">ALB - </w:t>
      </w:r>
      <w:r w:rsidR="00B51230" w:rsidRPr="00C7033C">
        <w:rPr>
          <w:highlight w:val="yellow"/>
        </w:rPr>
        <w:t xml:space="preserve">Application </w:t>
      </w:r>
      <w:r w:rsidRPr="00C7033C">
        <w:rPr>
          <w:highlight w:val="yellow"/>
        </w:rPr>
        <w:t>Load</w:t>
      </w:r>
      <w:r w:rsidR="00B51230" w:rsidRPr="00C7033C">
        <w:rPr>
          <w:highlight w:val="yellow"/>
        </w:rPr>
        <w:t xml:space="preserve"> </w:t>
      </w:r>
      <w:r w:rsidRPr="00C7033C">
        <w:rPr>
          <w:highlight w:val="yellow"/>
        </w:rPr>
        <w:t>b</w:t>
      </w:r>
      <w:r w:rsidR="00B51230" w:rsidRPr="00C7033C">
        <w:rPr>
          <w:highlight w:val="yellow"/>
        </w:rPr>
        <w:t>alancer</w:t>
      </w:r>
      <w:r w:rsidR="00B51230">
        <w:t xml:space="preserve"> – </w:t>
      </w:r>
    </w:p>
    <w:p w14:paraId="3E1ED594" w14:textId="39C0EA31" w:rsidR="00B51230" w:rsidRDefault="00B51230" w:rsidP="00106466">
      <w:r w:rsidRPr="00B51230">
        <w:rPr>
          <w:noProof/>
        </w:rPr>
        <w:drawing>
          <wp:inline distT="0" distB="0" distL="0" distR="0" wp14:anchorId="5142B865" wp14:editId="2C052672">
            <wp:extent cx="5943600" cy="3134360"/>
            <wp:effectExtent l="0" t="0" r="0" b="8890"/>
            <wp:docPr id="1590758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58137" name=""/>
                    <pic:cNvPicPr/>
                  </pic:nvPicPr>
                  <pic:blipFill>
                    <a:blip r:embed="rId40"/>
                    <a:stretch>
                      <a:fillRect/>
                    </a:stretch>
                  </pic:blipFill>
                  <pic:spPr>
                    <a:xfrm>
                      <a:off x="0" y="0"/>
                      <a:ext cx="5943600" cy="3134360"/>
                    </a:xfrm>
                    <a:prstGeom prst="rect">
                      <a:avLst/>
                    </a:prstGeom>
                  </pic:spPr>
                </pic:pic>
              </a:graphicData>
            </a:graphic>
          </wp:inline>
        </w:drawing>
      </w:r>
    </w:p>
    <w:p w14:paraId="4CE98184" w14:textId="7979A772" w:rsidR="00B51230" w:rsidRDefault="00B51230" w:rsidP="00106466">
      <w:r>
        <w:t xml:space="preserve">Every service of microservice type application can be put down in different subnets on EC2 instances. </w:t>
      </w:r>
    </w:p>
    <w:p w14:paraId="333C1EF6" w14:textId="6095A5B3" w:rsidR="00B51230" w:rsidRDefault="00B51230" w:rsidP="00106466">
      <w:r>
        <w:t xml:space="preserve">Here, </w:t>
      </w:r>
      <w:r w:rsidR="00DA1CCC">
        <w:t xml:space="preserve">target </w:t>
      </w:r>
      <w:r>
        <w:t xml:space="preserve">groups are created for same microservices which consists of EC2 instances on different subnets. </w:t>
      </w:r>
    </w:p>
    <w:p w14:paraId="14EED6B8" w14:textId="0E07434C" w:rsidR="00B51230" w:rsidRDefault="00B51230" w:rsidP="00106466">
      <w:r>
        <w:t xml:space="preserve">Given a request, the load balancer will identify the request </w:t>
      </w:r>
      <w:r w:rsidR="00DA1CCC">
        <w:t xml:space="preserve">is for which target group and send request to those group only. </w:t>
      </w:r>
    </w:p>
    <w:p w14:paraId="11FB8378" w14:textId="2EDF9D48" w:rsidR="003A1820" w:rsidRDefault="003A1820" w:rsidP="00106466">
      <w:r>
        <w:t xml:space="preserve">In classical load balancer, the load balancer does the health check for all EC2 instances. But in Application load balancer, each target group will do the health check for EC2 instances present in it. </w:t>
      </w:r>
    </w:p>
    <w:p w14:paraId="644C4DEC" w14:textId="2299C5CC" w:rsidR="00697001" w:rsidRDefault="00697001" w:rsidP="00106466">
      <w:r>
        <w:t xml:space="preserve">Lab </w:t>
      </w:r>
      <w:r w:rsidR="00767976">
        <w:t>–</w:t>
      </w:r>
      <w:r w:rsidR="003A1820">
        <w:t xml:space="preserve"> For application load balancer</w:t>
      </w:r>
      <w:r w:rsidR="002B32BF">
        <w:br/>
        <w:t>1. Reuse the 3 EC2 instances of previous lab</w:t>
      </w:r>
      <w:r w:rsidR="002B32BF">
        <w:br/>
        <w:t>2. Create 2 target group</w:t>
      </w:r>
      <w:r w:rsidR="002B32BF">
        <w:br/>
        <w:t xml:space="preserve">3. </w:t>
      </w:r>
      <w:r w:rsidR="005C08D8">
        <w:t>First target group have 2 EC2 of different AZ, second target group have 1 EC</w:t>
      </w:r>
      <w:r w:rsidR="005C08D8">
        <w:br/>
        <w:t>4. Create ALB.</w:t>
      </w:r>
    </w:p>
    <w:p w14:paraId="0491974C" w14:textId="5E5E7F6B" w:rsidR="00767976" w:rsidRDefault="00C7033C" w:rsidP="00106466">
      <w:r>
        <w:t>Network load balancers are better than ALB when number of requests coming to ELB is much large. NLB doesn’t have security group, the ELB allows all requests to directly reach target.</w:t>
      </w:r>
    </w:p>
    <w:p w14:paraId="5AE4B4A1" w14:textId="2D47E514" w:rsidR="00767976" w:rsidRDefault="00767976" w:rsidP="00106466">
      <w:r>
        <w:t xml:space="preserve">Three possibility - </w:t>
      </w:r>
      <w:r>
        <w:br/>
        <w:t>1. When instance becomes unhealthy – replace that resource</w:t>
      </w:r>
      <w:r w:rsidR="00B64177">
        <w:t xml:space="preserve"> automatically</w:t>
      </w:r>
      <w:r>
        <w:br/>
        <w:t xml:space="preserve">2. Number of requests are increasing – Add instances and automatically register with ELB. </w:t>
      </w:r>
      <w:r>
        <w:br/>
        <w:t>3. Number of requests are less and more resources – Remove instances automatically.</w:t>
      </w:r>
    </w:p>
    <w:p w14:paraId="0C2EB401" w14:textId="562BBA14" w:rsidR="00767976" w:rsidRDefault="00767976" w:rsidP="00106466">
      <w:r>
        <w:t xml:space="preserve">Scaling comprises of two things - </w:t>
      </w:r>
      <w:r>
        <w:br/>
        <w:t>1. Scaling in – From 2 instances creating 4</w:t>
      </w:r>
      <w:r>
        <w:br/>
        <w:t>2. Scaling out – From 4 instances creating 2</w:t>
      </w:r>
    </w:p>
    <w:p w14:paraId="41B1954E" w14:textId="47468669" w:rsidR="00767976" w:rsidRDefault="00767976" w:rsidP="00106466">
      <w:r>
        <w:lastRenderedPageBreak/>
        <w:t xml:space="preserve">Auto Scaling – Feature of AWS which monitors the above 3 possibility and perform scaling automatically when user configures </w:t>
      </w:r>
      <w:r w:rsidR="00694F13">
        <w:t xml:space="preserve">some threshold conditions. </w:t>
      </w:r>
      <w:r w:rsidR="00FE0681">
        <w:t xml:space="preserve">We need to have a template for the resource what needs to be replaced/added. </w:t>
      </w:r>
    </w:p>
    <w:p w14:paraId="0258D394" w14:textId="77777777" w:rsidR="003A2F99" w:rsidRDefault="003A2F99" w:rsidP="00106466"/>
    <w:p w14:paraId="79CCA54D" w14:textId="3BE5F8B4" w:rsidR="003A2F99" w:rsidRDefault="003A2F99" w:rsidP="00106466">
      <w:r w:rsidRPr="00892CAF">
        <w:rPr>
          <w:highlight w:val="yellow"/>
        </w:rPr>
        <w:t>ASG – Auto Scaling Group</w:t>
      </w:r>
      <w:r>
        <w:t xml:space="preserve"> –</w:t>
      </w:r>
      <w:r w:rsidR="00B64177">
        <w:br/>
        <w:t>It monitors a group of resource and perform auto scaling.</w:t>
      </w:r>
    </w:p>
    <w:p w14:paraId="45628C49" w14:textId="77777777" w:rsidR="004E26E9" w:rsidRDefault="004E26E9" w:rsidP="00106466">
      <w:r>
        <w:t xml:space="preserve">1. </w:t>
      </w:r>
      <w:r w:rsidR="003A2F99">
        <w:t>Launch Template is required</w:t>
      </w:r>
    </w:p>
    <w:p w14:paraId="789499E1" w14:textId="4FB0802F" w:rsidR="003A2F99" w:rsidRDefault="004E26E9" w:rsidP="00106466">
      <w:r>
        <w:t xml:space="preserve">2. </w:t>
      </w:r>
      <w:r w:rsidR="003A2F99">
        <w:t xml:space="preserve">Size – (Desired quantity) : </w:t>
      </w:r>
      <w:r w:rsidR="00DB175A">
        <w:t xml:space="preserve">Use the template and launch desired quantity of EC2 instances in VPC. </w:t>
      </w:r>
      <w:r w:rsidR="00DB175A">
        <w:br/>
        <w:t xml:space="preserve">ASG ensure that available instances are always equal to desired quantity. If some </w:t>
      </w:r>
      <w:r w:rsidR="00892CAF">
        <w:t>instances go</w:t>
      </w:r>
      <w:r w:rsidR="00DB175A">
        <w:t xml:space="preserve"> unhealthy then ASG will create a new EC2 instance. </w:t>
      </w:r>
      <w:r w:rsidR="00DB175A">
        <w:br/>
        <w:t xml:space="preserve">When desired quantity is changed, then ASG ensures that many EC2 instances are created. </w:t>
      </w:r>
      <w:r w:rsidR="00DB175A">
        <w:br/>
        <w:t>Max-capacity: A</w:t>
      </w:r>
      <w:r>
        <w:t>n upper</w:t>
      </w:r>
      <w:r w:rsidR="00DB175A">
        <w:t xml:space="preserve"> limit on the desired quantity.</w:t>
      </w:r>
      <w:r>
        <w:br/>
        <w:t>min-capacity: A lower limit on desired quantity.</w:t>
      </w:r>
    </w:p>
    <w:p w14:paraId="376B37C3" w14:textId="57B9F7A1" w:rsidR="00B029C0" w:rsidRDefault="00892CAF" w:rsidP="00106466">
      <w:r>
        <w:t>These desired quantities</w:t>
      </w:r>
      <w:r w:rsidR="00B029C0">
        <w:t xml:space="preserve"> are determined by the scaling policy. </w:t>
      </w:r>
    </w:p>
    <w:p w14:paraId="4257CEAD" w14:textId="7671F584" w:rsidR="004E26E9" w:rsidRDefault="004E26E9" w:rsidP="00106466">
      <w:r>
        <w:t>Thus, min-capacity &lt;= desired quantity &lt;= max-capacity</w:t>
      </w:r>
    </w:p>
    <w:p w14:paraId="41534647" w14:textId="31E83727" w:rsidR="004E26E9" w:rsidRDefault="00AC4E0F" w:rsidP="00AC4E0F">
      <w:pPr>
        <w:jc w:val="both"/>
      </w:pPr>
      <w:r>
        <w:t xml:space="preserve">3. </w:t>
      </w:r>
      <w:r w:rsidR="004E26E9">
        <w:t>Scaling policy</w:t>
      </w:r>
      <w:r w:rsidR="00B32036">
        <w:t xml:space="preserve"> – policy based on which scaling operation is determined.</w:t>
      </w:r>
    </w:p>
    <w:p w14:paraId="46CB4DEA" w14:textId="139EDEC4" w:rsidR="004E26E9" w:rsidRDefault="004E26E9" w:rsidP="004E26E9">
      <w:r>
        <w:t xml:space="preserve">Scaling policy </w:t>
      </w:r>
      <w:r w:rsidR="00B32036">
        <w:t xml:space="preserve">is divided into following categories - </w:t>
      </w:r>
      <w:r>
        <w:br/>
        <w:t xml:space="preserve">1. On-demand/Dynamic – </w:t>
      </w:r>
      <w:r w:rsidR="00AD58D2">
        <w:t>e.g.</w:t>
      </w:r>
      <w:r>
        <w:t xml:space="preserve"> if CPU utilization is less than 5% then</w:t>
      </w:r>
      <w:r w:rsidR="00AD58D2">
        <w:t xml:space="preserve"> decrease</w:t>
      </w:r>
      <w:r>
        <w:t xml:space="preserve"> EC2 instance.</w:t>
      </w:r>
      <w:r>
        <w:br/>
        <w:t xml:space="preserve">2. Scheduled/Cyclic – </w:t>
      </w:r>
      <w:r w:rsidR="00AD58D2">
        <w:t>e.g.</w:t>
      </w:r>
      <w:r>
        <w:t xml:space="preserve"> use </w:t>
      </w:r>
      <w:r w:rsidR="00F709C7">
        <w:t xml:space="preserve">10 EC2 instances between 5 to 7 pm on Tuesday else use 2 EC2 instances. </w:t>
      </w:r>
      <w:r>
        <w:br/>
        <w:t xml:space="preserve">3. Predictive </w:t>
      </w:r>
      <w:r w:rsidR="00F709C7">
        <w:t>–</w:t>
      </w:r>
      <w:r>
        <w:t xml:space="preserve"> </w:t>
      </w:r>
      <w:r w:rsidR="00AD58D2">
        <w:t>predict the scaling pattern based on the historical data.</w:t>
      </w:r>
    </w:p>
    <w:p w14:paraId="785A20DB" w14:textId="1323536E" w:rsidR="00F709C7" w:rsidRDefault="00F709C7" w:rsidP="004E26E9">
      <w:r>
        <w:t>ASG is associated with ELB and EC2 instances.</w:t>
      </w:r>
      <w:r>
        <w:br/>
        <w:t xml:space="preserve">ASG maintains the number of EC2 and provides their information to ELB. </w:t>
      </w:r>
    </w:p>
    <w:p w14:paraId="1D38C7FA" w14:textId="57CB52C6" w:rsidR="00E50439" w:rsidRDefault="002E39B1" w:rsidP="004E26E9">
      <w:r>
        <w:t xml:space="preserve">Health check by ASG - </w:t>
      </w:r>
      <w:r>
        <w:br/>
        <w:t>Healthy – If instance is running</w:t>
      </w:r>
      <w:r>
        <w:br/>
        <w:t>Unhealthy – If instance is not running.</w:t>
      </w:r>
    </w:p>
    <w:p w14:paraId="0064C4C2" w14:textId="50FAB345" w:rsidR="002E39B1" w:rsidRDefault="002E39B1" w:rsidP="004E26E9">
      <w:r>
        <w:t>Health check grace period – it is the time after which the health check is performed after instance is generated. This allows the instance to come up and in running state.</w:t>
      </w:r>
    </w:p>
    <w:p w14:paraId="44BC6713" w14:textId="1FA79370" w:rsidR="00E3124D" w:rsidRDefault="00E3124D" w:rsidP="004E26E9">
      <w:r>
        <w:t xml:space="preserve">Types of scaling policy - </w:t>
      </w:r>
      <w:r>
        <w:br/>
        <w:t>1. Simple scaling – creates/removes instances based on simple conditions (</w:t>
      </w:r>
      <w:proofErr w:type="spellStart"/>
      <w:r>
        <w:t>eg.</w:t>
      </w:r>
      <w:proofErr w:type="spellEnd"/>
      <w:r>
        <w:t xml:space="preserve"> creates instance if CPU utilization &gt; 45%)</w:t>
      </w:r>
      <w:r w:rsidR="004B3346">
        <w:br/>
        <w:t>2. Step scaling</w:t>
      </w:r>
      <w:r w:rsidR="004B3346">
        <w:br/>
        <w:t>3. Target tracking scaling</w:t>
      </w:r>
    </w:p>
    <w:p w14:paraId="2844801A" w14:textId="77FFAC08" w:rsidR="00A654EA" w:rsidRDefault="00A654EA" w:rsidP="004E26E9">
      <w:r>
        <w:t xml:space="preserve">Questions - </w:t>
      </w:r>
      <w:r>
        <w:br/>
        <w:t xml:space="preserve">what is capacity reservation ? how </w:t>
      </w:r>
      <w:proofErr w:type="spellStart"/>
      <w:r>
        <w:t>its</w:t>
      </w:r>
      <w:proofErr w:type="spellEnd"/>
      <w:r>
        <w:t xml:space="preserve"> different from reserved instances ?</w:t>
      </w:r>
      <w:r w:rsidR="00FB71D4">
        <w:br/>
      </w:r>
      <w:r w:rsidR="00CD16DD">
        <w:t xml:space="preserve">Explain about network load balancer ? </w:t>
      </w:r>
      <w:r w:rsidR="00FB71D4">
        <w:t>How the protocol rules managed for network load balancer if security groups are not there</w:t>
      </w:r>
      <w:r w:rsidR="00253BB4">
        <w:t xml:space="preserve"> ?</w:t>
      </w:r>
      <w:r w:rsidR="00C133A0">
        <w:br/>
        <w:t>In application load balancers, how to these microservices communicates because they are loosely coupled with each another ?</w:t>
      </w:r>
    </w:p>
    <w:p w14:paraId="2C52DB25" w14:textId="77777777" w:rsidR="004A0AC7" w:rsidRDefault="004A0AC7" w:rsidP="004E26E9"/>
    <w:p w14:paraId="454EA7CC" w14:textId="696945A8" w:rsidR="00E50439" w:rsidRDefault="001500B4" w:rsidP="004E26E9">
      <w:r>
        <w:lastRenderedPageBreak/>
        <w:t>30</w:t>
      </w:r>
      <w:r w:rsidR="00E50439">
        <w:t xml:space="preserve"> – September</w:t>
      </w:r>
    </w:p>
    <w:p w14:paraId="180EF11A" w14:textId="77777777" w:rsidR="009152A7" w:rsidRDefault="004A0AC7" w:rsidP="004E26E9">
      <w:r>
        <w:t>LAB – ASG</w:t>
      </w:r>
      <w:r>
        <w:br/>
        <w:t xml:space="preserve">1. </w:t>
      </w:r>
      <w:r w:rsidR="00C71C04">
        <w:t>Create a template</w:t>
      </w:r>
      <w:r w:rsidR="00C71C04">
        <w:br/>
        <w:t>2. Create auto scaling group</w:t>
      </w:r>
      <w:r w:rsidR="009152A7">
        <w:br/>
      </w:r>
    </w:p>
    <w:p w14:paraId="11503D98" w14:textId="1BF70012" w:rsidR="00C71FE0" w:rsidRDefault="00C71FE0" w:rsidP="004E26E9">
      <w:r>
        <w:t>Auto scaling group integrates with another amazon service SNS.</w:t>
      </w:r>
      <w:r>
        <w:br/>
      </w:r>
      <w:r w:rsidRPr="00C71FE0">
        <w:rPr>
          <w:highlight w:val="yellow"/>
        </w:rPr>
        <w:t>SNS – Simple Notification Service</w:t>
      </w:r>
      <w:r>
        <w:br/>
        <w:t>ASG uses SNS service to notify user about the current actions performed by ASG such as launch, terminate, fail to launch or fail to terminate a resource.</w:t>
      </w:r>
    </w:p>
    <w:p w14:paraId="3B9B400C" w14:textId="0FC439BE" w:rsidR="00913956" w:rsidRDefault="00913956" w:rsidP="004E26E9">
      <w:r>
        <w:t>NOTE: When an instance is added to ASG, then desired quantity of ASG increases by 1. (So, the case that number of instance is increased but desired quantity is not changing and thus newly added instance should delete is wrong.)</w:t>
      </w:r>
      <w:r>
        <w:br/>
        <w:t>Here, user notifies to increase the desired quantity by adding the instance to the ASG.</w:t>
      </w:r>
    </w:p>
    <w:p w14:paraId="6B99C8AC" w14:textId="77777777" w:rsidR="009152A7" w:rsidRDefault="009152A7" w:rsidP="004E26E9">
      <w:r w:rsidRPr="00F363F1">
        <w:rPr>
          <w:u w:val="single"/>
        </w:rPr>
        <w:t>Attaching instance</w:t>
      </w:r>
      <w:r>
        <w:t xml:space="preserve"> to auto-scaling group: Desired quantity will increase.</w:t>
      </w:r>
    </w:p>
    <w:p w14:paraId="5FB53BA7" w14:textId="77777777" w:rsidR="00E92394" w:rsidRDefault="009152A7" w:rsidP="004E26E9">
      <w:r w:rsidRPr="00F363F1">
        <w:rPr>
          <w:u w:val="single"/>
        </w:rPr>
        <w:t>Detaching instance</w:t>
      </w:r>
      <w:r>
        <w:t xml:space="preserve"> from auto-scaling group:</w:t>
      </w:r>
      <w:r>
        <w:br/>
        <w:t>Two option-</w:t>
      </w:r>
      <w:r>
        <w:br/>
        <w:t>1. Detach instance and reduce desired quantity.</w:t>
      </w:r>
      <w:r>
        <w:br/>
        <w:t>2. Detach instance and it gets replaced. (desired quantity will remain same)</w:t>
      </w:r>
      <w:r w:rsidR="00FF6DF5">
        <w:t>.</w:t>
      </w:r>
    </w:p>
    <w:p w14:paraId="4B8C92C2" w14:textId="6A7F2F60" w:rsidR="00465E2B" w:rsidRDefault="00E92394" w:rsidP="004E26E9">
      <w:r>
        <w:t>Deleting a</w:t>
      </w:r>
      <w:r w:rsidR="00F363F1">
        <w:t>n</w:t>
      </w:r>
      <w:r>
        <w:t xml:space="preserve"> autoscaling group will terminate all created instances.</w:t>
      </w:r>
      <w:r w:rsidR="00465E2B">
        <w:br/>
      </w:r>
    </w:p>
    <w:p w14:paraId="5260374E" w14:textId="7008EB3D" w:rsidR="00866099" w:rsidRDefault="00465E2B" w:rsidP="004E26E9">
      <w:r>
        <w:t xml:space="preserve">NOTE </w:t>
      </w:r>
      <w:r w:rsidR="002D4729">
        <w:t>–</w:t>
      </w:r>
      <w:r>
        <w:t xml:space="preserve"> </w:t>
      </w:r>
      <w:r w:rsidR="00866099">
        <w:t xml:space="preserve">ASG captures the group metrics of all the EC2 instances. It will send this group metrics to a service call </w:t>
      </w:r>
      <w:proofErr w:type="spellStart"/>
      <w:r w:rsidR="00866099">
        <w:t>Cloudwatch</w:t>
      </w:r>
      <w:proofErr w:type="spellEnd"/>
      <w:r w:rsidR="00866099">
        <w:t xml:space="preserve">. There is a provision to set Alarms in </w:t>
      </w:r>
      <w:proofErr w:type="spellStart"/>
      <w:r w:rsidR="00866099">
        <w:t>cloudwatch</w:t>
      </w:r>
      <w:proofErr w:type="spellEnd"/>
      <w:r w:rsidR="00866099">
        <w:t xml:space="preserve"> based on threshold conditions for the measured quantities. </w:t>
      </w:r>
      <w:r w:rsidR="00866099">
        <w:br/>
        <w:t xml:space="preserve">These measured quantities are taken from individual EC2 instances as well as group metrics from ASG. </w:t>
      </w:r>
    </w:p>
    <w:p w14:paraId="17DEAB41" w14:textId="680D4EE7" w:rsidR="002D4729" w:rsidRDefault="002D4729" w:rsidP="004E26E9">
      <w:r>
        <w:t xml:space="preserve">When the trigger creates an alarm (In-Alarm state) in </w:t>
      </w:r>
      <w:proofErr w:type="spellStart"/>
      <w:r>
        <w:t>cloudwatch</w:t>
      </w:r>
      <w:proofErr w:type="spellEnd"/>
      <w:r>
        <w:t xml:space="preserve">, then ASG can perform scaling. </w:t>
      </w:r>
    </w:p>
    <w:p w14:paraId="46872277" w14:textId="508F3571" w:rsidR="00B67E7E" w:rsidRDefault="00B67E7E" w:rsidP="004E26E9">
      <w:r>
        <w:t xml:space="preserve">The thresholds are set on </w:t>
      </w:r>
      <w:proofErr w:type="spellStart"/>
      <w:r>
        <w:t>Cloudwatch</w:t>
      </w:r>
      <w:proofErr w:type="spellEnd"/>
      <w:r>
        <w:t xml:space="preserve"> and not in ASG. ASG will use this information and then do scaling based on Alarms</w:t>
      </w:r>
      <w:r w:rsidR="00D868C3">
        <w:t>.</w:t>
      </w:r>
    </w:p>
    <w:p w14:paraId="4F688F36" w14:textId="6A611A54" w:rsidR="00465E2B" w:rsidRDefault="00E546E0" w:rsidP="004E26E9">
      <w:r>
        <w:t xml:space="preserve">Every EC2 instance has default monitoring – It will send information to </w:t>
      </w:r>
      <w:proofErr w:type="spellStart"/>
      <w:r>
        <w:t>cloudwatch</w:t>
      </w:r>
      <w:proofErr w:type="spellEnd"/>
      <w:r>
        <w:t xml:space="preserve"> every 5 min. </w:t>
      </w:r>
      <w:r>
        <w:br/>
        <w:t xml:space="preserve">Every EC2 instance has detailed monitoring – It will send information to </w:t>
      </w:r>
      <w:proofErr w:type="spellStart"/>
      <w:r>
        <w:t>cloudwatch</w:t>
      </w:r>
      <w:proofErr w:type="spellEnd"/>
      <w:r>
        <w:t xml:space="preserve"> every 1 min.</w:t>
      </w:r>
    </w:p>
    <w:p w14:paraId="146A3283" w14:textId="77777777" w:rsidR="004B3346" w:rsidRDefault="004B3346" w:rsidP="004E26E9"/>
    <w:p w14:paraId="25DB29A2" w14:textId="46754677" w:rsidR="00A501AE" w:rsidRDefault="00A501AE" w:rsidP="004E26E9">
      <w:r>
        <w:t xml:space="preserve">Alarm state - </w:t>
      </w:r>
      <w:r>
        <w:br/>
        <w:t>1. Insufficient</w:t>
      </w:r>
      <w:r w:rsidR="00702C72">
        <w:t xml:space="preserve"> – alarm just started or insufficient data</w:t>
      </w:r>
      <w:r>
        <w:br/>
        <w:t>2. OK</w:t>
      </w:r>
      <w:r w:rsidR="00702C72">
        <w:t xml:space="preserve"> – the threshold condition is not satisfied</w:t>
      </w:r>
      <w:r>
        <w:br/>
        <w:t>3. In-alarm</w:t>
      </w:r>
      <w:r w:rsidR="00702C72">
        <w:t xml:space="preserve"> – resource has reached beyond threshold condition.</w:t>
      </w:r>
    </w:p>
    <w:p w14:paraId="5861A497" w14:textId="77777777" w:rsidR="00866099" w:rsidRDefault="00866099" w:rsidP="004E26E9"/>
    <w:p w14:paraId="6659B63F" w14:textId="0E57C65D" w:rsidR="00A501AE" w:rsidRDefault="00A501AE" w:rsidP="004E26E9">
      <w:r>
        <w:t xml:space="preserve">Question - </w:t>
      </w:r>
      <w:r>
        <w:br/>
        <w:t>if we change the launch template version of ASG will is delete all EC2 instances with old version ?</w:t>
      </w:r>
      <w:r w:rsidR="003A0DDD">
        <w:br/>
        <w:t xml:space="preserve">Once the EC2 instance is created there is no role of </w:t>
      </w:r>
      <w:r w:rsidR="00DB5967">
        <w:t>templates, all ASG policies will apply to all EC2 instances.</w:t>
      </w:r>
    </w:p>
    <w:p w14:paraId="0A4E07C6" w14:textId="0B66782F" w:rsidR="00353F54" w:rsidRDefault="00353F54" w:rsidP="004E26E9">
      <w:r>
        <w:lastRenderedPageBreak/>
        <w:t>Lab – ASG with load balancer – see once from video</w:t>
      </w:r>
    </w:p>
    <w:p w14:paraId="1EDC946A" w14:textId="21353A4D" w:rsidR="00F90B7C" w:rsidRDefault="00F90B7C" w:rsidP="004E26E9">
      <w:r>
        <w:t xml:space="preserve">Command to run inside EC2 : - </w:t>
      </w:r>
    </w:p>
    <w:p w14:paraId="42793098" w14:textId="4074FFF1" w:rsidR="00F90B7C" w:rsidRDefault="00F90B7C" w:rsidP="004E26E9">
      <w:r>
        <w:t xml:space="preserve">1. </w:t>
      </w:r>
      <w:proofErr w:type="spellStart"/>
      <w:r w:rsidR="006D7FE0" w:rsidRPr="006D7FE0">
        <w:t>sudo</w:t>
      </w:r>
      <w:proofErr w:type="spellEnd"/>
      <w:r w:rsidR="006D7FE0" w:rsidRPr="006D7FE0">
        <w:t xml:space="preserve"> amazon-</w:t>
      </w:r>
      <w:proofErr w:type="spellStart"/>
      <w:r w:rsidR="006D7FE0" w:rsidRPr="006D7FE0">
        <w:t>linux</w:t>
      </w:r>
      <w:proofErr w:type="spellEnd"/>
      <w:r w:rsidR="006D7FE0" w:rsidRPr="006D7FE0">
        <w:t xml:space="preserve">-extras install </w:t>
      </w:r>
      <w:proofErr w:type="spellStart"/>
      <w:r w:rsidR="006D7FE0" w:rsidRPr="006D7FE0">
        <w:t>epel</w:t>
      </w:r>
      <w:proofErr w:type="spellEnd"/>
      <w:r w:rsidR="006D7FE0" w:rsidRPr="006D7FE0">
        <w:t xml:space="preserve"> -y</w:t>
      </w:r>
      <w:r w:rsidR="006D7FE0">
        <w:t xml:space="preserve"> </w:t>
      </w:r>
      <w:r w:rsidR="006D7FE0">
        <w:br/>
        <w:t xml:space="preserve">2. </w:t>
      </w:r>
      <w:proofErr w:type="spellStart"/>
      <w:r w:rsidR="006D7FE0">
        <w:t>sudo</w:t>
      </w:r>
      <w:proofErr w:type="spellEnd"/>
      <w:r w:rsidR="006D7FE0">
        <w:t xml:space="preserve"> </w:t>
      </w:r>
      <w:r w:rsidR="00A252E0">
        <w:t>y</w:t>
      </w:r>
      <w:r>
        <w:t>um install stress -y</w:t>
      </w:r>
      <w:r>
        <w:br/>
      </w:r>
      <w:r w:rsidR="00983D86">
        <w:t>3</w:t>
      </w:r>
      <w:r>
        <w:t xml:space="preserve">. </w:t>
      </w:r>
      <w:r w:rsidR="00D068E1">
        <w:t>s</w:t>
      </w:r>
      <w:r>
        <w:t>tress</w:t>
      </w:r>
      <w:r w:rsidR="003A0DDD">
        <w:t xml:space="preserve"> --</w:t>
      </w:r>
      <w:proofErr w:type="spellStart"/>
      <w:r w:rsidR="00B6266D">
        <w:t>cpu</w:t>
      </w:r>
      <w:proofErr w:type="spellEnd"/>
      <w:r w:rsidR="00B6266D">
        <w:t xml:space="preserve"> 10</w:t>
      </w:r>
    </w:p>
    <w:p w14:paraId="7AB33E38" w14:textId="01FFD8B0" w:rsidR="00866099" w:rsidRDefault="00866099" w:rsidP="00866099">
      <w:r>
        <w:t>Stress – an UNIX tool which increases CPU utilization from 0 to 100%.</w:t>
      </w:r>
    </w:p>
    <w:p w14:paraId="740C1F68" w14:textId="13B14529" w:rsidR="001F71B4" w:rsidRDefault="001F71B4" w:rsidP="00866099">
      <w:r w:rsidRPr="001F71B4">
        <w:rPr>
          <w:noProof/>
        </w:rPr>
        <w:drawing>
          <wp:inline distT="0" distB="0" distL="0" distR="0" wp14:anchorId="12B6E627" wp14:editId="5F18C532">
            <wp:extent cx="3952262" cy="2165299"/>
            <wp:effectExtent l="0" t="0" r="0" b="6985"/>
            <wp:docPr id="1493875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75448" name=""/>
                    <pic:cNvPicPr/>
                  </pic:nvPicPr>
                  <pic:blipFill>
                    <a:blip r:embed="rId41"/>
                    <a:stretch>
                      <a:fillRect/>
                    </a:stretch>
                  </pic:blipFill>
                  <pic:spPr>
                    <a:xfrm>
                      <a:off x="0" y="0"/>
                      <a:ext cx="3957005" cy="2167898"/>
                    </a:xfrm>
                    <a:prstGeom prst="rect">
                      <a:avLst/>
                    </a:prstGeom>
                  </pic:spPr>
                </pic:pic>
              </a:graphicData>
            </a:graphic>
          </wp:inline>
        </w:drawing>
      </w:r>
    </w:p>
    <w:p w14:paraId="0A534313" w14:textId="77777777" w:rsidR="00C6178D" w:rsidRDefault="00C6178D" w:rsidP="004E26E9"/>
    <w:p w14:paraId="7A44EB53" w14:textId="5713C803" w:rsidR="00B15F75" w:rsidRDefault="00C6178D" w:rsidP="004E26E9">
      <w:r w:rsidRPr="00C6178D">
        <w:rPr>
          <w:highlight w:val="yellow"/>
        </w:rPr>
        <w:t>DNS – Domain Name Server</w:t>
      </w:r>
      <w:r>
        <w:br/>
        <w:t>DNS convert IP address to domain name and vice versa.</w:t>
      </w:r>
      <w:r w:rsidR="005E6A08">
        <w:br/>
      </w:r>
      <w:r w:rsidR="00507164">
        <w:t>(</w:t>
      </w:r>
      <w:r w:rsidR="005E6A08">
        <w:t>Refer notes for theory</w:t>
      </w:r>
      <w:r w:rsidR="00507164">
        <w:t>)</w:t>
      </w:r>
    </w:p>
    <w:p w14:paraId="6FE4AADA" w14:textId="67BDDFF0" w:rsidR="00F90B7C" w:rsidRDefault="00CA780C" w:rsidP="004E26E9">
      <w:r>
        <w:t xml:space="preserve">Amazon creates a DNS for load balancer but that’s not customizable. </w:t>
      </w:r>
      <w:r>
        <w:br/>
        <w:t xml:space="preserve">We can create a domain and internally route the traffic coming to this domain to DNS of load balancers. </w:t>
      </w:r>
    </w:p>
    <w:p w14:paraId="02BCCB1D" w14:textId="1F8D35D4" w:rsidR="00754482" w:rsidRDefault="00754482" w:rsidP="004E26E9">
      <w:r w:rsidRPr="00754482">
        <w:rPr>
          <w:highlight w:val="yellow"/>
        </w:rPr>
        <w:t>TLD – Top Level Domain</w:t>
      </w:r>
    </w:p>
    <w:p w14:paraId="6728C1AD" w14:textId="03031B61" w:rsidR="00CA780C" w:rsidRDefault="00B8063F" w:rsidP="004E26E9">
      <w:r w:rsidRPr="00B8063F">
        <w:rPr>
          <w:highlight w:val="yellow"/>
        </w:rPr>
        <w:t>SOA – Start Of Authority</w:t>
      </w:r>
    </w:p>
    <w:p w14:paraId="6E6896F6" w14:textId="7048E3E2" w:rsidR="008B088E" w:rsidRDefault="008B088E" w:rsidP="004E26E9">
      <w:r>
        <w:t xml:space="preserve">Nameserver is basically mapping of hosting sever </w:t>
      </w:r>
      <w:proofErr w:type="spellStart"/>
      <w:r>
        <w:t>url</w:t>
      </w:r>
      <w:proofErr w:type="spellEnd"/>
      <w:r>
        <w:t xml:space="preserve"> with the DNS management of any URL management (like Godaddy.com)</w:t>
      </w:r>
      <w:r w:rsidR="00AB782C">
        <w:t>.</w:t>
      </w:r>
    </w:p>
    <w:p w14:paraId="276CCD8C" w14:textId="0407F74C" w:rsidR="00754482" w:rsidRDefault="008C688F" w:rsidP="004E26E9">
      <w:r w:rsidRPr="008C688F">
        <w:rPr>
          <w:noProof/>
        </w:rPr>
        <w:drawing>
          <wp:inline distT="0" distB="0" distL="0" distR="0" wp14:anchorId="40A6C4D3" wp14:editId="4F97C459">
            <wp:extent cx="5943600" cy="1434465"/>
            <wp:effectExtent l="0" t="0" r="0" b="0"/>
            <wp:docPr id="41852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23324" name=""/>
                    <pic:cNvPicPr/>
                  </pic:nvPicPr>
                  <pic:blipFill>
                    <a:blip r:embed="rId42"/>
                    <a:stretch>
                      <a:fillRect/>
                    </a:stretch>
                  </pic:blipFill>
                  <pic:spPr>
                    <a:xfrm>
                      <a:off x="0" y="0"/>
                      <a:ext cx="5943600" cy="1434465"/>
                    </a:xfrm>
                    <a:prstGeom prst="rect">
                      <a:avLst/>
                    </a:prstGeom>
                  </pic:spPr>
                </pic:pic>
              </a:graphicData>
            </a:graphic>
          </wp:inline>
        </w:drawing>
      </w:r>
    </w:p>
    <w:p w14:paraId="1AE4910F" w14:textId="6313B93E" w:rsidR="008C688F" w:rsidRDefault="008C688F" w:rsidP="004E26E9">
      <w:r>
        <w:t>Godaddy.com is not a hosting server where our application is present. It is just a nameserver platform which points to hosting server at backend.</w:t>
      </w:r>
    </w:p>
    <w:p w14:paraId="6D8A482C" w14:textId="77777777" w:rsidR="00E512C5" w:rsidRDefault="00E512C5" w:rsidP="004E26E9"/>
    <w:p w14:paraId="0E555B4E" w14:textId="1B079C30" w:rsidR="005E465A" w:rsidRDefault="005E465A" w:rsidP="004E26E9">
      <w:r>
        <w:lastRenderedPageBreak/>
        <w:t xml:space="preserve">Route 53 – </w:t>
      </w:r>
      <w:r w:rsidR="000A4322">
        <w:t>(Refer to notes and video lecture)</w:t>
      </w:r>
    </w:p>
    <w:p w14:paraId="29910DCA" w14:textId="77777777" w:rsidR="00E512C5" w:rsidRDefault="00E512C5" w:rsidP="004E26E9"/>
    <w:p w14:paraId="7DB81CF7" w14:textId="77777777" w:rsidR="005B62E2" w:rsidRDefault="005E465A" w:rsidP="004E26E9">
      <w:r>
        <w:t xml:space="preserve">Creating a hosted zone. It provides .com addresses. </w:t>
      </w:r>
    </w:p>
    <w:p w14:paraId="388991AA" w14:textId="5768629D" w:rsidR="005E465A" w:rsidRDefault="005B62E2" w:rsidP="004E26E9">
      <w:r>
        <w:t>Route 53</w:t>
      </w:r>
      <w:r w:rsidR="0084758B">
        <w:t xml:space="preserve"> provides -</w:t>
      </w:r>
      <w:r w:rsidR="0084758B">
        <w:br/>
        <w:t>1. DNS management</w:t>
      </w:r>
      <w:r w:rsidR="0084758B">
        <w:br/>
        <w:t>2. Domain Registration</w:t>
      </w:r>
      <w:r w:rsidR="0084758B">
        <w:br/>
        <w:t>3. Traffic management</w:t>
      </w:r>
    </w:p>
    <w:p w14:paraId="40695F0A" w14:textId="47081866" w:rsidR="0084758B" w:rsidRDefault="0084758B" w:rsidP="004E26E9">
      <w:r>
        <w:t>Hosted zone will have addresses so that outside world can point to AWS server and then different AWS services can be accessed.</w:t>
      </w:r>
    </w:p>
    <w:p w14:paraId="626FEF81" w14:textId="1AE69A9D" w:rsidR="008E0FDE" w:rsidRDefault="008E0FDE" w:rsidP="004E26E9">
      <w:r>
        <w:t>Different routing policy in route 53-</w:t>
      </w:r>
      <w:r>
        <w:br/>
        <w:t>1. Simple</w:t>
      </w:r>
      <w:r>
        <w:br/>
        <w:t>2. Weighted</w:t>
      </w:r>
      <w:r>
        <w:br/>
        <w:t>3. Geolocation</w:t>
      </w:r>
      <w:r>
        <w:br/>
        <w:t>4. Latency</w:t>
      </w:r>
      <w:r>
        <w:br/>
        <w:t>5. Failover</w:t>
      </w:r>
      <w:r>
        <w:br/>
        <w:t xml:space="preserve">6. </w:t>
      </w:r>
      <w:proofErr w:type="spellStart"/>
      <w:r>
        <w:t>Multivalue</w:t>
      </w:r>
      <w:proofErr w:type="spellEnd"/>
      <w:r>
        <w:t xml:space="preserve"> answer</w:t>
      </w:r>
      <w:r>
        <w:br/>
        <w:t>7. IP-based</w:t>
      </w:r>
      <w:r>
        <w:br/>
        <w:t xml:space="preserve">8. </w:t>
      </w:r>
      <w:proofErr w:type="spellStart"/>
      <w:r>
        <w:t>Geoproximity</w:t>
      </w:r>
      <w:proofErr w:type="spellEnd"/>
    </w:p>
    <w:p w14:paraId="0421C17E" w14:textId="77777777" w:rsidR="0095258B" w:rsidRDefault="0095258B" w:rsidP="004E26E9"/>
    <w:p w14:paraId="2141A8DA" w14:textId="0629940F" w:rsidR="000A4322" w:rsidRDefault="000A4322" w:rsidP="004E26E9">
      <w:r w:rsidRPr="00B43AAA">
        <w:rPr>
          <w:highlight w:val="yellow"/>
        </w:rPr>
        <w:t>VPC – Virtual Private Cloud</w:t>
      </w:r>
      <w:r>
        <w:t xml:space="preserve"> </w:t>
      </w:r>
      <w:r>
        <w:br/>
      </w:r>
      <w:r w:rsidR="002B2E41">
        <w:t xml:space="preserve">Assigned by amazon so that a network can be created in all AZs </w:t>
      </w:r>
      <w:r w:rsidR="00343004">
        <w:t xml:space="preserve">of region </w:t>
      </w:r>
      <w:r w:rsidR="002B2E41">
        <w:t xml:space="preserve">and be personalized to each </w:t>
      </w:r>
      <w:r w:rsidR="00EA7B59">
        <w:t>customer</w:t>
      </w:r>
      <w:r w:rsidR="002B2E41">
        <w:t>.</w:t>
      </w:r>
    </w:p>
    <w:p w14:paraId="29DEEA6D" w14:textId="6242D967" w:rsidR="00343004" w:rsidRDefault="00337362" w:rsidP="004E26E9">
      <w:r>
        <w:t>A subnet is created inside every AZ of VPC. Every resource is then created in subnet.</w:t>
      </w:r>
      <w:r w:rsidR="00771745">
        <w:t xml:space="preserve"> Thus, subnet is a collection of resources and provide common functionalities (like security) on all resources in subnet.</w:t>
      </w:r>
    </w:p>
    <w:p w14:paraId="36A851A5" w14:textId="55BC5F1A" w:rsidR="00337362" w:rsidRDefault="00337362" w:rsidP="004E26E9">
      <w:r>
        <w:t xml:space="preserve">Advantage of subnet – Instead of monitoring traffic incoming/outgoing for every EC2 instances, a common rule can be put on subnet level which will be available to all instances inside the subnet. </w:t>
      </w:r>
    </w:p>
    <w:p w14:paraId="4C13AFCD" w14:textId="1F902A14" w:rsidR="00771745" w:rsidRDefault="00F83412" w:rsidP="004E26E9">
      <w:r>
        <w:t>These subnets</w:t>
      </w:r>
      <w:r w:rsidR="00771745">
        <w:t xml:space="preserve"> can also </w:t>
      </w:r>
      <w:r>
        <w:t>provide</w:t>
      </w:r>
      <w:r w:rsidR="00771745">
        <w:t xml:space="preserve"> abstraction of related instances to outside environment inside VPC as well. </w:t>
      </w:r>
    </w:p>
    <w:p w14:paraId="2C8D46CC" w14:textId="1FE00139" w:rsidR="00EA7B59" w:rsidRDefault="007F2443" w:rsidP="004E26E9">
      <w:r>
        <w:t xml:space="preserve">In one AZ, any number of </w:t>
      </w:r>
      <w:r w:rsidR="00F83412">
        <w:t>subnets</w:t>
      </w:r>
      <w:r>
        <w:t xml:space="preserve"> can be created. </w:t>
      </w:r>
    </w:p>
    <w:p w14:paraId="233F2D71" w14:textId="52461AE0" w:rsidR="004D4EF2" w:rsidRDefault="004D4EF2" w:rsidP="004E26E9">
      <w:r>
        <w:t xml:space="preserve">A subnet can be- </w:t>
      </w:r>
      <w:r>
        <w:br/>
        <w:t>1. Public – resources available outside VPC (internet)</w:t>
      </w:r>
      <w:r>
        <w:br/>
        <w:t>2. Private – resources available withing VPC or within AZ.</w:t>
      </w:r>
    </w:p>
    <w:p w14:paraId="0C07339E" w14:textId="466BEBB3" w:rsidR="00AA0758" w:rsidRDefault="00AA0758" w:rsidP="004E26E9">
      <w:r>
        <w:t xml:space="preserve">Every region has a VPC- default created by amazon. A subnet is </w:t>
      </w:r>
      <w:r w:rsidR="008C2297">
        <w:t xml:space="preserve">provided by amazon </w:t>
      </w:r>
      <w:r>
        <w:t>within each AZ and it is public in nature.</w:t>
      </w:r>
    </w:p>
    <w:p w14:paraId="598B4CD2" w14:textId="5EBC4375" w:rsidR="00AA0758" w:rsidRDefault="0095258B" w:rsidP="004E26E9">
      <w:r>
        <w:t xml:space="preserve">User can create VPC and subnets inside it. </w:t>
      </w:r>
      <w:r>
        <w:br/>
        <w:t xml:space="preserve">Whenever VPC is created, amazon provides a router (Implicit router). All subnets are connected to router by default. This router is connected to Internet gateway. </w:t>
      </w:r>
    </w:p>
    <w:p w14:paraId="537B9C33" w14:textId="55B470EB" w:rsidR="0095258B" w:rsidRDefault="0095258B" w:rsidP="004E26E9">
      <w:r w:rsidRPr="0096777A">
        <w:rPr>
          <w:highlight w:val="yellow"/>
        </w:rPr>
        <w:t>IGW – Internet Gateway</w:t>
      </w:r>
    </w:p>
    <w:p w14:paraId="2F6FE629" w14:textId="38FF02DC" w:rsidR="0095258B" w:rsidRDefault="0095258B" w:rsidP="004E26E9">
      <w:r>
        <w:lastRenderedPageBreak/>
        <w:t>This IGW is connected to actual internet.</w:t>
      </w:r>
    </w:p>
    <w:p w14:paraId="78273580" w14:textId="47A2ED8E" w:rsidR="000E4D97" w:rsidRDefault="000E4D97" w:rsidP="004E26E9">
      <w:r>
        <w:t>Route table – controls the packet flow inside VPC. It defines the packet flow between outside world and subnet. Every subnet has its own route table and it is checked by Implicit router for packet flow.</w:t>
      </w:r>
    </w:p>
    <w:p w14:paraId="5C109B32" w14:textId="5C4B7286" w:rsidR="009C0D88" w:rsidRDefault="009C0D88" w:rsidP="009C0D88">
      <w:r w:rsidRPr="00887128">
        <w:rPr>
          <w:highlight w:val="yellow"/>
        </w:rPr>
        <w:t>NACL - Network Access Control List</w:t>
      </w:r>
      <w:r>
        <w:t xml:space="preserve">: Monitoring traffic at subnet level rather than resource level. </w:t>
      </w:r>
      <w:r>
        <w:br/>
        <w:t>NOTE: security group monitors traffic at resource level.</w:t>
      </w:r>
    </w:p>
    <w:p w14:paraId="7C7E8D07" w14:textId="651877E4" w:rsidR="00B43AAA" w:rsidRDefault="00532512" w:rsidP="009C0D88">
      <w:r w:rsidRPr="00532512">
        <w:rPr>
          <w:noProof/>
        </w:rPr>
        <w:drawing>
          <wp:inline distT="0" distB="0" distL="0" distR="0" wp14:anchorId="76BC4B34" wp14:editId="184CDF27">
            <wp:extent cx="4514895" cy="2918764"/>
            <wp:effectExtent l="0" t="0" r="0" b="0"/>
            <wp:docPr id="1832774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74439" name=""/>
                    <pic:cNvPicPr/>
                  </pic:nvPicPr>
                  <pic:blipFill>
                    <a:blip r:embed="rId43"/>
                    <a:stretch>
                      <a:fillRect/>
                    </a:stretch>
                  </pic:blipFill>
                  <pic:spPr>
                    <a:xfrm>
                      <a:off x="0" y="0"/>
                      <a:ext cx="4518951" cy="2921386"/>
                    </a:xfrm>
                    <a:prstGeom prst="rect">
                      <a:avLst/>
                    </a:prstGeom>
                  </pic:spPr>
                </pic:pic>
              </a:graphicData>
            </a:graphic>
          </wp:inline>
        </w:drawing>
      </w:r>
    </w:p>
    <w:p w14:paraId="66E408B9" w14:textId="010DEC96" w:rsidR="00532512" w:rsidRDefault="00532512" w:rsidP="009C0D88">
      <w:r w:rsidRPr="00532512">
        <w:rPr>
          <w:noProof/>
        </w:rPr>
        <w:drawing>
          <wp:inline distT="0" distB="0" distL="0" distR="0" wp14:anchorId="0E39D67D" wp14:editId="77B6531D">
            <wp:extent cx="3262579" cy="1763396"/>
            <wp:effectExtent l="0" t="0" r="0" b="8255"/>
            <wp:docPr id="1477520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20852" name=""/>
                    <pic:cNvPicPr/>
                  </pic:nvPicPr>
                  <pic:blipFill>
                    <a:blip r:embed="rId44"/>
                    <a:stretch>
                      <a:fillRect/>
                    </a:stretch>
                  </pic:blipFill>
                  <pic:spPr>
                    <a:xfrm>
                      <a:off x="0" y="0"/>
                      <a:ext cx="3268441" cy="1766564"/>
                    </a:xfrm>
                    <a:prstGeom prst="rect">
                      <a:avLst/>
                    </a:prstGeom>
                  </pic:spPr>
                </pic:pic>
              </a:graphicData>
            </a:graphic>
          </wp:inline>
        </w:drawing>
      </w:r>
    </w:p>
    <w:p w14:paraId="07A9E1CB" w14:textId="77777777" w:rsidR="00532512" w:rsidRDefault="00532512" w:rsidP="009C0D88"/>
    <w:p w14:paraId="16BCBF59" w14:textId="289F7074" w:rsidR="009C0D88" w:rsidRDefault="009C0D88" w:rsidP="009C0D88">
      <w:r>
        <w:t xml:space="preserve">IP Addressing – </w:t>
      </w:r>
    </w:p>
    <w:p w14:paraId="23725DED" w14:textId="26D0AEB5" w:rsidR="009C0D88" w:rsidRDefault="009C0D88" w:rsidP="009C0D88">
      <w:pPr>
        <w:pStyle w:val="ListParagraph"/>
        <w:numPr>
          <w:ilvl w:val="0"/>
          <w:numId w:val="9"/>
        </w:numPr>
      </w:pPr>
      <w:r>
        <w:t>Public IP – Allocated by IP authority.</w:t>
      </w:r>
    </w:p>
    <w:p w14:paraId="784CA058" w14:textId="65461535" w:rsidR="009C0D88" w:rsidRDefault="009C0D88" w:rsidP="009C0D88">
      <w:pPr>
        <w:pStyle w:val="ListParagraph"/>
        <w:numPr>
          <w:ilvl w:val="0"/>
          <w:numId w:val="9"/>
        </w:numPr>
      </w:pPr>
      <w:r>
        <w:t>Private IP</w:t>
      </w:r>
      <w:r w:rsidR="00FB5510">
        <w:t xml:space="preserve"> – Resources created internal to amazon.</w:t>
      </w:r>
      <w:r w:rsidR="00B0789F">
        <w:t xml:space="preserve"> Amazon assigns it.</w:t>
      </w:r>
    </w:p>
    <w:p w14:paraId="0DBD96E9" w14:textId="00D48DCB" w:rsidR="009C0D88" w:rsidRDefault="009C0D88" w:rsidP="009C0D88">
      <w:pPr>
        <w:pStyle w:val="ListParagraph"/>
        <w:numPr>
          <w:ilvl w:val="0"/>
          <w:numId w:val="9"/>
        </w:numPr>
      </w:pPr>
      <w:r>
        <w:t>Elastic IP – Allocated by IP authority for some user defined time period.</w:t>
      </w:r>
    </w:p>
    <w:p w14:paraId="785D9B20" w14:textId="53100E1F" w:rsidR="009C0D88" w:rsidRDefault="00193C7D" w:rsidP="004E26E9">
      <w:r>
        <w:t xml:space="preserve">Public IP needs to be unique in whole internet, however private IP needs to be unique in only VPC. </w:t>
      </w:r>
    </w:p>
    <w:p w14:paraId="0BB5A973" w14:textId="6CAA5402" w:rsidR="00193C7D" w:rsidRDefault="00193C7D" w:rsidP="004E26E9">
      <w:r>
        <w:t xml:space="preserve">Any IP generated with 172, 192 and 10 are meant for private IP only - </w:t>
      </w:r>
      <w:r>
        <w:br/>
        <w:t>172/192/10.xx.xx.xx</w:t>
      </w:r>
    </w:p>
    <w:p w14:paraId="50CD8E3C" w14:textId="05DD3324" w:rsidR="00193C7D" w:rsidRDefault="00193C7D" w:rsidP="004E26E9">
      <w:r>
        <w:t xml:space="preserve">Private IP can be customizable. </w:t>
      </w:r>
      <w:r w:rsidR="00A16A92">
        <w:t xml:space="preserve">Amazon provides maximum of 65536 IPs to be customized. </w:t>
      </w:r>
      <w:r w:rsidR="00A16A92">
        <w:br/>
        <w:t>(</w:t>
      </w:r>
      <w:proofErr w:type="spellStart"/>
      <w:r w:rsidR="00A16A92">
        <w:t>eg</w:t>
      </w:r>
      <w:proofErr w:type="spellEnd"/>
      <w:r w:rsidR="00A16A92">
        <w:t xml:space="preserve"> – 10.0.0.0/16)</w:t>
      </w:r>
    </w:p>
    <w:p w14:paraId="48920607" w14:textId="24FE1FD9" w:rsidR="00905DF9" w:rsidRDefault="00DE4D62" w:rsidP="004E26E9">
      <w:r>
        <w:lastRenderedPageBreak/>
        <w:t xml:space="preserve">CIDR - </w:t>
      </w:r>
      <w:r w:rsidRPr="00DE4D62">
        <w:t>Classless Inter-Domain Routing</w:t>
      </w:r>
      <w:r>
        <w:t xml:space="preserve">: Instead of specifying IP address, IP address can be determined from CIDR notation </w:t>
      </w:r>
      <w:proofErr w:type="spellStart"/>
      <w:r>
        <w:t>xx.xx.xx.xx</w:t>
      </w:r>
      <w:proofErr w:type="spellEnd"/>
      <w:r>
        <w:t>/(0-32)</w:t>
      </w:r>
    </w:p>
    <w:p w14:paraId="50B8726F" w14:textId="4F164C01" w:rsidR="00193C7D" w:rsidRDefault="00193C7D" w:rsidP="004E26E9">
      <w:r>
        <w:t xml:space="preserve">Question - Inter-VPC communication happens over Private or public IP </w:t>
      </w:r>
      <w:r w:rsidR="00905DF9">
        <w:t>–</w:t>
      </w:r>
      <w:r>
        <w:t xml:space="preserve"> </w:t>
      </w:r>
      <w:r w:rsidR="008E39CA">
        <w:t>Private IP</w:t>
      </w:r>
    </w:p>
    <w:p w14:paraId="65CCC748" w14:textId="52854907" w:rsidR="00905DF9" w:rsidRDefault="0062689A" w:rsidP="004E26E9">
      <w:r>
        <w:t xml:space="preserve">When CIDR IP address are assigned to subnet, then first </w:t>
      </w:r>
      <w:r w:rsidR="00FB58B8">
        <w:t>4</w:t>
      </w:r>
      <w:r>
        <w:t xml:space="preserve"> and last IP is reserved by amazon for internal use.</w:t>
      </w:r>
      <w:r w:rsidR="00514BAE">
        <w:t xml:space="preserve"> Whenever a resource is created in these subnet, amazon allocates IP address from this CIDR ranges.</w:t>
      </w:r>
    </w:p>
    <w:p w14:paraId="090DCCCB" w14:textId="77777777" w:rsidR="00F92D4E" w:rsidRDefault="00F92D4E" w:rsidP="004E26E9"/>
    <w:p w14:paraId="51444F26" w14:textId="5B8A51DE" w:rsidR="00A6745A" w:rsidRDefault="00A6745A" w:rsidP="004E26E9">
      <w:r>
        <w:t xml:space="preserve">1-Oct </w:t>
      </w:r>
    </w:p>
    <w:p w14:paraId="403F4622" w14:textId="7FBE8C21" w:rsidR="00B07312" w:rsidRDefault="00A834AD" w:rsidP="004E26E9">
      <w:r>
        <w:t xml:space="preserve">Main route table is created immediately after VPC is created. </w:t>
      </w:r>
      <w:r>
        <w:br/>
        <w:t xml:space="preserve">It has 2 columns - </w:t>
      </w:r>
      <w:r>
        <w:br/>
        <w:t>1. Destination</w:t>
      </w:r>
      <w:r w:rsidR="006B110B">
        <w:t>: It’s a CIDR block (range of IP address)</w:t>
      </w:r>
      <w:r>
        <w:br/>
        <w:t>2. Target</w:t>
      </w:r>
      <w:r w:rsidR="006B110B">
        <w:t>: Tells where the packets needs to be routed (Local: inside AWS)</w:t>
      </w:r>
      <w:r>
        <w:br/>
        <w:t>One default entry is created at time of VPC creation: destination = 10.0.0.0/16 ; Target = Local</w:t>
      </w:r>
    </w:p>
    <w:p w14:paraId="45F1277B" w14:textId="705CCAA5" w:rsidR="00A834AD" w:rsidRDefault="00A834AD" w:rsidP="004E26E9">
      <w:r>
        <w:t xml:space="preserve">This route table is associated (Implicit association) to all the subnets in the VPC. Router will know how to send or receive traffic from subnet using this route table. </w:t>
      </w:r>
      <w:r w:rsidR="00124CCD">
        <w:br/>
        <w:t>Implicit association = amazon associates it mandatorily to all subnets.</w:t>
      </w:r>
    </w:p>
    <w:p w14:paraId="7D6BB6B5" w14:textId="67EAD5FD" w:rsidR="00124CCD" w:rsidRDefault="00124CCD" w:rsidP="004E26E9">
      <w:r>
        <w:t xml:space="preserve">A subnet can only have one route associated to it at a time. One route table can be associated to any number of subnets. </w:t>
      </w:r>
    </w:p>
    <w:p w14:paraId="6B78BA04" w14:textId="079913F9" w:rsidR="00124CCD" w:rsidRDefault="00124CCD" w:rsidP="004E26E9">
      <w:r>
        <w:t xml:space="preserve">When subnet wants to sends/receive traffic, it sends request to router, the router takes decision based on associated route table and allow/deny the packet flow. </w:t>
      </w:r>
    </w:p>
    <w:p w14:paraId="06037D9F" w14:textId="1654B5CC" w:rsidR="00124CCD" w:rsidRDefault="00124CCD" w:rsidP="004E26E9">
      <w:r>
        <w:t xml:space="preserve">When one instance on one subnet wants to connect with another instance of another subnet - </w:t>
      </w:r>
      <w:r>
        <w:br/>
        <w:t>command:  ssh -I &lt;key&gt; ec2-user@&lt;subnet IP&gt;</w:t>
      </w:r>
      <w:r>
        <w:br/>
        <w:t>First subnet will send request to router and router decides whether traffic needs to be kept inside amazon or send outside through internet gateway.</w:t>
      </w:r>
    </w:p>
    <w:p w14:paraId="089C9E34" w14:textId="31AAD0EF" w:rsidR="006B110B" w:rsidRDefault="006B110B" w:rsidP="004E26E9">
      <w:r w:rsidRPr="006B110B">
        <w:rPr>
          <w:noProof/>
        </w:rPr>
        <w:drawing>
          <wp:inline distT="0" distB="0" distL="0" distR="0" wp14:anchorId="011E3499" wp14:editId="10A2BEB4">
            <wp:extent cx="4140403" cy="2386040"/>
            <wp:effectExtent l="0" t="0" r="0" b="0"/>
            <wp:docPr id="697579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79742" name=""/>
                    <pic:cNvPicPr/>
                  </pic:nvPicPr>
                  <pic:blipFill>
                    <a:blip r:embed="rId45"/>
                    <a:stretch>
                      <a:fillRect/>
                    </a:stretch>
                  </pic:blipFill>
                  <pic:spPr>
                    <a:xfrm>
                      <a:off x="0" y="0"/>
                      <a:ext cx="4149870" cy="2391496"/>
                    </a:xfrm>
                    <a:prstGeom prst="rect">
                      <a:avLst/>
                    </a:prstGeom>
                  </pic:spPr>
                </pic:pic>
              </a:graphicData>
            </a:graphic>
          </wp:inline>
        </w:drawing>
      </w:r>
    </w:p>
    <w:p w14:paraId="5699A463" w14:textId="42B3BA16" w:rsidR="006B110B" w:rsidRDefault="006B110B" w:rsidP="004E26E9">
      <w:r>
        <w:t>If instance wants to send data to internet and only this default rule is present in main route table, then the router will block the traffic (since there is no rule of public IP in route table).</w:t>
      </w:r>
    </w:p>
    <w:p w14:paraId="5A9C2524" w14:textId="35450B9B" w:rsidR="0012147A" w:rsidRDefault="006B110B" w:rsidP="004E26E9">
      <w:r>
        <w:t xml:space="preserve">Internally any communication between subnets and resources are possible within VPC but any resource can’t have two way communication with outside world. </w:t>
      </w:r>
      <w:r w:rsidR="0012147A">
        <w:br/>
      </w:r>
      <w:r w:rsidR="0012147A">
        <w:lastRenderedPageBreak/>
        <w:t>These kind of subnets = Private subnet</w:t>
      </w:r>
      <w:r w:rsidR="0012147A">
        <w:br/>
        <w:t xml:space="preserve">Private subnet doesn’t have significance outside AWS. </w:t>
      </w:r>
    </w:p>
    <w:p w14:paraId="4C021AF6" w14:textId="0624EF1E" w:rsidR="003C0A14" w:rsidRDefault="00F36E13" w:rsidP="004E26E9">
      <w:r>
        <w:t xml:space="preserve">To provide access for resource to outside VPC, modify route table. </w:t>
      </w:r>
      <w:r w:rsidR="00E76DB7">
        <w:t>== Public subnet</w:t>
      </w:r>
      <w:r>
        <w:br/>
        <w:t>Destination: 0.0.0.0/24 (Representation of any IP address)</w:t>
      </w:r>
      <w:r>
        <w:br/>
        <w:t>Target: IGW (Internet gateway)</w:t>
      </w:r>
    </w:p>
    <w:p w14:paraId="714DDEC6" w14:textId="40A4A23B" w:rsidR="00D716B2" w:rsidRDefault="00D716B2" w:rsidP="004E26E9">
      <w:r>
        <w:t>Every VPC should have its own IGW. VPC can’t be connected to two IGW and one IGW can’t be connected to two VPC.</w:t>
      </w:r>
    </w:p>
    <w:p w14:paraId="627F9BCB" w14:textId="1A6A8165" w:rsidR="00F42D21" w:rsidRDefault="00CF4031" w:rsidP="004E26E9">
      <w:r>
        <w:t>To make one subnet public and one subnet private -&gt; Different route table for different subnet</w:t>
      </w:r>
      <w:r w:rsidR="0013617F">
        <w:t>.</w:t>
      </w:r>
      <w:r w:rsidR="0013617F">
        <w:br/>
        <w:t>In this custom route table the default rule will be present (Destination: 10.0.0.0/16 ; Target: Local)</w:t>
      </w:r>
    </w:p>
    <w:p w14:paraId="37905F19" w14:textId="5BD70402" w:rsidR="0013617F" w:rsidRDefault="0013617F" w:rsidP="004E26E9">
      <w:r>
        <w:t xml:space="preserve">Associate this newly created </w:t>
      </w:r>
      <w:r w:rsidR="0038028A">
        <w:t>route table to private subnet (the old table i.e. main route table will automatically disassociate).</w:t>
      </w:r>
    </w:p>
    <w:p w14:paraId="5E30D8AB" w14:textId="10D27450" w:rsidR="00EE30C6" w:rsidRDefault="00EE30C6" w:rsidP="004E26E9">
      <w:r>
        <w:t>Private subnet = used for resources which should not get exposed to outside world (like databases)</w:t>
      </w:r>
      <w:r>
        <w:br/>
        <w:t>public subnet = used for resources which gets exposed to world (web application)</w:t>
      </w:r>
    </w:p>
    <w:p w14:paraId="00DF7EE3" w14:textId="36B0C5ED" w:rsidR="00000533" w:rsidRDefault="000C306E" w:rsidP="004E26E9">
      <w:r w:rsidRPr="000C306E">
        <w:rPr>
          <w:highlight w:val="yellow"/>
        </w:rPr>
        <w:t>NAT – Network Address Translation</w:t>
      </w:r>
      <w:r>
        <w:t xml:space="preserve"> </w:t>
      </w:r>
      <w:r>
        <w:br/>
        <w:t xml:space="preserve">These are special instances which doesn’t respond but forward the request to internet and gets the response back. This process is called </w:t>
      </w:r>
      <w:proofErr w:type="spellStart"/>
      <w:r>
        <w:t>NATing</w:t>
      </w:r>
      <w:proofErr w:type="spellEnd"/>
      <w:r w:rsidR="00F33CD0">
        <w:t>.</w:t>
      </w:r>
    </w:p>
    <w:p w14:paraId="1317A98A" w14:textId="45D38BC8" w:rsidR="00F33CD0" w:rsidRDefault="00F33CD0" w:rsidP="004E26E9">
      <w:r>
        <w:t>LAB – creating public and private subnet in VPC, create IGW and attach to VPC</w:t>
      </w:r>
      <w:r w:rsidR="00F24E27">
        <w:t>, create subnet</w:t>
      </w:r>
      <w:r w:rsidR="00FD5024">
        <w:br/>
        <w:t xml:space="preserve">create two ec2 instance, one public and one private. Login to public create a </w:t>
      </w:r>
      <w:proofErr w:type="spellStart"/>
      <w:r w:rsidR="00FD5024">
        <w:t>key.pem</w:t>
      </w:r>
      <w:proofErr w:type="spellEnd"/>
      <w:r w:rsidR="00FD5024">
        <w:t xml:space="preserve"> with same value as keypair using vi tool (insert – I, exit - :</w:t>
      </w:r>
      <w:proofErr w:type="spellStart"/>
      <w:r w:rsidR="00FD5024">
        <w:t>wq</w:t>
      </w:r>
      <w:proofErr w:type="spellEnd"/>
      <w:r w:rsidR="00FD5024">
        <w:t>!  Stop insert  - esc)</w:t>
      </w:r>
      <w:r w:rsidR="00FD5024">
        <w:br/>
      </w:r>
      <w:proofErr w:type="spellStart"/>
      <w:r w:rsidR="00FD5024">
        <w:t>chmod</w:t>
      </w:r>
      <w:proofErr w:type="spellEnd"/>
      <w:r w:rsidR="00FD5024">
        <w:t xml:space="preserve"> 600 </w:t>
      </w:r>
      <w:proofErr w:type="spellStart"/>
      <w:r w:rsidR="00FD5024">
        <w:t>key.pem</w:t>
      </w:r>
      <w:proofErr w:type="spellEnd"/>
      <w:r w:rsidR="00FD5024">
        <w:br/>
      </w:r>
      <w:r w:rsidR="00FD5024" w:rsidRPr="00FD5024">
        <w:t>ssh -</w:t>
      </w:r>
      <w:proofErr w:type="spellStart"/>
      <w:r w:rsidR="00FD5024" w:rsidRPr="00FD5024">
        <w:t>i</w:t>
      </w:r>
      <w:proofErr w:type="spellEnd"/>
      <w:r w:rsidR="00FD5024" w:rsidRPr="00FD5024">
        <w:t xml:space="preserve"> </w:t>
      </w:r>
      <w:proofErr w:type="spellStart"/>
      <w:r w:rsidR="00FD5024" w:rsidRPr="00FD5024">
        <w:t>key.pem</w:t>
      </w:r>
      <w:proofErr w:type="spellEnd"/>
      <w:r w:rsidR="00FD5024" w:rsidRPr="00FD5024">
        <w:t xml:space="preserve"> </w:t>
      </w:r>
      <w:hyperlink r:id="rId46" w:history="1">
        <w:r w:rsidR="00FD5024" w:rsidRPr="00BA6B40">
          <w:rPr>
            <w:rStyle w:val="Hyperlink"/>
          </w:rPr>
          <w:t>ec2-user@10.0.1.29</w:t>
        </w:r>
      </w:hyperlink>
      <w:r w:rsidR="00FD5024">
        <w:br/>
        <w:t>10.0.1.29 is private IP</w:t>
      </w:r>
    </w:p>
    <w:p w14:paraId="133B5AD1" w14:textId="77777777" w:rsidR="00B34CDD" w:rsidRDefault="00B34CDD" w:rsidP="004E26E9"/>
    <w:p w14:paraId="1382007D" w14:textId="65E2A8EF" w:rsidR="00B34CDD" w:rsidRDefault="00B34CDD" w:rsidP="004E26E9">
      <w:r>
        <w:t>NOTE: For public subnet, a public IP can be assigned to every instance of the public subnet.</w:t>
      </w:r>
    </w:p>
    <w:p w14:paraId="403E08EB" w14:textId="3D15DB03" w:rsidR="00BC79D3" w:rsidRDefault="00BC79D3" w:rsidP="004E26E9">
      <w:r w:rsidRPr="00BC79D3">
        <w:rPr>
          <w:u w:val="single"/>
        </w:rPr>
        <w:t>VPC-Peering</w:t>
      </w:r>
      <w:r>
        <w:t xml:space="preserve"> - </w:t>
      </w:r>
      <w:r>
        <w:br/>
        <w:t>When in one VPC, can’t connect to other VPC. So both VPC can have CIDR as 10.0.0.0/16.</w:t>
      </w:r>
    </w:p>
    <w:p w14:paraId="632E2D46" w14:textId="773EEACD" w:rsidR="00BC79D3" w:rsidRDefault="00BC79D3" w:rsidP="004E26E9">
      <w:r>
        <w:t xml:space="preserve">With VPC peering, a subnet from one VPC can connect to another VPC. </w:t>
      </w:r>
      <w:r>
        <w:br/>
        <w:t>Requester – subnet which requests connection</w:t>
      </w:r>
      <w:r>
        <w:br/>
        <w:t>Acceptor – subnet which gives connection</w:t>
      </w:r>
    </w:p>
    <w:p w14:paraId="1FA8BA39" w14:textId="0583936F" w:rsidR="00BC79D3" w:rsidRDefault="00BC79D3" w:rsidP="004E26E9">
      <w:r>
        <w:t xml:space="preserve">With public IP of subnets, over internet these 2 subnets (on different VPC) can be connected but for private IP, we need VPC-peering. </w:t>
      </w:r>
    </w:p>
    <w:p w14:paraId="73EDBA27" w14:textId="4E0D31B2" w:rsidR="00BC79D3" w:rsidRDefault="00BC79D3" w:rsidP="004E26E9">
      <w:r>
        <w:t xml:space="preserve">Amazon creates a virtual connection between these 2 subnets using peering concept. Here CIDR clashing can happen between </w:t>
      </w:r>
      <w:r w:rsidR="00955466">
        <w:t>subnet IPs hence subnets should have distinct CIDR for peering.</w:t>
      </w:r>
    </w:p>
    <w:p w14:paraId="383D1A04" w14:textId="7C9EE911" w:rsidR="00BC79D3" w:rsidRDefault="00955466" w:rsidP="004E26E9">
      <w:proofErr w:type="spellStart"/>
      <w:r>
        <w:t>Upto</w:t>
      </w:r>
      <w:proofErr w:type="spellEnd"/>
      <w:r>
        <w:t xml:space="preserve"> </w:t>
      </w:r>
      <w:r w:rsidR="00BC79D3">
        <w:t xml:space="preserve">25 pending connection and 50 active connections are allowed in </w:t>
      </w:r>
      <w:r>
        <w:t>peering.</w:t>
      </w:r>
    </w:p>
    <w:p w14:paraId="3CF4CEC9" w14:textId="428E160F" w:rsidR="00955466" w:rsidRDefault="00955466" w:rsidP="004E26E9">
      <w:r>
        <w:t xml:space="preserve">Even though peering is done, the target local in route table will try to keep traffic local to VPC. Always try to keep distinct CIDR blocks between VPC. </w:t>
      </w:r>
    </w:p>
    <w:p w14:paraId="3FDABAC3" w14:textId="74253BA6" w:rsidR="00955466" w:rsidRDefault="00955466" w:rsidP="004E26E9">
      <w:r>
        <w:t>In route table for requester</w:t>
      </w:r>
      <w:r w:rsidR="00825973">
        <w:t xml:space="preserve">, </w:t>
      </w:r>
      <w:r w:rsidR="00825973">
        <w:br/>
        <w:t>For outgoing traffic -&gt; Destination = Acceptor CIDR : Target = VPC-peer</w:t>
      </w:r>
      <w:r w:rsidR="00825973">
        <w:br/>
      </w:r>
      <w:r w:rsidR="00825973">
        <w:lastRenderedPageBreak/>
        <w:t xml:space="preserve">In route table for Acceptor, </w:t>
      </w:r>
      <w:r w:rsidR="00825973">
        <w:br/>
        <w:t>For outgoing traffic -&gt; Destination = Requestor CIDR : Target = VPC-peer</w:t>
      </w:r>
    </w:p>
    <w:p w14:paraId="49ECFFF9" w14:textId="377A60A3" w:rsidR="00825973" w:rsidRDefault="00825973" w:rsidP="004E26E9">
      <w:r>
        <w:t>Thus, both route tables needs to be updated to make peering connection.</w:t>
      </w:r>
    </w:p>
    <w:p w14:paraId="74A74BC6" w14:textId="4F5EBBA8" w:rsidR="00C0023A" w:rsidRDefault="00C0023A" w:rsidP="004E26E9">
      <w:r>
        <w:t xml:space="preserve">VPC-peer can be done between region or between account. </w:t>
      </w:r>
    </w:p>
    <w:p w14:paraId="4C368FA1" w14:textId="5D599A0E" w:rsidR="0018574A" w:rsidRDefault="0096519C" w:rsidP="004E26E9">
      <w:r>
        <w:t xml:space="preserve">LAB – establishing peer connection between custom </w:t>
      </w:r>
      <w:proofErr w:type="spellStart"/>
      <w:r>
        <w:t>vpc</w:t>
      </w:r>
      <w:proofErr w:type="spellEnd"/>
      <w:r>
        <w:t xml:space="preserve"> and default </w:t>
      </w:r>
      <w:proofErr w:type="spellStart"/>
      <w:r>
        <w:t>vpc</w:t>
      </w:r>
      <w:proofErr w:type="spellEnd"/>
      <w:r>
        <w:t xml:space="preserve"> ec2 instances.</w:t>
      </w:r>
    </w:p>
    <w:p w14:paraId="0411162C" w14:textId="77777777" w:rsidR="0096519C" w:rsidRDefault="0096519C" w:rsidP="004E26E9"/>
    <w:p w14:paraId="727E5233" w14:textId="1EA5936A" w:rsidR="008C5DF6" w:rsidRDefault="008C5DF6" w:rsidP="004E26E9">
      <w:r>
        <w:t xml:space="preserve">VPC end point – help to connect resources of VPC to amazon services (like s3) </w:t>
      </w:r>
      <w:r>
        <w:br/>
        <w:t>It uses ENI or gateway interface to connect to amazon services.</w:t>
      </w:r>
    </w:p>
    <w:p w14:paraId="2A8B6A56" w14:textId="417B3950" w:rsidR="00F45602" w:rsidRDefault="00446C0C" w:rsidP="004E26E9">
      <w:r>
        <w:t>Transitive peering – not allowed in amazon.</w:t>
      </w:r>
      <w:r w:rsidR="00F45602">
        <w:t xml:space="preserve"> Refer notes</w:t>
      </w:r>
    </w:p>
    <w:p w14:paraId="4685E4BC" w14:textId="7B98E110" w:rsidR="0018574A" w:rsidRDefault="006535B1" w:rsidP="004E26E9">
      <w:r>
        <w:t>LAB – creating VPC endpoint</w:t>
      </w:r>
    </w:p>
    <w:p w14:paraId="70FC932F" w14:textId="2054D1F8" w:rsidR="006828BF" w:rsidRDefault="006828BF" w:rsidP="004E26E9">
      <w:r>
        <w:t xml:space="preserve">VPN - </w:t>
      </w:r>
    </w:p>
    <w:p w14:paraId="2F23C4A8" w14:textId="78E2F1D7" w:rsidR="006828BF" w:rsidRDefault="006828BF" w:rsidP="004E26E9">
      <w:r>
        <w:t xml:space="preserve">Direct connect </w:t>
      </w:r>
      <w:r w:rsidR="002E23E0">
        <w:t>–</w:t>
      </w:r>
      <w:r>
        <w:t xml:space="preserve"> </w:t>
      </w:r>
    </w:p>
    <w:p w14:paraId="6520F5B6" w14:textId="1089CB01" w:rsidR="002E23E0" w:rsidRDefault="002E23E0" w:rsidP="004E26E9">
      <w:r>
        <w:t>Transit gateway – interconnecting VPC to each other.</w:t>
      </w:r>
    </w:p>
    <w:p w14:paraId="2A604B99" w14:textId="77777777" w:rsidR="004319FF" w:rsidRDefault="004319FF" w:rsidP="004E26E9"/>
    <w:p w14:paraId="13B8076D" w14:textId="273130DF" w:rsidR="004319FF" w:rsidRDefault="001B34FB" w:rsidP="004E26E9">
      <w:r>
        <w:t>Code as infrastructure – template specifying all the resources and necessary information.</w:t>
      </w:r>
      <w:r w:rsidR="00FB0146">
        <w:br/>
        <w:t>provided by CloudFormation</w:t>
      </w:r>
      <w:r w:rsidR="00EE5886">
        <w:t xml:space="preserve">. Resources are specified in </w:t>
      </w:r>
      <w:proofErr w:type="spellStart"/>
      <w:r w:rsidR="00EE5886">
        <w:t>json</w:t>
      </w:r>
      <w:proofErr w:type="spellEnd"/>
      <w:r w:rsidR="00EE5886">
        <w:t>/</w:t>
      </w:r>
      <w:proofErr w:type="spellStart"/>
      <w:r w:rsidR="00EE5886">
        <w:t>yaml</w:t>
      </w:r>
      <w:proofErr w:type="spellEnd"/>
      <w:r w:rsidR="00EE5886">
        <w:t xml:space="preserve"> file.</w:t>
      </w:r>
      <w:r w:rsidR="001006EA">
        <w:br/>
        <w:t>outside amazon - Terraform</w:t>
      </w:r>
    </w:p>
    <w:p w14:paraId="56B8FD25" w14:textId="77777777" w:rsidR="00FB0146" w:rsidRDefault="00FB0146" w:rsidP="004E26E9"/>
    <w:p w14:paraId="43BD88D3" w14:textId="77777777" w:rsidR="0042775B" w:rsidRDefault="0042775B" w:rsidP="004E26E9"/>
    <w:p w14:paraId="271E8CAA" w14:textId="77777777" w:rsidR="0042775B" w:rsidRDefault="0042775B" w:rsidP="004E26E9"/>
    <w:p w14:paraId="605AF685" w14:textId="77777777" w:rsidR="0042775B" w:rsidRDefault="0042775B" w:rsidP="004E26E9"/>
    <w:p w14:paraId="2FC55AE6" w14:textId="23BCF806" w:rsidR="0042775B" w:rsidRDefault="0042775B" w:rsidP="004E26E9">
      <w:r>
        <w:t>3</w:t>
      </w:r>
      <w:r w:rsidRPr="0042775B">
        <w:rPr>
          <w:vertAlign w:val="superscript"/>
        </w:rPr>
        <w:t>rd</w:t>
      </w:r>
      <w:r>
        <w:t xml:space="preserve"> Oct – </w:t>
      </w:r>
    </w:p>
    <w:p w14:paraId="54AB8CF1" w14:textId="342C5155" w:rsidR="00AB6B20" w:rsidRDefault="00AB6B20" w:rsidP="004E26E9">
      <w:r>
        <w:t>Databases</w:t>
      </w:r>
      <w:r w:rsidR="00EA23FC">
        <w:t xml:space="preserve"> – </w:t>
      </w:r>
    </w:p>
    <w:p w14:paraId="414FA577" w14:textId="3526CFBA" w:rsidR="00EA23FC" w:rsidRDefault="00B95526" w:rsidP="004E26E9">
      <w:r>
        <w:t>Relational database</w:t>
      </w:r>
    </w:p>
    <w:p w14:paraId="536ABAB3" w14:textId="7EB45152" w:rsidR="00B95526" w:rsidRDefault="00B95526" w:rsidP="004E26E9">
      <w:r w:rsidRPr="00B95526">
        <w:rPr>
          <w:highlight w:val="yellow"/>
        </w:rPr>
        <w:t>OLAP – Online Analytic Processing</w:t>
      </w:r>
    </w:p>
    <w:p w14:paraId="3C293C29" w14:textId="7F4D2DE8" w:rsidR="00B95526" w:rsidRDefault="00B95526" w:rsidP="004E26E9">
      <w:r w:rsidRPr="00B95526">
        <w:rPr>
          <w:highlight w:val="yellow"/>
        </w:rPr>
        <w:t>OLTP – Online Transaction Processing</w:t>
      </w:r>
    </w:p>
    <w:p w14:paraId="319D6D06" w14:textId="5C14FE5C" w:rsidR="001A6C0D" w:rsidRDefault="001A6C0D" w:rsidP="004E26E9">
      <w:r>
        <w:t>(Read from notes)</w:t>
      </w:r>
    </w:p>
    <w:p w14:paraId="32320BC6" w14:textId="4E66F247" w:rsidR="003F0B97" w:rsidRDefault="00706953" w:rsidP="004E26E9">
      <w:r w:rsidRPr="00706953">
        <w:rPr>
          <w:highlight w:val="yellow"/>
        </w:rPr>
        <w:t>RDS – Relational Database Service</w:t>
      </w:r>
      <w:r>
        <w:t xml:space="preserve">: Provide the specification and amazon provides hardware and software support. </w:t>
      </w:r>
      <w:r w:rsidR="00A22CD6">
        <w:t>Serverless service</w:t>
      </w:r>
    </w:p>
    <w:p w14:paraId="105719E2" w14:textId="6A4096E6" w:rsidR="00A22CD6" w:rsidRDefault="00BE7D8A" w:rsidP="004E26E9">
      <w:r>
        <w:t>Aurora is database created by amazon taking MySQL and PostgreSQL as base.</w:t>
      </w:r>
    </w:p>
    <w:p w14:paraId="2E67B06E" w14:textId="4DDBE13E" w:rsidR="006F17CD" w:rsidRDefault="006F17CD" w:rsidP="004E26E9">
      <w:r>
        <w:t xml:space="preserve">Lab- </w:t>
      </w:r>
    </w:p>
    <w:p w14:paraId="6B915A4B" w14:textId="055FE772" w:rsidR="005850A1" w:rsidRDefault="005850A1" w:rsidP="004E26E9">
      <w:r w:rsidRPr="005850A1">
        <w:rPr>
          <w:noProof/>
        </w:rPr>
        <w:lastRenderedPageBreak/>
        <w:drawing>
          <wp:inline distT="0" distB="0" distL="0" distR="0" wp14:anchorId="4B3EC473" wp14:editId="2B4BB478">
            <wp:extent cx="5076749" cy="1981342"/>
            <wp:effectExtent l="0" t="0" r="0" b="0"/>
            <wp:docPr id="2092004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04406" name=""/>
                    <pic:cNvPicPr/>
                  </pic:nvPicPr>
                  <pic:blipFill>
                    <a:blip r:embed="rId47"/>
                    <a:stretch>
                      <a:fillRect/>
                    </a:stretch>
                  </pic:blipFill>
                  <pic:spPr>
                    <a:xfrm>
                      <a:off x="0" y="0"/>
                      <a:ext cx="5081466" cy="1983183"/>
                    </a:xfrm>
                    <a:prstGeom prst="rect">
                      <a:avLst/>
                    </a:prstGeom>
                  </pic:spPr>
                </pic:pic>
              </a:graphicData>
            </a:graphic>
          </wp:inline>
        </w:drawing>
      </w:r>
    </w:p>
    <w:p w14:paraId="327D7FF6" w14:textId="55AA7AC5" w:rsidR="005850A1" w:rsidRDefault="00BD74D7" w:rsidP="004E26E9">
      <w:r>
        <w:t>Secrets manager service stores credentials and doesn’t expose it outside.</w:t>
      </w:r>
    </w:p>
    <w:p w14:paraId="200E761F" w14:textId="58A4BE7C" w:rsidR="00C81285" w:rsidRDefault="00C81285" w:rsidP="004E26E9">
      <w:r>
        <w:t>Databases are created in VPC, typically created in private subnet.</w:t>
      </w:r>
    </w:p>
    <w:p w14:paraId="187D7302" w14:textId="6BF96A9A" w:rsidR="00EB281A" w:rsidRDefault="00EB281A" w:rsidP="004E26E9">
      <w:proofErr w:type="spellStart"/>
      <w:r>
        <w:t>Mysql</w:t>
      </w:r>
      <w:proofErr w:type="spellEnd"/>
      <w:r>
        <w:t xml:space="preserve"> protocol -&gt; to connect to </w:t>
      </w:r>
      <w:proofErr w:type="spellStart"/>
      <w:r>
        <w:t>mysql</w:t>
      </w:r>
      <w:proofErr w:type="spellEnd"/>
      <w:r>
        <w:t xml:space="preserve"> server.</w:t>
      </w:r>
    </w:p>
    <w:p w14:paraId="495D61CD" w14:textId="2C9E6F16" w:rsidR="0059276F" w:rsidRDefault="0059276F" w:rsidP="004E26E9">
      <w:r>
        <w:t>Lab- creating database.</w:t>
      </w:r>
    </w:p>
    <w:p w14:paraId="27590F9F" w14:textId="77777777" w:rsidR="0059276F" w:rsidRDefault="0059276F" w:rsidP="004E26E9"/>
    <w:p w14:paraId="3C222847" w14:textId="612EB107" w:rsidR="0059276F" w:rsidRDefault="0059276F" w:rsidP="0059276F">
      <w:r>
        <w:t xml:space="preserve">Code - </w:t>
      </w:r>
      <w:r>
        <w:br/>
        <w:t>#!/bin/bash</w:t>
      </w:r>
      <w:r>
        <w:br/>
        <w:t xml:space="preserve">yum install httpd </w:t>
      </w:r>
      <w:proofErr w:type="spellStart"/>
      <w:r>
        <w:t>php</w:t>
      </w:r>
      <w:proofErr w:type="spellEnd"/>
      <w:r>
        <w:t xml:space="preserve"> </w:t>
      </w:r>
      <w:proofErr w:type="spellStart"/>
      <w:r>
        <w:t>php-mysql</w:t>
      </w:r>
      <w:proofErr w:type="spellEnd"/>
      <w:r>
        <w:t xml:space="preserve"> git -y</w:t>
      </w:r>
      <w:r>
        <w:br/>
        <w:t>yum update -y</w:t>
      </w:r>
      <w:r>
        <w:br/>
        <w:t>service httpd start</w:t>
      </w:r>
      <w:r>
        <w:br/>
      </w:r>
      <w:proofErr w:type="spellStart"/>
      <w:r>
        <w:t>chkconfig</w:t>
      </w:r>
      <w:proofErr w:type="spellEnd"/>
      <w:r>
        <w:t xml:space="preserve"> httpd on</w:t>
      </w:r>
      <w:r>
        <w:br/>
        <w:t>cd /var/www/html</w:t>
      </w:r>
      <w:r>
        <w:br/>
        <w:t xml:space="preserve">git clone </w:t>
      </w:r>
      <w:hyperlink r:id="rId48" w:history="1">
        <w:r w:rsidRPr="001C7953">
          <w:rPr>
            <w:rStyle w:val="Hyperlink"/>
          </w:rPr>
          <w:t>https://github.com/aws-training/rdslab.git</w:t>
        </w:r>
      </w:hyperlink>
      <w:r>
        <w:br/>
      </w:r>
      <w:proofErr w:type="spellStart"/>
      <w:r>
        <w:t>sudo</w:t>
      </w:r>
      <w:proofErr w:type="spellEnd"/>
      <w:r>
        <w:t xml:space="preserve"> </w:t>
      </w:r>
      <w:proofErr w:type="spellStart"/>
      <w:r>
        <w:t>wget</w:t>
      </w:r>
      <w:proofErr w:type="spellEnd"/>
      <w:r>
        <w:t xml:space="preserve"> </w:t>
      </w:r>
      <w:hyperlink r:id="rId49" w:history="1">
        <w:r w:rsidRPr="001C7953">
          <w:rPr>
            <w:rStyle w:val="Hyperlink"/>
          </w:rPr>
          <w:t>http://repo.mysql.com/mysql-community-release-el7-5.noarch.rpm</w:t>
        </w:r>
      </w:hyperlink>
      <w:r>
        <w:br/>
      </w:r>
      <w:proofErr w:type="spellStart"/>
      <w:r>
        <w:t>sudo</w:t>
      </w:r>
      <w:proofErr w:type="spellEnd"/>
      <w:r>
        <w:t xml:space="preserve"> rpm -</w:t>
      </w:r>
      <w:proofErr w:type="spellStart"/>
      <w:r>
        <w:t>ivh</w:t>
      </w:r>
      <w:proofErr w:type="spellEnd"/>
      <w:r>
        <w:t xml:space="preserve"> mysql-community-release-el7-5.noarch.rpm</w:t>
      </w:r>
      <w:r>
        <w:br/>
      </w:r>
      <w:proofErr w:type="spellStart"/>
      <w:r>
        <w:t>sudo</w:t>
      </w:r>
      <w:proofErr w:type="spellEnd"/>
      <w:r>
        <w:t xml:space="preserve"> yum install </w:t>
      </w:r>
      <w:proofErr w:type="spellStart"/>
      <w:r>
        <w:t>mysql</w:t>
      </w:r>
      <w:proofErr w:type="spellEnd"/>
      <w:r>
        <w:t>-server -y</w:t>
      </w:r>
      <w:r>
        <w:br/>
      </w:r>
      <w:proofErr w:type="spellStart"/>
      <w:r>
        <w:t>sudo</w:t>
      </w:r>
      <w:proofErr w:type="spellEnd"/>
      <w:r>
        <w:t xml:space="preserve"> service </w:t>
      </w:r>
      <w:proofErr w:type="spellStart"/>
      <w:r>
        <w:t>mysqld</w:t>
      </w:r>
      <w:proofErr w:type="spellEnd"/>
      <w:r>
        <w:t xml:space="preserve"> start</w:t>
      </w:r>
      <w:r>
        <w:br/>
      </w:r>
      <w:proofErr w:type="spellStart"/>
      <w:r>
        <w:t>sudo</w:t>
      </w:r>
      <w:proofErr w:type="spellEnd"/>
      <w:r>
        <w:t xml:space="preserve"> </w:t>
      </w:r>
      <w:proofErr w:type="spellStart"/>
      <w:r>
        <w:t>systemctl</w:t>
      </w:r>
      <w:proofErr w:type="spellEnd"/>
      <w:r>
        <w:t xml:space="preserve"> enable </w:t>
      </w:r>
      <w:proofErr w:type="spellStart"/>
      <w:r>
        <w:t>mysqld</w:t>
      </w:r>
      <w:proofErr w:type="spellEnd"/>
    </w:p>
    <w:p w14:paraId="5184E7C4" w14:textId="149488F7" w:rsidR="00292D5A" w:rsidRDefault="004943C4" w:rsidP="004E26E9">
      <w:r>
        <w:t xml:space="preserve">To login to </w:t>
      </w:r>
      <w:proofErr w:type="spellStart"/>
      <w:r>
        <w:t>mysql</w:t>
      </w:r>
      <w:proofErr w:type="spellEnd"/>
      <w:r>
        <w:t>-</w:t>
      </w:r>
      <w:r>
        <w:br/>
      </w:r>
      <w:proofErr w:type="spellStart"/>
      <w:r w:rsidR="00292D5A" w:rsidRPr="00292D5A">
        <w:t>mysql</w:t>
      </w:r>
      <w:proofErr w:type="spellEnd"/>
      <w:r w:rsidR="00292D5A" w:rsidRPr="00292D5A">
        <w:t xml:space="preserve"> -h kartik-database-1.c5e0qu0yc609.ap-south-1.rds.amazonaws.com -u admin -pTest1234</w:t>
      </w:r>
    </w:p>
    <w:p w14:paraId="1A21F217" w14:textId="6CD6C231" w:rsidR="00C751DD" w:rsidRDefault="004943C4" w:rsidP="004E26E9">
      <w:r>
        <w:t xml:space="preserve">Inside </w:t>
      </w:r>
      <w:proofErr w:type="spellStart"/>
      <w:r>
        <w:t>mysql</w:t>
      </w:r>
      <w:proofErr w:type="spellEnd"/>
      <w:r>
        <w:br/>
        <w:t xml:space="preserve">1. </w:t>
      </w:r>
      <w:r w:rsidR="00C751DD">
        <w:t>Show databases;</w:t>
      </w:r>
      <w:r>
        <w:br/>
        <w:t xml:space="preserve">2. </w:t>
      </w:r>
      <w:r w:rsidR="00C751DD">
        <w:t xml:space="preserve">Use </w:t>
      </w:r>
      <w:proofErr w:type="spellStart"/>
      <w:r w:rsidR="00C751DD">
        <w:t>kartikdb</w:t>
      </w:r>
      <w:proofErr w:type="spellEnd"/>
      <w:r>
        <w:br/>
        <w:t xml:space="preserve">3. </w:t>
      </w:r>
      <w:r w:rsidR="00C751DD" w:rsidRPr="00C751DD">
        <w:t>create table  address</w:t>
      </w:r>
      <w:r w:rsidR="00C751DD" w:rsidRPr="00C751DD">
        <w:br/>
        <w:t>(</w:t>
      </w:r>
      <w:r w:rsidR="00C751DD" w:rsidRPr="00C751DD">
        <w:br/>
        <w:t>id  INT NOT NULL AUTO_INCREMENT,</w:t>
      </w:r>
      <w:r w:rsidR="00C751DD" w:rsidRPr="00C751DD">
        <w:br/>
        <w:t>name  VARCHAR(100),</w:t>
      </w:r>
      <w:r w:rsidR="00C751DD" w:rsidRPr="00C751DD">
        <w:br/>
        <w:t>address  VARCHAR(100),</w:t>
      </w:r>
      <w:r w:rsidR="00C751DD" w:rsidRPr="00C751DD">
        <w:br/>
        <w:t>PRIMARY KEY(id)  </w:t>
      </w:r>
      <w:r w:rsidR="00C751DD" w:rsidRPr="00C751DD">
        <w:br/>
        <w:t>);</w:t>
      </w:r>
    </w:p>
    <w:p w14:paraId="5EB56CA4" w14:textId="0A163797" w:rsidR="007302A5" w:rsidRDefault="004943C4" w:rsidP="004E26E9">
      <w:r>
        <w:t>Update the VPC endpoint, username, password and database name (</w:t>
      </w:r>
      <w:proofErr w:type="spellStart"/>
      <w:r>
        <w:t>kartikdb</w:t>
      </w:r>
      <w:proofErr w:type="spellEnd"/>
      <w:r>
        <w:t xml:space="preserve">) inside </w:t>
      </w:r>
      <w:proofErr w:type="spellStart"/>
      <w:r w:rsidRPr="004943C4">
        <w:t>DbOperations.php</w:t>
      </w:r>
      <w:proofErr w:type="spellEnd"/>
    </w:p>
    <w:p w14:paraId="6695A51A" w14:textId="42281F0A" w:rsidR="007302A5" w:rsidRDefault="007302A5" w:rsidP="004E26E9">
      <w:r w:rsidRPr="007302A5">
        <w:rPr>
          <w:noProof/>
        </w:rPr>
        <w:lastRenderedPageBreak/>
        <w:drawing>
          <wp:inline distT="0" distB="0" distL="0" distR="0" wp14:anchorId="183B950F" wp14:editId="786072F3">
            <wp:extent cx="5943600" cy="3629025"/>
            <wp:effectExtent l="0" t="0" r="0" b="9525"/>
            <wp:docPr id="956211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11356" name=""/>
                    <pic:cNvPicPr/>
                  </pic:nvPicPr>
                  <pic:blipFill>
                    <a:blip r:embed="rId50"/>
                    <a:stretch>
                      <a:fillRect/>
                    </a:stretch>
                  </pic:blipFill>
                  <pic:spPr>
                    <a:xfrm>
                      <a:off x="0" y="0"/>
                      <a:ext cx="5943600" cy="3629025"/>
                    </a:xfrm>
                    <a:prstGeom prst="rect">
                      <a:avLst/>
                    </a:prstGeom>
                  </pic:spPr>
                </pic:pic>
              </a:graphicData>
            </a:graphic>
          </wp:inline>
        </w:drawing>
      </w:r>
    </w:p>
    <w:p w14:paraId="0D3144B2" w14:textId="77777777" w:rsidR="004943C4" w:rsidRDefault="004943C4" w:rsidP="004943C4">
      <w:r>
        <w:t>It will open the webpage – http://</w:t>
      </w:r>
      <w:r w:rsidRPr="004943C4">
        <w:t xml:space="preserve"> http://35.154.60.227/rdslab</w:t>
      </w:r>
    </w:p>
    <w:p w14:paraId="169E50D9" w14:textId="395E31A2" w:rsidR="007302A5" w:rsidRDefault="004943C4" w:rsidP="004E26E9">
      <w:r w:rsidRPr="004943C4">
        <w:rPr>
          <w:noProof/>
        </w:rPr>
        <w:drawing>
          <wp:inline distT="0" distB="0" distL="0" distR="0" wp14:anchorId="6DA2F6E8" wp14:editId="7428777A">
            <wp:extent cx="5943600" cy="3314065"/>
            <wp:effectExtent l="0" t="0" r="0" b="635"/>
            <wp:docPr id="868283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83165" name=""/>
                    <pic:cNvPicPr/>
                  </pic:nvPicPr>
                  <pic:blipFill>
                    <a:blip r:embed="rId51"/>
                    <a:stretch>
                      <a:fillRect/>
                    </a:stretch>
                  </pic:blipFill>
                  <pic:spPr>
                    <a:xfrm>
                      <a:off x="0" y="0"/>
                      <a:ext cx="5943600" cy="3314065"/>
                    </a:xfrm>
                    <a:prstGeom prst="rect">
                      <a:avLst/>
                    </a:prstGeom>
                  </pic:spPr>
                </pic:pic>
              </a:graphicData>
            </a:graphic>
          </wp:inline>
        </w:drawing>
      </w:r>
    </w:p>
    <w:p w14:paraId="296B6E66" w14:textId="1C9F7FD9" w:rsidR="004943C4" w:rsidRDefault="004943C4" w:rsidP="004E26E9">
      <w:r>
        <w:t>Check in database table if entry is coming</w:t>
      </w:r>
      <w:r>
        <w:br/>
        <w:t xml:space="preserve">1. Login to </w:t>
      </w:r>
      <w:proofErr w:type="spellStart"/>
      <w:r>
        <w:t>mysql</w:t>
      </w:r>
      <w:proofErr w:type="spellEnd"/>
      <w:r>
        <w:t xml:space="preserve"> - </w:t>
      </w:r>
      <w:proofErr w:type="spellStart"/>
      <w:r w:rsidRPr="00292D5A">
        <w:t>mysql</w:t>
      </w:r>
      <w:proofErr w:type="spellEnd"/>
      <w:r w:rsidRPr="00292D5A">
        <w:t xml:space="preserve"> -h kartik-database-1.c5e0qu0yc609.ap-south-1.rds.amazonaws.com -u admin -pTest1234</w:t>
      </w:r>
      <w:r>
        <w:br/>
        <w:t>2. Show databases;</w:t>
      </w:r>
      <w:r>
        <w:br/>
        <w:t xml:space="preserve">3. Use </w:t>
      </w:r>
      <w:proofErr w:type="spellStart"/>
      <w:r>
        <w:t>kartikdb</w:t>
      </w:r>
      <w:proofErr w:type="spellEnd"/>
      <w:r>
        <w:t>;</w:t>
      </w:r>
      <w:r>
        <w:br/>
        <w:t>4. Select * from address;</w:t>
      </w:r>
    </w:p>
    <w:p w14:paraId="18C41B44" w14:textId="77777777" w:rsidR="00EB13ED" w:rsidRDefault="00EB13ED" w:rsidP="004E26E9"/>
    <w:p w14:paraId="3AAB54C6" w14:textId="1F681E3A" w:rsidR="00EB13ED" w:rsidRDefault="00993582" w:rsidP="004E26E9">
      <w:r>
        <w:t xml:space="preserve">No-SQL databases - </w:t>
      </w:r>
      <w:r>
        <w:br/>
      </w:r>
      <w:r w:rsidR="00941E74">
        <w:t>For unstructured or semi-structured data</w:t>
      </w:r>
    </w:p>
    <w:p w14:paraId="0C05BC19" w14:textId="76A1ADAB" w:rsidR="00941E74" w:rsidRDefault="00CF5606" w:rsidP="004E26E9">
      <w:r>
        <w:t xml:space="preserve">Distributing data into small machines. Search in all machines to get data. </w:t>
      </w:r>
      <w:r w:rsidR="00B06C64">
        <w:t xml:space="preserve">To have faster performance, individual machines contains related data and centralized location know which machines store what type of data. </w:t>
      </w:r>
      <w:r w:rsidR="00B06C64">
        <w:br/>
        <w:t xml:space="preserve">These sort of information can be stored in a </w:t>
      </w:r>
      <w:proofErr w:type="spellStart"/>
      <w:r w:rsidR="00B06C64">
        <w:t>json</w:t>
      </w:r>
      <w:proofErr w:type="spellEnd"/>
      <w:r w:rsidR="00B06C64">
        <w:t xml:space="preserve"> format. </w:t>
      </w:r>
    </w:p>
    <w:p w14:paraId="47C1FFF4" w14:textId="65EFE6A8" w:rsidR="00B06C64" w:rsidRDefault="00B06C64" w:rsidP="004E26E9">
      <w:r>
        <w:t>(refer notes)</w:t>
      </w:r>
    </w:p>
    <w:p w14:paraId="64ACE1DB" w14:textId="2514A807" w:rsidR="006A0E3F" w:rsidRDefault="006A0E3F" w:rsidP="004E26E9">
      <w:r>
        <w:t xml:space="preserve">Dynamo DB - </w:t>
      </w:r>
      <w:r w:rsidR="00652DAE">
        <w:br/>
        <w:t xml:space="preserve">For any record, one of the element common in all records is made primary key. Using Hashing algorithm the primary key data is made into some token, this token is the representation using which it can be determined where the element will store in a machine. </w:t>
      </w:r>
    </w:p>
    <w:p w14:paraId="30AF23C3" w14:textId="0A729B05" w:rsidR="00652DAE" w:rsidRDefault="00652DAE" w:rsidP="004E26E9">
      <w:r>
        <w:t xml:space="preserve">Since machines are partitioning themselves on categories of such token and token is generated by primary key, these primary key is also called as </w:t>
      </w:r>
      <w:r w:rsidRPr="003A0153">
        <w:rPr>
          <w:u w:val="single"/>
        </w:rPr>
        <w:t>partition ID</w:t>
      </w:r>
      <w:r>
        <w:t xml:space="preserve">. </w:t>
      </w:r>
    </w:p>
    <w:p w14:paraId="2BE19A6D" w14:textId="23C5AD78" w:rsidR="00DA0318" w:rsidRDefault="00DA0318" w:rsidP="004E26E9">
      <w:r>
        <w:t>Use query -&gt; which target a particular machine based on token</w:t>
      </w:r>
      <w:r>
        <w:br/>
        <w:t>Use Scan -&gt; scan all machines for record.</w:t>
      </w:r>
    </w:p>
    <w:p w14:paraId="2B622506" w14:textId="7B6374DE" w:rsidR="003A0153" w:rsidRDefault="003A0153" w:rsidP="004E26E9">
      <w:pPr>
        <w:rPr>
          <w:u w:val="single"/>
        </w:rPr>
      </w:pPr>
      <w:r>
        <w:t xml:space="preserve">Sometimes single primary key (one column) is not enough to enforce uniqueness. </w:t>
      </w:r>
      <w:r>
        <w:br/>
        <w:t xml:space="preserve">In these cases, one of the column which can be partition ID can be used to divide the data and store this divided data into different machines. </w:t>
      </w:r>
      <w:r>
        <w:br/>
        <w:t xml:space="preserve">Within one machine, since the partition ID will be same, some other column which gives unique value now can be </w:t>
      </w:r>
      <w:r w:rsidRPr="003A0153">
        <w:rPr>
          <w:u w:val="single"/>
        </w:rPr>
        <w:t>sort key</w:t>
      </w:r>
      <w:r>
        <w:rPr>
          <w:u w:val="single"/>
        </w:rPr>
        <w:t>.</w:t>
      </w:r>
    </w:p>
    <w:p w14:paraId="3238CBAB" w14:textId="6CE0ECCD" w:rsidR="003A0153" w:rsidRDefault="003A0153" w:rsidP="004E26E9">
      <w:r>
        <w:t xml:space="preserve">Thus, combination of partition ID and sort key will be primary key. </w:t>
      </w:r>
    </w:p>
    <w:p w14:paraId="3E478766" w14:textId="260E9A94" w:rsidR="00BF04D9" w:rsidRDefault="00BF04D9" w:rsidP="004E26E9">
      <w:r>
        <w:t>Redshift – For analytical operations on data warehouse.</w:t>
      </w:r>
    </w:p>
    <w:p w14:paraId="27CE19E2" w14:textId="4A6EBCFF" w:rsidR="00FC0850" w:rsidRDefault="00FC0850" w:rsidP="004E26E9">
      <w:r>
        <w:t>Redshift spectrum – without loading data, the query can be executed on s3 bucket directly.</w:t>
      </w:r>
    </w:p>
    <w:p w14:paraId="0780456D" w14:textId="1C400ABF" w:rsidR="0015209E" w:rsidRDefault="0015209E" w:rsidP="004E26E9">
      <w:proofErr w:type="spellStart"/>
      <w:r>
        <w:t>Elasti</w:t>
      </w:r>
      <w:proofErr w:type="spellEnd"/>
      <w:r>
        <w:t xml:space="preserve">-cache </w:t>
      </w:r>
      <w:r w:rsidR="00774C4A">
        <w:t>–</w:t>
      </w:r>
      <w:r>
        <w:t xml:space="preserve"> </w:t>
      </w:r>
      <w:r w:rsidR="00774C4A">
        <w:t xml:space="preserve">stores the query results so that it improves performance of interaction with database. </w:t>
      </w:r>
    </w:p>
    <w:p w14:paraId="02C4D469" w14:textId="531A50B9" w:rsidR="00785B43" w:rsidRPr="003A0153" w:rsidRDefault="00785B43" w:rsidP="004E26E9">
      <w:r>
        <w:t xml:space="preserve">Redis OSS - </w:t>
      </w:r>
    </w:p>
    <w:p w14:paraId="0F718C7D" w14:textId="77777777" w:rsidR="00355704" w:rsidRDefault="00355704" w:rsidP="004E26E9"/>
    <w:p w14:paraId="146269DB" w14:textId="77777777" w:rsidR="005D34E5" w:rsidRDefault="005D34E5" w:rsidP="004E26E9"/>
    <w:p w14:paraId="3B4756A4" w14:textId="77777777" w:rsidR="005D34E5" w:rsidRDefault="005D34E5" w:rsidP="004E26E9"/>
    <w:p w14:paraId="65A61691" w14:textId="77777777" w:rsidR="005D34E5" w:rsidRDefault="005D34E5" w:rsidP="004E26E9"/>
    <w:p w14:paraId="6A58E4DD" w14:textId="77777777" w:rsidR="00025205" w:rsidRDefault="00025205" w:rsidP="004E26E9"/>
    <w:p w14:paraId="0D263199" w14:textId="77777777" w:rsidR="00025205" w:rsidRDefault="00025205" w:rsidP="004E26E9"/>
    <w:p w14:paraId="55214658" w14:textId="77777777" w:rsidR="00025205" w:rsidRDefault="00025205" w:rsidP="004E26E9"/>
    <w:p w14:paraId="74BEFB1B" w14:textId="77777777" w:rsidR="00025205" w:rsidRDefault="00025205" w:rsidP="004E26E9"/>
    <w:p w14:paraId="66C72E25" w14:textId="77777777" w:rsidR="00025205" w:rsidRDefault="00025205" w:rsidP="004E26E9"/>
    <w:p w14:paraId="7347615A" w14:textId="5DB43E4E" w:rsidR="005D34E5" w:rsidRDefault="005D34E5" w:rsidP="004E26E9">
      <w:r>
        <w:lastRenderedPageBreak/>
        <w:t>4</w:t>
      </w:r>
      <w:r w:rsidRPr="005D34E5">
        <w:rPr>
          <w:vertAlign w:val="superscript"/>
        </w:rPr>
        <w:t>th</w:t>
      </w:r>
      <w:r>
        <w:t xml:space="preserve"> Oct – </w:t>
      </w:r>
    </w:p>
    <w:p w14:paraId="4814FD84" w14:textId="4623FEAF" w:rsidR="005D34E5" w:rsidRDefault="0072285A" w:rsidP="004E26E9">
      <w:r>
        <w:t xml:space="preserve">Use case - </w:t>
      </w:r>
      <w:r w:rsidR="00025205">
        <w:t xml:space="preserve">Sending notification about uploading of object in a bucket to owner – info such as object details. </w:t>
      </w:r>
    </w:p>
    <w:p w14:paraId="289A91B1" w14:textId="502D1BD8" w:rsidR="00025205" w:rsidRDefault="0072285A" w:rsidP="004E26E9">
      <w:r>
        <w:t xml:space="preserve">Use case - </w:t>
      </w:r>
      <w:r w:rsidR="00025205">
        <w:t>Meta data info of each object should go to database (maintain info)</w:t>
      </w:r>
    </w:p>
    <w:p w14:paraId="3CC45B52" w14:textId="51FDE49F" w:rsidR="00025205" w:rsidRDefault="0072285A" w:rsidP="004E26E9">
      <w:r>
        <w:t xml:space="preserve">General </w:t>
      </w:r>
      <w:r w:rsidR="00025205">
        <w:t xml:space="preserve">Use case – when some action happens in one service, destination service should </w:t>
      </w:r>
      <w:proofErr w:type="spellStart"/>
      <w:r w:rsidR="00025205">
        <w:t>gets</w:t>
      </w:r>
      <w:proofErr w:type="spellEnd"/>
      <w:r w:rsidR="00025205">
        <w:t xml:space="preserve"> started (like notification, </w:t>
      </w:r>
      <w:proofErr w:type="spellStart"/>
      <w:r w:rsidR="00025205">
        <w:t>updation</w:t>
      </w:r>
      <w:proofErr w:type="spellEnd"/>
      <w:r w:rsidR="00025205">
        <w:t xml:space="preserve"> </w:t>
      </w:r>
      <w:proofErr w:type="spellStart"/>
      <w:r w:rsidR="00025205">
        <w:t>etc</w:t>
      </w:r>
      <w:proofErr w:type="spellEnd"/>
      <w:r w:rsidR="00025205">
        <w:t>)</w:t>
      </w:r>
    </w:p>
    <w:p w14:paraId="7ED292EF" w14:textId="05D31056" w:rsidR="00025205" w:rsidRDefault="00025205" w:rsidP="004E26E9">
      <w:r>
        <w:t xml:space="preserve">This can be accomplish using python script on EC2 instance present in btw source and destination services. </w:t>
      </w:r>
    </w:p>
    <w:p w14:paraId="12CCCEB6" w14:textId="4E52712E" w:rsidR="00025205" w:rsidRDefault="00025205" w:rsidP="004E26E9">
      <w:r>
        <w:t xml:space="preserve">Example – python script can poll s3 bucket and pick up changes, based on changes either sending out notifications or writing object meta data in database. </w:t>
      </w:r>
    </w:p>
    <w:p w14:paraId="414F10EB" w14:textId="19A25CF3" w:rsidR="0072285A" w:rsidRDefault="0072285A" w:rsidP="004E26E9">
      <w:r>
        <w:t xml:space="preserve">This is an intermittent activity not a continuous activity. This python script needs to be up when there is change because - </w:t>
      </w:r>
      <w:r>
        <w:br/>
        <w:t>1. If python is running all time, then it is chargeable since it is not known when object is getting uploaded.</w:t>
      </w:r>
      <w:r>
        <w:br/>
        <w:t xml:space="preserve">2. </w:t>
      </w:r>
      <w:proofErr w:type="spellStart"/>
      <w:r>
        <w:t>Its</w:t>
      </w:r>
      <w:proofErr w:type="spellEnd"/>
      <w:r>
        <w:t xml:space="preserve"> unknown if EC2 instance will have compute power when python gets execute.</w:t>
      </w:r>
      <w:r>
        <w:br/>
        <w:t>3. Manually needs to do running of script is needed to save time.</w:t>
      </w:r>
    </w:p>
    <w:p w14:paraId="1D3FAD8B" w14:textId="205F03C3" w:rsidR="0072285A" w:rsidRDefault="0072285A" w:rsidP="004E26E9">
      <w:r>
        <w:t xml:space="preserve">Amazon can provide infrastructure dynamically and can run the python script. Source service can notify amazon about trigger/changes in source. Amazon can provision infrastructure and run appropriate scripts. This is accomplished using </w:t>
      </w:r>
      <w:r w:rsidRPr="0072285A">
        <w:rPr>
          <w:b/>
          <w:bCs/>
        </w:rPr>
        <w:t>Lambda</w:t>
      </w:r>
      <w:r>
        <w:rPr>
          <w:b/>
          <w:bCs/>
        </w:rPr>
        <w:t xml:space="preserve"> </w:t>
      </w:r>
      <w:r>
        <w:t xml:space="preserve">service. </w:t>
      </w:r>
    </w:p>
    <w:p w14:paraId="042852AE" w14:textId="06880A7C" w:rsidR="0072285A" w:rsidRDefault="0072285A" w:rsidP="004E26E9">
      <w:r>
        <w:t>Function – The code block which dynamic infrastructure should do when source service triggers.</w:t>
      </w:r>
    </w:p>
    <w:p w14:paraId="1E494069" w14:textId="18336275" w:rsidR="0072285A" w:rsidRDefault="0015109D" w:rsidP="004E26E9">
      <w:r>
        <w:t xml:space="preserve">Runtime – provide specification of environment (python, Java, Node JS </w:t>
      </w:r>
      <w:proofErr w:type="spellStart"/>
      <w:r>
        <w:t>etc</w:t>
      </w:r>
      <w:proofErr w:type="spellEnd"/>
      <w:r>
        <w:t>)</w:t>
      </w:r>
    </w:p>
    <w:p w14:paraId="7FE11882" w14:textId="2034AD2D" w:rsidR="0015109D" w:rsidRDefault="0015109D" w:rsidP="004E26E9">
      <w:r>
        <w:t xml:space="preserve">Configure the infrastructure (RAM: 128 MB to 10 GB,  Hard disk – </w:t>
      </w:r>
      <w:proofErr w:type="spellStart"/>
      <w:r>
        <w:t>upto</w:t>
      </w:r>
      <w:proofErr w:type="spellEnd"/>
      <w:r>
        <w:t xml:space="preserve"> 10 GB).</w:t>
      </w:r>
      <w:r>
        <w:br/>
        <w:t xml:space="preserve">This lambda services executes between 0 sec to 15 min. </w:t>
      </w:r>
    </w:p>
    <w:p w14:paraId="16EBB1BD" w14:textId="0B5A1F31" w:rsidR="0015109D" w:rsidRDefault="0015109D" w:rsidP="004E26E9">
      <w:r>
        <w:t>Amazon charges based on compute resource and how much time service is executed (</w:t>
      </w:r>
      <w:proofErr w:type="spellStart"/>
      <w:r>
        <w:t>gb</w:t>
      </w:r>
      <w:proofErr w:type="spellEnd"/>
      <w:r>
        <w:t>-sec).</w:t>
      </w:r>
    </w:p>
    <w:p w14:paraId="78377F03" w14:textId="66874104" w:rsidR="0015109D" w:rsidRDefault="0015109D" w:rsidP="004E26E9">
      <w:r>
        <w:t>Lambda function is a serverless service (amazon handles everything behind the scenes).</w:t>
      </w:r>
    </w:p>
    <w:p w14:paraId="49A32EC0" w14:textId="76720925" w:rsidR="0015109D" w:rsidRDefault="0015109D" w:rsidP="004E26E9">
      <w:r>
        <w:t>Lambda should have permission (role) so it can access source and destination services.</w:t>
      </w:r>
    </w:p>
    <w:p w14:paraId="17A6C7CB" w14:textId="5388F93A" w:rsidR="0015109D" w:rsidRDefault="0015109D" w:rsidP="004E26E9">
      <w:r>
        <w:t xml:space="preserve">If there is any error or need to debug code of Lambda service, every lambda service is associated with </w:t>
      </w:r>
      <w:r w:rsidR="003A2F79">
        <w:t>CloudWatch</w:t>
      </w:r>
      <w:r>
        <w:t xml:space="preserve"> logs where every detail of lambda functionality is stored.</w:t>
      </w:r>
    </w:p>
    <w:p w14:paraId="25B67317" w14:textId="0865F361" w:rsidR="00440E93" w:rsidRDefault="00440E93" w:rsidP="004E26E9">
      <w:r>
        <w:t xml:space="preserve">Source services </w:t>
      </w:r>
      <w:r w:rsidR="003A2D2D">
        <w:t xml:space="preserve">uses </w:t>
      </w:r>
      <w:r>
        <w:t xml:space="preserve">JSON object to </w:t>
      </w:r>
      <w:r w:rsidR="003A2D2D">
        <w:t>capture all the changes in the source service and sends this to lambda service. Lambda can then unpack this JSON object and service accordingly.</w:t>
      </w:r>
    </w:p>
    <w:p w14:paraId="2B70A3B5" w14:textId="79963D1C" w:rsidR="00181C4C" w:rsidRDefault="00181C4C" w:rsidP="004E26E9">
      <w:r w:rsidRPr="0015109D">
        <w:rPr>
          <w:noProof/>
          <w:vertAlign w:val="subscript"/>
        </w:rPr>
        <w:lastRenderedPageBreak/>
        <w:drawing>
          <wp:inline distT="0" distB="0" distL="0" distR="0" wp14:anchorId="13B352FC" wp14:editId="200DB673">
            <wp:extent cx="5943600" cy="3663950"/>
            <wp:effectExtent l="0" t="0" r="0" b="0"/>
            <wp:docPr id="1812133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33638" name=""/>
                    <pic:cNvPicPr/>
                  </pic:nvPicPr>
                  <pic:blipFill>
                    <a:blip r:embed="rId52"/>
                    <a:stretch>
                      <a:fillRect/>
                    </a:stretch>
                  </pic:blipFill>
                  <pic:spPr>
                    <a:xfrm>
                      <a:off x="0" y="0"/>
                      <a:ext cx="5943600" cy="3663950"/>
                    </a:xfrm>
                    <a:prstGeom prst="rect">
                      <a:avLst/>
                    </a:prstGeom>
                  </pic:spPr>
                </pic:pic>
              </a:graphicData>
            </a:graphic>
          </wp:inline>
        </w:drawing>
      </w:r>
    </w:p>
    <w:p w14:paraId="26B8A88E" w14:textId="4B5519A4" w:rsidR="003A2D2D" w:rsidRDefault="003A2D2D" w:rsidP="004E26E9">
      <w:r>
        <w:t>Once the code/function execution is over, amazon de-allocates its resources.</w:t>
      </w:r>
    </w:p>
    <w:p w14:paraId="6AA7A9D7" w14:textId="211F4828" w:rsidR="00181C4C" w:rsidRDefault="00181C4C" w:rsidP="004E26E9">
      <w:r>
        <w:t xml:space="preserve">LAB </w:t>
      </w:r>
      <w:r w:rsidR="00544A4A">
        <w:t>–</w:t>
      </w:r>
      <w:r>
        <w:t xml:space="preserve"> </w:t>
      </w:r>
    </w:p>
    <w:p w14:paraId="0C653B65" w14:textId="558B2ECF" w:rsidR="00544A4A" w:rsidRDefault="00544A4A" w:rsidP="004E26E9">
      <w:r w:rsidRPr="00544A4A">
        <w:rPr>
          <w:noProof/>
        </w:rPr>
        <w:drawing>
          <wp:inline distT="0" distB="0" distL="0" distR="0" wp14:anchorId="578F9A95" wp14:editId="6242432A">
            <wp:extent cx="5943600" cy="2866390"/>
            <wp:effectExtent l="0" t="0" r="0" b="0"/>
            <wp:docPr id="136332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320332" name=""/>
                    <pic:cNvPicPr/>
                  </pic:nvPicPr>
                  <pic:blipFill>
                    <a:blip r:embed="rId53"/>
                    <a:stretch>
                      <a:fillRect/>
                    </a:stretch>
                  </pic:blipFill>
                  <pic:spPr>
                    <a:xfrm>
                      <a:off x="0" y="0"/>
                      <a:ext cx="5943600" cy="2866390"/>
                    </a:xfrm>
                    <a:prstGeom prst="rect">
                      <a:avLst/>
                    </a:prstGeom>
                  </pic:spPr>
                </pic:pic>
              </a:graphicData>
            </a:graphic>
          </wp:inline>
        </w:drawing>
      </w:r>
    </w:p>
    <w:p w14:paraId="6EC20BAD" w14:textId="5F85E4FD" w:rsidR="00181C4C" w:rsidRDefault="00181C4C" w:rsidP="004E26E9">
      <w:r>
        <w:t xml:space="preserve">Use the bottom-up approach. </w:t>
      </w:r>
      <w:r>
        <w:br/>
        <w:t>1. First setup SNS service.</w:t>
      </w:r>
      <w:r>
        <w:br/>
        <w:t>2. Develop lambda function. Using sample JSON test the lambda manually (without actually integrating s3 bucket).</w:t>
      </w:r>
      <w:r>
        <w:br/>
        <w:t>3. Create bucket and integrate with lambda.</w:t>
      </w:r>
    </w:p>
    <w:p w14:paraId="63A4E73D" w14:textId="77777777" w:rsidR="008D3654" w:rsidRDefault="008D3654" w:rsidP="004E26E9"/>
    <w:p w14:paraId="0E967F11" w14:textId="77777777" w:rsidR="008D3654" w:rsidRDefault="008D3654" w:rsidP="004E26E9"/>
    <w:p w14:paraId="02CB7FCB" w14:textId="7D0B5862" w:rsidR="008D3654" w:rsidRDefault="008D3654" w:rsidP="004E26E9">
      <w:r w:rsidRPr="008D3654">
        <w:rPr>
          <w:highlight w:val="yellow"/>
        </w:rPr>
        <w:t>API – Application programming Interface</w:t>
      </w:r>
    </w:p>
    <w:p w14:paraId="432EBCF3" w14:textId="40CCFDAF" w:rsidR="008D3654" w:rsidRDefault="0040577D" w:rsidP="004E26E9">
      <w:r>
        <w:t>API gateway – Create APIs</w:t>
      </w:r>
    </w:p>
    <w:p w14:paraId="0CA0431A" w14:textId="5EFBE20E" w:rsidR="00FA7D2B" w:rsidRDefault="00C215B6" w:rsidP="004E26E9">
      <w:r>
        <w:t>LAB- make REST API</w:t>
      </w:r>
      <w:r w:rsidR="00FA7D2B">
        <w:br/>
        <w:t xml:space="preserve">1. </w:t>
      </w:r>
      <w:r w:rsidR="0051061C">
        <w:t xml:space="preserve">Make 2 APIs - </w:t>
      </w:r>
      <w:r w:rsidR="00FA7D2B">
        <w:t>Get and write APIs</w:t>
      </w:r>
    </w:p>
    <w:p w14:paraId="2A563361" w14:textId="41F707CA" w:rsidR="00D85218" w:rsidRDefault="00D85218" w:rsidP="004E26E9">
      <w:r>
        <w:t>API gateway will call an API which is linked with lambda function. This lambda will have all things associated with this API.</w:t>
      </w:r>
      <w:r w:rsidR="000967F0">
        <w:br/>
        <w:t>lambda function can’t be invoked directly, invoked using API gateway.</w:t>
      </w:r>
    </w:p>
    <w:p w14:paraId="2B182484" w14:textId="48668BA4" w:rsidR="001E5BE4" w:rsidRDefault="001E5BE4" w:rsidP="004E26E9">
      <w:r>
        <w:t xml:space="preserve">AWS Kinesis – </w:t>
      </w:r>
    </w:p>
    <w:p w14:paraId="62E1FD78" w14:textId="5C8F79EA" w:rsidR="001E5BE4" w:rsidRDefault="00035200" w:rsidP="004E26E9">
      <w:r>
        <w:t xml:space="preserve">Two types of application - </w:t>
      </w:r>
      <w:r>
        <w:br/>
      </w:r>
      <w:r w:rsidR="00AB5C03">
        <w:t>Batch application – collect data over time, store in data warehouse, run query on data for analysis.</w:t>
      </w:r>
      <w:r w:rsidR="00AB5C03">
        <w:br/>
        <w:t>Real time application – doing analysis on real time data.</w:t>
      </w:r>
    </w:p>
    <w:p w14:paraId="7A9C7EDC" w14:textId="57FAEA5B" w:rsidR="00035200" w:rsidRDefault="00E04E46" w:rsidP="004E26E9">
      <w:r>
        <w:t>Kinesis is a real time service, intercept real time data from source and store. Provide this stored data to interested application for analysis purpose. Real time streaming application.</w:t>
      </w:r>
      <w:r w:rsidR="009D10F2">
        <w:br/>
        <w:t>(Refer notes)</w:t>
      </w:r>
      <w:r w:rsidR="00A178AE">
        <w:br/>
        <w:t>kinesis steams, kinesis analytics, kinesis firehose</w:t>
      </w:r>
    </w:p>
    <w:p w14:paraId="095E1540" w14:textId="39A69537" w:rsidR="0075396C" w:rsidRDefault="0075396C" w:rsidP="004E26E9">
      <w:r>
        <w:t xml:space="preserve">Firehose is a near real time data, data showed after 60 sec. </w:t>
      </w:r>
    </w:p>
    <w:p w14:paraId="0B7392F5" w14:textId="5A931B4B" w:rsidR="00425F3D" w:rsidRDefault="002B75B7" w:rsidP="004E26E9">
      <w:r>
        <w:t xml:space="preserve">LAB </w:t>
      </w:r>
      <w:r w:rsidR="006B4550">
        <w:t>–</w:t>
      </w:r>
      <w:r>
        <w:t xml:space="preserve"> </w:t>
      </w:r>
    </w:p>
    <w:p w14:paraId="20644AD8" w14:textId="1BE28F81" w:rsidR="006B4550" w:rsidRDefault="00C95535" w:rsidP="004E26E9">
      <w:r w:rsidRPr="00C95535">
        <w:rPr>
          <w:noProof/>
        </w:rPr>
        <w:drawing>
          <wp:inline distT="0" distB="0" distL="0" distR="0" wp14:anchorId="5DA80095" wp14:editId="7395E467">
            <wp:extent cx="4447642" cy="2824918"/>
            <wp:effectExtent l="0" t="0" r="0" b="0"/>
            <wp:docPr id="85416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67435" name=""/>
                    <pic:cNvPicPr/>
                  </pic:nvPicPr>
                  <pic:blipFill>
                    <a:blip r:embed="rId54"/>
                    <a:stretch>
                      <a:fillRect/>
                    </a:stretch>
                  </pic:blipFill>
                  <pic:spPr>
                    <a:xfrm>
                      <a:off x="0" y="0"/>
                      <a:ext cx="4453404" cy="2828578"/>
                    </a:xfrm>
                    <a:prstGeom prst="rect">
                      <a:avLst/>
                    </a:prstGeom>
                  </pic:spPr>
                </pic:pic>
              </a:graphicData>
            </a:graphic>
          </wp:inline>
        </w:drawing>
      </w:r>
    </w:p>
    <w:p w14:paraId="31717DFF" w14:textId="2FA3A224" w:rsidR="00C95535" w:rsidRDefault="00E475C7" w:rsidP="004E26E9">
      <w:r w:rsidRPr="00E475C7">
        <w:t>kartik-weblogs</w:t>
      </w:r>
    </w:p>
    <w:p w14:paraId="36AEE85C" w14:textId="6EDF7360" w:rsidR="00E475C7" w:rsidRDefault="00E475C7" w:rsidP="004E26E9">
      <w:r w:rsidRPr="00E475C7">
        <w:t>s3://kartik-practice</w:t>
      </w:r>
    </w:p>
    <w:p w14:paraId="09898F7C" w14:textId="77777777" w:rsidR="00346623" w:rsidRDefault="00346623" w:rsidP="004E26E9"/>
    <w:p w14:paraId="5697374A" w14:textId="77777777" w:rsidR="00346623" w:rsidRDefault="00346623" w:rsidP="004E26E9"/>
    <w:p w14:paraId="5AB9104E" w14:textId="77777777" w:rsidR="00227F00" w:rsidRDefault="00227F00" w:rsidP="00227F00"/>
    <w:p w14:paraId="213F49F2" w14:textId="5C6B924F" w:rsidR="003D23F2" w:rsidRDefault="003D23F2" w:rsidP="003D23F2">
      <w:r>
        <w:lastRenderedPageBreak/>
        <w:t>Create EC2 instance, login and do these steps</w:t>
      </w:r>
    </w:p>
    <w:p w14:paraId="6831CCFE" w14:textId="1A754E08" w:rsidR="00227F00" w:rsidRDefault="003D23F2" w:rsidP="003D23F2">
      <w:r>
        <w:t xml:space="preserve">1. </w:t>
      </w:r>
      <w:proofErr w:type="spellStart"/>
      <w:r>
        <w:t>sudo</w:t>
      </w:r>
      <w:proofErr w:type="spellEnd"/>
      <w:r>
        <w:t xml:space="preserve"> yum install git httpd -y</w:t>
      </w:r>
      <w:r>
        <w:br/>
        <w:t xml:space="preserve">2. git clone </w:t>
      </w:r>
      <w:hyperlink r:id="rId55" w:history="1">
        <w:r w:rsidRPr="00671D76">
          <w:rPr>
            <w:rStyle w:val="Hyperlink"/>
          </w:rPr>
          <w:t>https://github.com/aws-training/weblogs.git</w:t>
        </w:r>
      </w:hyperlink>
      <w:r>
        <w:br/>
        <w:t>3. cd weblogs</w:t>
      </w:r>
      <w:r>
        <w:br/>
        <w:t>4. unzip httpd.zip</w:t>
      </w:r>
      <w:r>
        <w:br/>
        <w:t>5. cd httpd</w:t>
      </w:r>
      <w:r>
        <w:br/>
        <w:t xml:space="preserve">6. </w:t>
      </w:r>
      <w:proofErr w:type="spellStart"/>
      <w:r>
        <w:t>sudo</w:t>
      </w:r>
      <w:proofErr w:type="spellEnd"/>
      <w:r>
        <w:t xml:space="preserve"> cp * /var/log/httpd</w:t>
      </w:r>
    </w:p>
    <w:p w14:paraId="1EF790A8" w14:textId="11BF47E8" w:rsidR="003D23F2" w:rsidRDefault="00571132" w:rsidP="003D23F2">
      <w:r>
        <w:t>Install kinesis agent on EC2 machine</w:t>
      </w:r>
    </w:p>
    <w:p w14:paraId="2D45420C" w14:textId="7821540B" w:rsidR="00346623" w:rsidRDefault="00227F00" w:rsidP="00227F00">
      <w:r>
        <w:t xml:space="preserve">1. </w:t>
      </w:r>
      <w:proofErr w:type="spellStart"/>
      <w:r w:rsidR="00346623">
        <w:t>sudo</w:t>
      </w:r>
      <w:proofErr w:type="spellEnd"/>
      <w:r w:rsidR="00346623">
        <w:t xml:space="preserve"> su</w:t>
      </w:r>
      <w:r w:rsidR="00346623">
        <w:br/>
      </w:r>
      <w:r>
        <w:t xml:space="preserve">2. </w:t>
      </w:r>
      <w:proofErr w:type="spellStart"/>
      <w:r w:rsidRPr="00227F00">
        <w:t>sudo</w:t>
      </w:r>
      <w:proofErr w:type="spellEnd"/>
      <w:r w:rsidRPr="00227F00">
        <w:t xml:space="preserve"> yum install </w:t>
      </w:r>
      <w:proofErr w:type="spellStart"/>
      <w:r w:rsidRPr="00227F00">
        <w:t>aws</w:t>
      </w:r>
      <w:proofErr w:type="spellEnd"/>
      <w:r w:rsidRPr="00227F00">
        <w:t>-kinesis-agent -y</w:t>
      </w:r>
      <w:r>
        <w:br/>
        <w:t xml:space="preserve">3. </w:t>
      </w:r>
      <w:proofErr w:type="spellStart"/>
      <w:r w:rsidRPr="00227F00">
        <w:t>sudo</w:t>
      </w:r>
      <w:proofErr w:type="spellEnd"/>
      <w:r w:rsidRPr="00227F00">
        <w:t xml:space="preserve"> service </w:t>
      </w:r>
      <w:proofErr w:type="spellStart"/>
      <w:r w:rsidRPr="00227F00">
        <w:t>aws</w:t>
      </w:r>
      <w:proofErr w:type="spellEnd"/>
      <w:r w:rsidRPr="00227F00">
        <w:t>-kinesis-agent start</w:t>
      </w:r>
      <w:r>
        <w:br/>
        <w:t xml:space="preserve">4. </w:t>
      </w:r>
      <w:proofErr w:type="spellStart"/>
      <w:r w:rsidRPr="00227F00">
        <w:t>sudo</w:t>
      </w:r>
      <w:proofErr w:type="spellEnd"/>
      <w:r w:rsidRPr="00227F00">
        <w:t xml:space="preserve"> </w:t>
      </w:r>
      <w:proofErr w:type="spellStart"/>
      <w:r w:rsidRPr="00227F00">
        <w:t>chkconfig</w:t>
      </w:r>
      <w:proofErr w:type="spellEnd"/>
      <w:r w:rsidRPr="00227F00">
        <w:t xml:space="preserve"> </w:t>
      </w:r>
      <w:proofErr w:type="spellStart"/>
      <w:r w:rsidRPr="00227F00">
        <w:t>aws</w:t>
      </w:r>
      <w:proofErr w:type="spellEnd"/>
      <w:r w:rsidRPr="00227F00">
        <w:t>-kinesis-agent on</w:t>
      </w:r>
    </w:p>
    <w:p w14:paraId="58501004" w14:textId="056801F3" w:rsidR="00F32EAA" w:rsidRDefault="00F32EAA" w:rsidP="00227F00">
      <w:r>
        <w:t>Change region to ap-south-1</w:t>
      </w:r>
      <w:r>
        <w:br/>
        <w:t>change kinesis stream to kartik-weblogs</w:t>
      </w:r>
    </w:p>
    <w:p w14:paraId="0D8F85F6" w14:textId="6C98B491" w:rsidR="00F32EAA" w:rsidRDefault="009E4C76" w:rsidP="00227F00">
      <w:r>
        <w:t>Restart server</w:t>
      </w:r>
    </w:p>
    <w:p w14:paraId="316FD56E" w14:textId="77777777" w:rsidR="002D6C2B" w:rsidRDefault="002D6C2B" w:rsidP="00227F00"/>
    <w:p w14:paraId="1B1EEC8B" w14:textId="58207A5E" w:rsidR="002D6C2B" w:rsidRDefault="002D6C2B" w:rsidP="00227F00">
      <w:r>
        <w:t>Elastic Beanstalk</w:t>
      </w:r>
      <w:r w:rsidR="001C17B8">
        <w:t>- auto deploy service, managed service, not serverless.</w:t>
      </w:r>
      <w:r w:rsidR="0075456A">
        <w:t xml:space="preserve"> Create the environment (like ASG, LB </w:t>
      </w:r>
      <w:proofErr w:type="spellStart"/>
      <w:r w:rsidR="0075456A">
        <w:t>etc</w:t>
      </w:r>
      <w:proofErr w:type="spellEnd"/>
      <w:r w:rsidR="0075456A">
        <w:t>).</w:t>
      </w:r>
      <w:r w:rsidR="00021B98">
        <w:t xml:space="preserve"> provide a web application in zip format and amazon can create everything.</w:t>
      </w:r>
    </w:p>
    <w:p w14:paraId="465E9F4C" w14:textId="77777777" w:rsidR="003310F2" w:rsidRDefault="003310F2" w:rsidP="00227F00"/>
    <w:p w14:paraId="48ED0A58" w14:textId="4C6F14DA" w:rsidR="003310F2" w:rsidRDefault="003515EA" w:rsidP="00227F00">
      <w:r>
        <w:t xml:space="preserve">7-Oct  </w:t>
      </w:r>
    </w:p>
    <w:p w14:paraId="26E858AC" w14:textId="28ACF087" w:rsidR="00E54064" w:rsidRDefault="008D3219" w:rsidP="00227F00">
      <w:r>
        <w:t>ETL processing using GLUE –</w:t>
      </w:r>
    </w:p>
    <w:p w14:paraId="5AF14088" w14:textId="131D0DA1" w:rsidR="008D3219" w:rsidRDefault="001C4276" w:rsidP="00227F00">
      <w:r w:rsidRPr="001C4276">
        <w:rPr>
          <w:highlight w:val="yellow"/>
        </w:rPr>
        <w:t>ETL – Extraction Transformation and Load</w:t>
      </w:r>
    </w:p>
    <w:p w14:paraId="0A3E72A2" w14:textId="74F66E90" w:rsidR="00B509B4" w:rsidRDefault="00B509B4" w:rsidP="00227F00">
      <w:r>
        <w:t xml:space="preserve">AWS GLUE – </w:t>
      </w:r>
      <w:r>
        <w:br/>
        <w:t xml:space="preserve">Data </w:t>
      </w:r>
      <w:proofErr w:type="spellStart"/>
      <w:r>
        <w:t>catelog</w:t>
      </w:r>
      <w:proofErr w:type="spellEnd"/>
      <w:r>
        <w:br/>
        <w:t>Job Authoring</w:t>
      </w:r>
      <w:r>
        <w:br/>
        <w:t>Job Execution</w:t>
      </w:r>
    </w:p>
    <w:p w14:paraId="4F086592" w14:textId="392619B5" w:rsidR="00B509B4" w:rsidRDefault="00B509B4" w:rsidP="00227F00">
      <w:r>
        <w:t>Hive – tool for big data</w:t>
      </w:r>
      <w:r>
        <w:br/>
        <w:t>Spark</w:t>
      </w:r>
    </w:p>
    <w:p w14:paraId="2B5366D5" w14:textId="3E50C4CD" w:rsidR="003515EA" w:rsidRDefault="00B509B4" w:rsidP="00227F00">
      <w:r>
        <w:t>Crawlers</w:t>
      </w:r>
    </w:p>
    <w:p w14:paraId="41C34D49" w14:textId="3D1D1B03" w:rsidR="00D72163" w:rsidRDefault="00D72163" w:rsidP="00227F00">
      <w:r w:rsidRPr="00D72163">
        <w:rPr>
          <w:highlight w:val="yellow"/>
        </w:rPr>
        <w:t>EMR – Elastic Map Reduce</w:t>
      </w:r>
    </w:p>
    <w:p w14:paraId="02DA7062" w14:textId="139036A8" w:rsidR="00D72163" w:rsidRDefault="00880162" w:rsidP="00227F00">
      <w:r w:rsidRPr="00880162">
        <w:rPr>
          <w:highlight w:val="yellow"/>
        </w:rPr>
        <w:t>DAG - Direct Acyclic Graph</w:t>
      </w:r>
    </w:p>
    <w:p w14:paraId="3AF61BA9" w14:textId="15EF4308" w:rsidR="00882EB0" w:rsidRDefault="00882EB0" w:rsidP="00227F00">
      <w:r>
        <w:t xml:space="preserve">LAB - </w:t>
      </w:r>
    </w:p>
    <w:p w14:paraId="0FED15AD" w14:textId="5A61A4E0" w:rsidR="00CE446B" w:rsidRDefault="00882EB0" w:rsidP="00227F00">
      <w:r w:rsidRPr="00882EB0">
        <w:rPr>
          <w:noProof/>
        </w:rPr>
        <w:lastRenderedPageBreak/>
        <w:drawing>
          <wp:inline distT="0" distB="0" distL="0" distR="0" wp14:anchorId="6EFEFADE" wp14:editId="01210034">
            <wp:extent cx="5943600" cy="2840355"/>
            <wp:effectExtent l="0" t="0" r="0" b="0"/>
            <wp:docPr id="297725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25246" name=""/>
                    <pic:cNvPicPr/>
                  </pic:nvPicPr>
                  <pic:blipFill>
                    <a:blip r:embed="rId56"/>
                    <a:stretch>
                      <a:fillRect/>
                    </a:stretch>
                  </pic:blipFill>
                  <pic:spPr>
                    <a:xfrm>
                      <a:off x="0" y="0"/>
                      <a:ext cx="5943600" cy="2840355"/>
                    </a:xfrm>
                    <a:prstGeom prst="rect">
                      <a:avLst/>
                    </a:prstGeom>
                  </pic:spPr>
                </pic:pic>
              </a:graphicData>
            </a:graphic>
          </wp:inline>
        </w:drawing>
      </w:r>
    </w:p>
    <w:p w14:paraId="37CC06CF" w14:textId="0DA0F249" w:rsidR="00247009" w:rsidRDefault="00247009" w:rsidP="00227F00">
      <w:r>
        <w:t>Give folder to crawler not particular file. Infer all files in sub-directory.</w:t>
      </w:r>
    </w:p>
    <w:p w14:paraId="625EBA1A" w14:textId="632E6D83" w:rsidR="00EF43FF" w:rsidRDefault="00EF43FF" w:rsidP="00227F00">
      <w:proofErr w:type="spellStart"/>
      <w:r>
        <w:t>QuickSight</w:t>
      </w:r>
      <w:proofErr w:type="spellEnd"/>
      <w:r>
        <w:t xml:space="preserve"> – business intelligence tool</w:t>
      </w:r>
    </w:p>
    <w:p w14:paraId="25B10F17" w14:textId="4FBE0C35" w:rsidR="009C4B59" w:rsidRDefault="00CB28BD" w:rsidP="00227F00">
      <w:r>
        <w:t xml:space="preserve">Docker </w:t>
      </w:r>
      <w:r w:rsidR="00747FE3">
        <w:t>–</w:t>
      </w:r>
      <w:r>
        <w:t xml:space="preserve"> </w:t>
      </w:r>
      <w:r w:rsidR="00747FE3">
        <w:t>it virtualize the OS and can install multiple version of application on same machine in different containers</w:t>
      </w:r>
      <w:r w:rsidR="001C1C52">
        <w:t>. All dependency related to application are bundled inside container, thus container can be used to run application on any machine</w:t>
      </w:r>
    </w:p>
    <w:p w14:paraId="73AE75AD" w14:textId="77777777" w:rsidR="00E238C1" w:rsidRDefault="00E238C1" w:rsidP="00227F00"/>
    <w:p w14:paraId="28297829" w14:textId="4F5CA145" w:rsidR="00E238C1" w:rsidRDefault="00E238C1" w:rsidP="00227F00">
      <w:r>
        <w:t>Docker container ls</w:t>
      </w:r>
    </w:p>
    <w:p w14:paraId="64A1BCB2" w14:textId="77777777" w:rsidR="0061231D" w:rsidRDefault="0061231D" w:rsidP="00227F00"/>
    <w:p w14:paraId="051CF10E" w14:textId="1602553D" w:rsidR="0061231D" w:rsidRDefault="0061231D" w:rsidP="00227F00">
      <w:r w:rsidRPr="0061231D">
        <w:rPr>
          <w:highlight w:val="yellow"/>
        </w:rPr>
        <w:t xml:space="preserve">ECS - Elastic Container </w:t>
      </w:r>
      <w:r>
        <w:rPr>
          <w:highlight w:val="yellow"/>
        </w:rPr>
        <w:t>Service</w:t>
      </w:r>
    </w:p>
    <w:p w14:paraId="08CBF8D3" w14:textId="1F723913" w:rsidR="0061231D" w:rsidRDefault="0061231D" w:rsidP="00227F00">
      <w:r>
        <w:t xml:space="preserve">ECS </w:t>
      </w:r>
      <w:proofErr w:type="spellStart"/>
      <w:r>
        <w:t>Fargate</w:t>
      </w:r>
      <w:proofErr w:type="spellEnd"/>
      <w:r>
        <w:t xml:space="preserve"> – serverless.</w:t>
      </w:r>
    </w:p>
    <w:p w14:paraId="3181C4BD" w14:textId="69D52868" w:rsidR="004C2C6D" w:rsidRDefault="004C2C6D" w:rsidP="00227F00">
      <w:r>
        <w:t>Kubern</w:t>
      </w:r>
      <w:r w:rsidR="00B01891">
        <w:t>e</w:t>
      </w:r>
      <w:r>
        <w:t>tes – created to run pods (pods = combination of containers). Its like ECS but not from amazon.</w:t>
      </w:r>
    </w:p>
    <w:p w14:paraId="378717E2" w14:textId="0D069214" w:rsidR="00B01891" w:rsidRDefault="00117CBE" w:rsidP="00227F00">
      <w:r>
        <w:t xml:space="preserve">Lab – need to do </w:t>
      </w:r>
      <w:proofErr w:type="spellStart"/>
      <w:r>
        <w:t>aws</w:t>
      </w:r>
      <w:proofErr w:type="spellEnd"/>
      <w:r>
        <w:t xml:space="preserve"> configure</w:t>
      </w:r>
    </w:p>
    <w:p w14:paraId="6623BF92" w14:textId="77777777" w:rsidR="008C41A3" w:rsidRDefault="008C41A3" w:rsidP="00227F00"/>
    <w:p w14:paraId="383692FC" w14:textId="77777777" w:rsidR="008C41A3" w:rsidRDefault="008C41A3" w:rsidP="00227F00"/>
    <w:p w14:paraId="59C5BA44" w14:textId="786458A4" w:rsidR="008C41A3" w:rsidRDefault="008C41A3" w:rsidP="00227F00">
      <w:r>
        <w:t>8 – Oct</w:t>
      </w:r>
    </w:p>
    <w:p w14:paraId="1727EAC4" w14:textId="594AAE75" w:rsidR="008C41A3" w:rsidRDefault="00722820" w:rsidP="00227F00">
      <w:r>
        <w:t xml:space="preserve">Migration – From on-premise to AWS. </w:t>
      </w:r>
      <w:r>
        <w:br/>
        <w:t>AWS migration hub</w:t>
      </w:r>
    </w:p>
    <w:p w14:paraId="79E5486A" w14:textId="522C6575" w:rsidR="004B6D6B" w:rsidRDefault="004B6D6B" w:rsidP="00227F00">
      <w:r>
        <w:t>AWS Database Migration Service (DMS)</w:t>
      </w:r>
    </w:p>
    <w:p w14:paraId="1D3F9E4D" w14:textId="3FDF86EF" w:rsidR="000E3EE7" w:rsidRDefault="000E3EE7" w:rsidP="00227F00">
      <w:r w:rsidRPr="000E3EE7">
        <w:rPr>
          <w:highlight w:val="yellow"/>
        </w:rPr>
        <w:t>SCT – Schema Conversion Tool</w:t>
      </w:r>
    </w:p>
    <w:p w14:paraId="5CC8D48E" w14:textId="6195107B" w:rsidR="000E3EE7" w:rsidRDefault="000E3EE7" w:rsidP="00227F00">
      <w:r>
        <w:t>Lab- Homogeneous migration of database</w:t>
      </w:r>
    </w:p>
    <w:p w14:paraId="00B86F5E" w14:textId="7817486A" w:rsidR="00D130EB" w:rsidRDefault="00D130EB" w:rsidP="00227F00">
      <w:r w:rsidRPr="00D130EB">
        <w:lastRenderedPageBreak/>
        <w:drawing>
          <wp:inline distT="0" distB="0" distL="0" distR="0" wp14:anchorId="3041F1FC" wp14:editId="5244F7B8">
            <wp:extent cx="5943600" cy="2521585"/>
            <wp:effectExtent l="0" t="0" r="0" b="0"/>
            <wp:docPr id="183880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02107" name=""/>
                    <pic:cNvPicPr/>
                  </pic:nvPicPr>
                  <pic:blipFill>
                    <a:blip r:embed="rId57"/>
                    <a:stretch>
                      <a:fillRect/>
                    </a:stretch>
                  </pic:blipFill>
                  <pic:spPr>
                    <a:xfrm>
                      <a:off x="0" y="0"/>
                      <a:ext cx="5943600" cy="2521585"/>
                    </a:xfrm>
                    <a:prstGeom prst="rect">
                      <a:avLst/>
                    </a:prstGeom>
                  </pic:spPr>
                </pic:pic>
              </a:graphicData>
            </a:graphic>
          </wp:inline>
        </w:drawing>
      </w:r>
    </w:p>
    <w:p w14:paraId="432E83F4" w14:textId="398C5587" w:rsidR="00D130EB" w:rsidRDefault="00911300" w:rsidP="00227F00">
      <w:r>
        <w:t xml:space="preserve">AWS config </w:t>
      </w:r>
      <w:r w:rsidR="0024568B">
        <w:t>–</w:t>
      </w:r>
      <w:r w:rsidR="00E4199F">
        <w:t xml:space="preserve"> </w:t>
      </w:r>
    </w:p>
    <w:p w14:paraId="1285C080" w14:textId="02021EAC" w:rsidR="0024568B" w:rsidRDefault="0024568B" w:rsidP="00227F00">
      <w:r>
        <w:t xml:space="preserve">AWS </w:t>
      </w:r>
      <w:proofErr w:type="spellStart"/>
      <w:r>
        <w:t>guardduty</w:t>
      </w:r>
      <w:proofErr w:type="spellEnd"/>
    </w:p>
    <w:p w14:paraId="66F65245" w14:textId="16B889B1" w:rsidR="005074AF" w:rsidRDefault="00CE1F97" w:rsidP="00227F00">
      <w:proofErr w:type="spellStart"/>
      <w:r>
        <w:t>C</w:t>
      </w:r>
      <w:r w:rsidR="005074AF">
        <w:t>loudtrail</w:t>
      </w:r>
      <w:proofErr w:type="spellEnd"/>
    </w:p>
    <w:p w14:paraId="4014E94A" w14:textId="29EEC6FA" w:rsidR="00CE1F97" w:rsidRDefault="00CE1F97" w:rsidP="00227F00">
      <w:r>
        <w:t xml:space="preserve">Amazon </w:t>
      </w:r>
      <w:proofErr w:type="spellStart"/>
      <w:r>
        <w:t>eventbridge</w:t>
      </w:r>
      <w:proofErr w:type="spellEnd"/>
      <w:r>
        <w:t xml:space="preserve"> -</w:t>
      </w:r>
    </w:p>
    <w:p w14:paraId="35A05EA5" w14:textId="26ABB69C" w:rsidR="0024568B" w:rsidRDefault="008C13E6" w:rsidP="00227F00">
      <w:r>
        <w:t xml:space="preserve">Storage gateway - </w:t>
      </w:r>
    </w:p>
    <w:sectPr w:rsidR="0024568B" w:rsidSect="00B16107">
      <w:pgSz w:w="12240" w:h="15840"/>
      <w:pgMar w:top="1440" w:right="1440" w:bottom="5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E77E3C"/>
    <w:multiLevelType w:val="hybridMultilevel"/>
    <w:tmpl w:val="403A7B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CE7204"/>
    <w:multiLevelType w:val="hybridMultilevel"/>
    <w:tmpl w:val="FFD8A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875813"/>
    <w:multiLevelType w:val="hybridMultilevel"/>
    <w:tmpl w:val="C84C86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117B56"/>
    <w:multiLevelType w:val="hybridMultilevel"/>
    <w:tmpl w:val="FD7E52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505819"/>
    <w:multiLevelType w:val="hybridMultilevel"/>
    <w:tmpl w:val="B9AA37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0D7B5E"/>
    <w:multiLevelType w:val="hybridMultilevel"/>
    <w:tmpl w:val="07EC4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B20BDD"/>
    <w:multiLevelType w:val="hybridMultilevel"/>
    <w:tmpl w:val="65B2FE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102CA5"/>
    <w:multiLevelType w:val="hybridMultilevel"/>
    <w:tmpl w:val="9DF2DB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15B5C30"/>
    <w:multiLevelType w:val="hybridMultilevel"/>
    <w:tmpl w:val="4420E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3BA50DF"/>
    <w:multiLevelType w:val="hybridMultilevel"/>
    <w:tmpl w:val="1332D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B677BC4"/>
    <w:multiLevelType w:val="hybridMultilevel"/>
    <w:tmpl w:val="91E6CD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0882572">
    <w:abstractNumId w:val="5"/>
  </w:num>
  <w:num w:numId="2" w16cid:durableId="1114136480">
    <w:abstractNumId w:val="9"/>
  </w:num>
  <w:num w:numId="3" w16cid:durableId="875893267">
    <w:abstractNumId w:val="0"/>
  </w:num>
  <w:num w:numId="4" w16cid:durableId="1438792396">
    <w:abstractNumId w:val="4"/>
  </w:num>
  <w:num w:numId="5" w16cid:durableId="735324711">
    <w:abstractNumId w:val="2"/>
  </w:num>
  <w:num w:numId="6" w16cid:durableId="1231697170">
    <w:abstractNumId w:val="6"/>
  </w:num>
  <w:num w:numId="7" w16cid:durableId="888037026">
    <w:abstractNumId w:val="10"/>
  </w:num>
  <w:num w:numId="8" w16cid:durableId="183248072">
    <w:abstractNumId w:val="7"/>
  </w:num>
  <w:num w:numId="9" w16cid:durableId="1947885914">
    <w:abstractNumId w:val="3"/>
  </w:num>
  <w:num w:numId="10" w16cid:durableId="1363361075">
    <w:abstractNumId w:val="1"/>
  </w:num>
  <w:num w:numId="11" w16cid:durableId="15423269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BDE"/>
    <w:rsid w:val="00000533"/>
    <w:rsid w:val="00011695"/>
    <w:rsid w:val="00021B98"/>
    <w:rsid w:val="00023BC6"/>
    <w:rsid w:val="00023DF1"/>
    <w:rsid w:val="00025205"/>
    <w:rsid w:val="00026D2D"/>
    <w:rsid w:val="00033176"/>
    <w:rsid w:val="00035200"/>
    <w:rsid w:val="00035E33"/>
    <w:rsid w:val="00047A85"/>
    <w:rsid w:val="0005447A"/>
    <w:rsid w:val="00055D3F"/>
    <w:rsid w:val="0005626B"/>
    <w:rsid w:val="000600B3"/>
    <w:rsid w:val="000703FB"/>
    <w:rsid w:val="000710AE"/>
    <w:rsid w:val="00072748"/>
    <w:rsid w:val="00073C06"/>
    <w:rsid w:val="000761C8"/>
    <w:rsid w:val="00081BBA"/>
    <w:rsid w:val="00082B5F"/>
    <w:rsid w:val="00083E2A"/>
    <w:rsid w:val="00084236"/>
    <w:rsid w:val="00086DB8"/>
    <w:rsid w:val="00090060"/>
    <w:rsid w:val="000953AE"/>
    <w:rsid w:val="000967F0"/>
    <w:rsid w:val="00096B69"/>
    <w:rsid w:val="00097F0E"/>
    <w:rsid w:val="000A3E7F"/>
    <w:rsid w:val="000A4322"/>
    <w:rsid w:val="000B02BB"/>
    <w:rsid w:val="000B7341"/>
    <w:rsid w:val="000C08FA"/>
    <w:rsid w:val="000C115E"/>
    <w:rsid w:val="000C306E"/>
    <w:rsid w:val="000D17D0"/>
    <w:rsid w:val="000D5707"/>
    <w:rsid w:val="000D7224"/>
    <w:rsid w:val="000E27FE"/>
    <w:rsid w:val="000E3EE7"/>
    <w:rsid w:val="000E4D97"/>
    <w:rsid w:val="000E6F6C"/>
    <w:rsid w:val="000F1716"/>
    <w:rsid w:val="001006EA"/>
    <w:rsid w:val="00106466"/>
    <w:rsid w:val="0011133B"/>
    <w:rsid w:val="00116C6F"/>
    <w:rsid w:val="00117CBE"/>
    <w:rsid w:val="0012147A"/>
    <w:rsid w:val="00124CCD"/>
    <w:rsid w:val="00135710"/>
    <w:rsid w:val="0013617F"/>
    <w:rsid w:val="0014422F"/>
    <w:rsid w:val="001500B4"/>
    <w:rsid w:val="0015109D"/>
    <w:rsid w:val="0015209E"/>
    <w:rsid w:val="00164944"/>
    <w:rsid w:val="00165F9E"/>
    <w:rsid w:val="001700C1"/>
    <w:rsid w:val="00173CAF"/>
    <w:rsid w:val="00176311"/>
    <w:rsid w:val="00181C4C"/>
    <w:rsid w:val="00183245"/>
    <w:rsid w:val="00184A90"/>
    <w:rsid w:val="0018509E"/>
    <w:rsid w:val="0018574A"/>
    <w:rsid w:val="00190675"/>
    <w:rsid w:val="00193C7D"/>
    <w:rsid w:val="001A2875"/>
    <w:rsid w:val="001A6819"/>
    <w:rsid w:val="001A6C0D"/>
    <w:rsid w:val="001A6EF3"/>
    <w:rsid w:val="001B0AA7"/>
    <w:rsid w:val="001B2BE8"/>
    <w:rsid w:val="001B34FB"/>
    <w:rsid w:val="001C17B8"/>
    <w:rsid w:val="001C1C52"/>
    <w:rsid w:val="001C4276"/>
    <w:rsid w:val="001D6A8A"/>
    <w:rsid w:val="001E0391"/>
    <w:rsid w:val="001E42D4"/>
    <w:rsid w:val="001E5BE4"/>
    <w:rsid w:val="001E5DD4"/>
    <w:rsid w:val="001E62AE"/>
    <w:rsid w:val="001F26FC"/>
    <w:rsid w:val="001F3AC7"/>
    <w:rsid w:val="001F5EE0"/>
    <w:rsid w:val="001F71B4"/>
    <w:rsid w:val="00200F73"/>
    <w:rsid w:val="00203C88"/>
    <w:rsid w:val="00206252"/>
    <w:rsid w:val="00220B5F"/>
    <w:rsid w:val="002254E7"/>
    <w:rsid w:val="00227F00"/>
    <w:rsid w:val="00231A8F"/>
    <w:rsid w:val="002322FD"/>
    <w:rsid w:val="0024568B"/>
    <w:rsid w:val="00247009"/>
    <w:rsid w:val="0025284E"/>
    <w:rsid w:val="00253BB4"/>
    <w:rsid w:val="00283C2B"/>
    <w:rsid w:val="0028752F"/>
    <w:rsid w:val="00292B21"/>
    <w:rsid w:val="00292D5A"/>
    <w:rsid w:val="002A4224"/>
    <w:rsid w:val="002B0366"/>
    <w:rsid w:val="002B098D"/>
    <w:rsid w:val="002B2E41"/>
    <w:rsid w:val="002B32BF"/>
    <w:rsid w:val="002B342B"/>
    <w:rsid w:val="002B4467"/>
    <w:rsid w:val="002B75B7"/>
    <w:rsid w:val="002C0130"/>
    <w:rsid w:val="002C0CA8"/>
    <w:rsid w:val="002D3A41"/>
    <w:rsid w:val="002D4729"/>
    <w:rsid w:val="002D6C2B"/>
    <w:rsid w:val="002E23E0"/>
    <w:rsid w:val="002E39B1"/>
    <w:rsid w:val="002F1D70"/>
    <w:rsid w:val="003003F6"/>
    <w:rsid w:val="00323826"/>
    <w:rsid w:val="003259D0"/>
    <w:rsid w:val="003301A2"/>
    <w:rsid w:val="003310F2"/>
    <w:rsid w:val="00331584"/>
    <w:rsid w:val="003316EA"/>
    <w:rsid w:val="003325AF"/>
    <w:rsid w:val="00336E6F"/>
    <w:rsid w:val="00337362"/>
    <w:rsid w:val="00343004"/>
    <w:rsid w:val="00346623"/>
    <w:rsid w:val="003515EA"/>
    <w:rsid w:val="00353F54"/>
    <w:rsid w:val="00355704"/>
    <w:rsid w:val="003561B8"/>
    <w:rsid w:val="00363F2A"/>
    <w:rsid w:val="00366E19"/>
    <w:rsid w:val="003724BE"/>
    <w:rsid w:val="0038028A"/>
    <w:rsid w:val="003A0153"/>
    <w:rsid w:val="003A0DDD"/>
    <w:rsid w:val="003A1820"/>
    <w:rsid w:val="003A1F4A"/>
    <w:rsid w:val="003A2D2D"/>
    <w:rsid w:val="003A2F79"/>
    <w:rsid w:val="003A2F99"/>
    <w:rsid w:val="003A4F3E"/>
    <w:rsid w:val="003A7389"/>
    <w:rsid w:val="003A75B2"/>
    <w:rsid w:val="003C0A14"/>
    <w:rsid w:val="003C164C"/>
    <w:rsid w:val="003C5D2B"/>
    <w:rsid w:val="003D0DD7"/>
    <w:rsid w:val="003D23F2"/>
    <w:rsid w:val="003E717F"/>
    <w:rsid w:val="003F0B97"/>
    <w:rsid w:val="003F3F25"/>
    <w:rsid w:val="00402379"/>
    <w:rsid w:val="004028DA"/>
    <w:rsid w:val="0040577D"/>
    <w:rsid w:val="00415ED0"/>
    <w:rsid w:val="00424A95"/>
    <w:rsid w:val="00425F3D"/>
    <w:rsid w:val="0042775B"/>
    <w:rsid w:val="004319FF"/>
    <w:rsid w:val="0043277C"/>
    <w:rsid w:val="00440E93"/>
    <w:rsid w:val="00443BCB"/>
    <w:rsid w:val="004447C0"/>
    <w:rsid w:val="004451AD"/>
    <w:rsid w:val="00446C0C"/>
    <w:rsid w:val="00446D82"/>
    <w:rsid w:val="004539CE"/>
    <w:rsid w:val="00453EE4"/>
    <w:rsid w:val="00465E2B"/>
    <w:rsid w:val="0047761B"/>
    <w:rsid w:val="004800AE"/>
    <w:rsid w:val="0048216C"/>
    <w:rsid w:val="00491EB1"/>
    <w:rsid w:val="004943C4"/>
    <w:rsid w:val="00494F7F"/>
    <w:rsid w:val="004A0AC7"/>
    <w:rsid w:val="004A1EF7"/>
    <w:rsid w:val="004A4FAC"/>
    <w:rsid w:val="004A719E"/>
    <w:rsid w:val="004A7C30"/>
    <w:rsid w:val="004B054C"/>
    <w:rsid w:val="004B25A3"/>
    <w:rsid w:val="004B2DD3"/>
    <w:rsid w:val="004B3346"/>
    <w:rsid w:val="004B6D6B"/>
    <w:rsid w:val="004C2C6D"/>
    <w:rsid w:val="004C4B30"/>
    <w:rsid w:val="004C5254"/>
    <w:rsid w:val="004D4EF2"/>
    <w:rsid w:val="004E225A"/>
    <w:rsid w:val="004E2469"/>
    <w:rsid w:val="004E26E9"/>
    <w:rsid w:val="004F3BC6"/>
    <w:rsid w:val="004F3F59"/>
    <w:rsid w:val="004F5135"/>
    <w:rsid w:val="004F6F8B"/>
    <w:rsid w:val="00503405"/>
    <w:rsid w:val="00506946"/>
    <w:rsid w:val="00507164"/>
    <w:rsid w:val="005074AF"/>
    <w:rsid w:val="0051061C"/>
    <w:rsid w:val="00514BAE"/>
    <w:rsid w:val="00527CCA"/>
    <w:rsid w:val="00532512"/>
    <w:rsid w:val="00536B90"/>
    <w:rsid w:val="00537B29"/>
    <w:rsid w:val="00544A4A"/>
    <w:rsid w:val="005570A7"/>
    <w:rsid w:val="00561E65"/>
    <w:rsid w:val="005629E9"/>
    <w:rsid w:val="00571132"/>
    <w:rsid w:val="00573848"/>
    <w:rsid w:val="00573D8F"/>
    <w:rsid w:val="00580F3C"/>
    <w:rsid w:val="005819B8"/>
    <w:rsid w:val="0058362B"/>
    <w:rsid w:val="005850A1"/>
    <w:rsid w:val="00587858"/>
    <w:rsid w:val="00587D1E"/>
    <w:rsid w:val="00590959"/>
    <w:rsid w:val="0059276F"/>
    <w:rsid w:val="005955EF"/>
    <w:rsid w:val="00596052"/>
    <w:rsid w:val="005A57DF"/>
    <w:rsid w:val="005A78F8"/>
    <w:rsid w:val="005B62E2"/>
    <w:rsid w:val="005B7639"/>
    <w:rsid w:val="005C08D8"/>
    <w:rsid w:val="005C1B81"/>
    <w:rsid w:val="005D1F6F"/>
    <w:rsid w:val="005D305E"/>
    <w:rsid w:val="005D34E5"/>
    <w:rsid w:val="005D3CDC"/>
    <w:rsid w:val="005E3D55"/>
    <w:rsid w:val="005E465A"/>
    <w:rsid w:val="005E6A08"/>
    <w:rsid w:val="00602EBC"/>
    <w:rsid w:val="00606877"/>
    <w:rsid w:val="00610732"/>
    <w:rsid w:val="0061231D"/>
    <w:rsid w:val="00612E6E"/>
    <w:rsid w:val="0061358F"/>
    <w:rsid w:val="0061465F"/>
    <w:rsid w:val="00621DA2"/>
    <w:rsid w:val="0062689A"/>
    <w:rsid w:val="00633884"/>
    <w:rsid w:val="00636BCA"/>
    <w:rsid w:val="0064063D"/>
    <w:rsid w:val="006413DC"/>
    <w:rsid w:val="00642CA0"/>
    <w:rsid w:val="00647EBF"/>
    <w:rsid w:val="006511D7"/>
    <w:rsid w:val="00652DAE"/>
    <w:rsid w:val="006535B1"/>
    <w:rsid w:val="006550D4"/>
    <w:rsid w:val="00660EC5"/>
    <w:rsid w:val="00665AEF"/>
    <w:rsid w:val="006679C8"/>
    <w:rsid w:val="00673DA9"/>
    <w:rsid w:val="0068177E"/>
    <w:rsid w:val="006828BF"/>
    <w:rsid w:val="00683B45"/>
    <w:rsid w:val="006844DF"/>
    <w:rsid w:val="0068762E"/>
    <w:rsid w:val="00694F13"/>
    <w:rsid w:val="00697001"/>
    <w:rsid w:val="006A0E3F"/>
    <w:rsid w:val="006A2CFF"/>
    <w:rsid w:val="006A7CBE"/>
    <w:rsid w:val="006B110B"/>
    <w:rsid w:val="006B3AE6"/>
    <w:rsid w:val="006B4550"/>
    <w:rsid w:val="006B569B"/>
    <w:rsid w:val="006B7BDE"/>
    <w:rsid w:val="006C5E6E"/>
    <w:rsid w:val="006C66ED"/>
    <w:rsid w:val="006D4EE6"/>
    <w:rsid w:val="006D7FE0"/>
    <w:rsid w:val="006F0DA0"/>
    <w:rsid w:val="006F17CD"/>
    <w:rsid w:val="006F1D2B"/>
    <w:rsid w:val="006F3A1D"/>
    <w:rsid w:val="006F473F"/>
    <w:rsid w:val="0070107C"/>
    <w:rsid w:val="00702C72"/>
    <w:rsid w:val="0070648B"/>
    <w:rsid w:val="00706953"/>
    <w:rsid w:val="007074F2"/>
    <w:rsid w:val="00714C5F"/>
    <w:rsid w:val="007152A1"/>
    <w:rsid w:val="00722820"/>
    <w:rsid w:val="0072285A"/>
    <w:rsid w:val="00722B6D"/>
    <w:rsid w:val="007302A5"/>
    <w:rsid w:val="00736FD7"/>
    <w:rsid w:val="00740EA4"/>
    <w:rsid w:val="007455A1"/>
    <w:rsid w:val="00747AC2"/>
    <w:rsid w:val="00747FE3"/>
    <w:rsid w:val="0075396C"/>
    <w:rsid w:val="00754482"/>
    <w:rsid w:val="0075456A"/>
    <w:rsid w:val="0076188B"/>
    <w:rsid w:val="00766132"/>
    <w:rsid w:val="00767976"/>
    <w:rsid w:val="007716BD"/>
    <w:rsid w:val="00771745"/>
    <w:rsid w:val="00772D84"/>
    <w:rsid w:val="00774C4A"/>
    <w:rsid w:val="00776BD1"/>
    <w:rsid w:val="00777547"/>
    <w:rsid w:val="00781578"/>
    <w:rsid w:val="00785B43"/>
    <w:rsid w:val="0078653B"/>
    <w:rsid w:val="007901E7"/>
    <w:rsid w:val="007A1564"/>
    <w:rsid w:val="007A5622"/>
    <w:rsid w:val="007A6D9F"/>
    <w:rsid w:val="007B0C76"/>
    <w:rsid w:val="007C2802"/>
    <w:rsid w:val="007C55DD"/>
    <w:rsid w:val="007D6165"/>
    <w:rsid w:val="007E1195"/>
    <w:rsid w:val="007E332D"/>
    <w:rsid w:val="007E4526"/>
    <w:rsid w:val="007F03C1"/>
    <w:rsid w:val="007F2443"/>
    <w:rsid w:val="007F57C6"/>
    <w:rsid w:val="00801D68"/>
    <w:rsid w:val="00801EF0"/>
    <w:rsid w:val="008051D4"/>
    <w:rsid w:val="00812E01"/>
    <w:rsid w:val="00821154"/>
    <w:rsid w:val="00825973"/>
    <w:rsid w:val="00832F44"/>
    <w:rsid w:val="00844ED2"/>
    <w:rsid w:val="0084758B"/>
    <w:rsid w:val="00850450"/>
    <w:rsid w:val="008537D8"/>
    <w:rsid w:val="00866099"/>
    <w:rsid w:val="0087799C"/>
    <w:rsid w:val="00880162"/>
    <w:rsid w:val="00882EB0"/>
    <w:rsid w:val="00887128"/>
    <w:rsid w:val="00892CAF"/>
    <w:rsid w:val="008B088E"/>
    <w:rsid w:val="008B5035"/>
    <w:rsid w:val="008C13E6"/>
    <w:rsid w:val="008C2297"/>
    <w:rsid w:val="008C29F7"/>
    <w:rsid w:val="008C41A3"/>
    <w:rsid w:val="008C5DF6"/>
    <w:rsid w:val="008C688F"/>
    <w:rsid w:val="008C70D0"/>
    <w:rsid w:val="008D3219"/>
    <w:rsid w:val="008D34A6"/>
    <w:rsid w:val="008D3654"/>
    <w:rsid w:val="008D571B"/>
    <w:rsid w:val="008E0FDE"/>
    <w:rsid w:val="008E39CA"/>
    <w:rsid w:val="008F7445"/>
    <w:rsid w:val="009044A3"/>
    <w:rsid w:val="00905DF9"/>
    <w:rsid w:val="00911300"/>
    <w:rsid w:val="00913956"/>
    <w:rsid w:val="009152A7"/>
    <w:rsid w:val="0092026E"/>
    <w:rsid w:val="0092302D"/>
    <w:rsid w:val="00931B21"/>
    <w:rsid w:val="00934C5D"/>
    <w:rsid w:val="00935F05"/>
    <w:rsid w:val="00941E74"/>
    <w:rsid w:val="00951FB8"/>
    <w:rsid w:val="0095258B"/>
    <w:rsid w:val="00955466"/>
    <w:rsid w:val="009605AA"/>
    <w:rsid w:val="00961061"/>
    <w:rsid w:val="0096519C"/>
    <w:rsid w:val="0096777A"/>
    <w:rsid w:val="00972DC3"/>
    <w:rsid w:val="0097787A"/>
    <w:rsid w:val="00980968"/>
    <w:rsid w:val="00983D86"/>
    <w:rsid w:val="00993582"/>
    <w:rsid w:val="00993ED0"/>
    <w:rsid w:val="009A044C"/>
    <w:rsid w:val="009A09BA"/>
    <w:rsid w:val="009A48B3"/>
    <w:rsid w:val="009A545E"/>
    <w:rsid w:val="009B077C"/>
    <w:rsid w:val="009B196C"/>
    <w:rsid w:val="009B58C5"/>
    <w:rsid w:val="009C0BC0"/>
    <w:rsid w:val="009C0D88"/>
    <w:rsid w:val="009C1FC9"/>
    <w:rsid w:val="009C487C"/>
    <w:rsid w:val="009C4B59"/>
    <w:rsid w:val="009D0AFB"/>
    <w:rsid w:val="009D10F2"/>
    <w:rsid w:val="009E4C76"/>
    <w:rsid w:val="009E7A4E"/>
    <w:rsid w:val="009F530E"/>
    <w:rsid w:val="00A03B96"/>
    <w:rsid w:val="00A16A92"/>
    <w:rsid w:val="00A178AE"/>
    <w:rsid w:val="00A21334"/>
    <w:rsid w:val="00A22CD6"/>
    <w:rsid w:val="00A252E0"/>
    <w:rsid w:val="00A26E7B"/>
    <w:rsid w:val="00A32250"/>
    <w:rsid w:val="00A335EC"/>
    <w:rsid w:val="00A433A0"/>
    <w:rsid w:val="00A501AE"/>
    <w:rsid w:val="00A5553A"/>
    <w:rsid w:val="00A60925"/>
    <w:rsid w:val="00A654EA"/>
    <w:rsid w:val="00A656B9"/>
    <w:rsid w:val="00A6745A"/>
    <w:rsid w:val="00A7092B"/>
    <w:rsid w:val="00A73E92"/>
    <w:rsid w:val="00A74CA4"/>
    <w:rsid w:val="00A7648E"/>
    <w:rsid w:val="00A83456"/>
    <w:rsid w:val="00A834AD"/>
    <w:rsid w:val="00A8477E"/>
    <w:rsid w:val="00A93268"/>
    <w:rsid w:val="00A93435"/>
    <w:rsid w:val="00A93D37"/>
    <w:rsid w:val="00AA0758"/>
    <w:rsid w:val="00AA186A"/>
    <w:rsid w:val="00AA3ED7"/>
    <w:rsid w:val="00AA7910"/>
    <w:rsid w:val="00AB3314"/>
    <w:rsid w:val="00AB5C03"/>
    <w:rsid w:val="00AB6B20"/>
    <w:rsid w:val="00AB782C"/>
    <w:rsid w:val="00AC4E0F"/>
    <w:rsid w:val="00AC7551"/>
    <w:rsid w:val="00AD05B5"/>
    <w:rsid w:val="00AD58D2"/>
    <w:rsid w:val="00AD7A14"/>
    <w:rsid w:val="00AE5B79"/>
    <w:rsid w:val="00AE7450"/>
    <w:rsid w:val="00B01891"/>
    <w:rsid w:val="00B029C0"/>
    <w:rsid w:val="00B04DC8"/>
    <w:rsid w:val="00B0552E"/>
    <w:rsid w:val="00B06C64"/>
    <w:rsid w:val="00B07312"/>
    <w:rsid w:val="00B0789F"/>
    <w:rsid w:val="00B10702"/>
    <w:rsid w:val="00B15F75"/>
    <w:rsid w:val="00B16107"/>
    <w:rsid w:val="00B20554"/>
    <w:rsid w:val="00B2731C"/>
    <w:rsid w:val="00B318F5"/>
    <w:rsid w:val="00B32036"/>
    <w:rsid w:val="00B34CDD"/>
    <w:rsid w:val="00B40DD6"/>
    <w:rsid w:val="00B412B9"/>
    <w:rsid w:val="00B4258D"/>
    <w:rsid w:val="00B42A30"/>
    <w:rsid w:val="00B43AAA"/>
    <w:rsid w:val="00B509B4"/>
    <w:rsid w:val="00B50C00"/>
    <w:rsid w:val="00B51230"/>
    <w:rsid w:val="00B51D33"/>
    <w:rsid w:val="00B61108"/>
    <w:rsid w:val="00B6266D"/>
    <w:rsid w:val="00B64177"/>
    <w:rsid w:val="00B67E7E"/>
    <w:rsid w:val="00B8063F"/>
    <w:rsid w:val="00B934B6"/>
    <w:rsid w:val="00B938DA"/>
    <w:rsid w:val="00B95392"/>
    <w:rsid w:val="00B95526"/>
    <w:rsid w:val="00BA0425"/>
    <w:rsid w:val="00BA07C3"/>
    <w:rsid w:val="00BA0930"/>
    <w:rsid w:val="00BA75F7"/>
    <w:rsid w:val="00BC0BAE"/>
    <w:rsid w:val="00BC103E"/>
    <w:rsid w:val="00BC338C"/>
    <w:rsid w:val="00BC5E5A"/>
    <w:rsid w:val="00BC79D3"/>
    <w:rsid w:val="00BD719C"/>
    <w:rsid w:val="00BD74D7"/>
    <w:rsid w:val="00BE7D8A"/>
    <w:rsid w:val="00BF04D9"/>
    <w:rsid w:val="00BF18CA"/>
    <w:rsid w:val="00C00085"/>
    <w:rsid w:val="00C0023A"/>
    <w:rsid w:val="00C01CCF"/>
    <w:rsid w:val="00C02C8E"/>
    <w:rsid w:val="00C133A0"/>
    <w:rsid w:val="00C15EF8"/>
    <w:rsid w:val="00C169FC"/>
    <w:rsid w:val="00C213DE"/>
    <w:rsid w:val="00C215B6"/>
    <w:rsid w:val="00C21D30"/>
    <w:rsid w:val="00C24017"/>
    <w:rsid w:val="00C262FC"/>
    <w:rsid w:val="00C307D3"/>
    <w:rsid w:val="00C326C1"/>
    <w:rsid w:val="00C32907"/>
    <w:rsid w:val="00C32EFE"/>
    <w:rsid w:val="00C35142"/>
    <w:rsid w:val="00C35DF2"/>
    <w:rsid w:val="00C362A2"/>
    <w:rsid w:val="00C539CB"/>
    <w:rsid w:val="00C6178D"/>
    <w:rsid w:val="00C65965"/>
    <w:rsid w:val="00C7033C"/>
    <w:rsid w:val="00C70499"/>
    <w:rsid w:val="00C71656"/>
    <w:rsid w:val="00C71C04"/>
    <w:rsid w:val="00C71FE0"/>
    <w:rsid w:val="00C751DD"/>
    <w:rsid w:val="00C81285"/>
    <w:rsid w:val="00C87338"/>
    <w:rsid w:val="00C95535"/>
    <w:rsid w:val="00CA0FBC"/>
    <w:rsid w:val="00CA780C"/>
    <w:rsid w:val="00CB28BD"/>
    <w:rsid w:val="00CB7D00"/>
    <w:rsid w:val="00CD035A"/>
    <w:rsid w:val="00CD16DD"/>
    <w:rsid w:val="00CD24D2"/>
    <w:rsid w:val="00CE1F97"/>
    <w:rsid w:val="00CE4231"/>
    <w:rsid w:val="00CE446B"/>
    <w:rsid w:val="00CE6683"/>
    <w:rsid w:val="00CE6A69"/>
    <w:rsid w:val="00CF4031"/>
    <w:rsid w:val="00CF5606"/>
    <w:rsid w:val="00D068E1"/>
    <w:rsid w:val="00D130EB"/>
    <w:rsid w:val="00D16CF6"/>
    <w:rsid w:val="00D218C2"/>
    <w:rsid w:val="00D25C1B"/>
    <w:rsid w:val="00D30436"/>
    <w:rsid w:val="00D31CAA"/>
    <w:rsid w:val="00D33EBD"/>
    <w:rsid w:val="00D41FDC"/>
    <w:rsid w:val="00D664AD"/>
    <w:rsid w:val="00D70F4B"/>
    <w:rsid w:val="00D716B2"/>
    <w:rsid w:val="00D72163"/>
    <w:rsid w:val="00D76A97"/>
    <w:rsid w:val="00D85218"/>
    <w:rsid w:val="00D868C3"/>
    <w:rsid w:val="00DA0318"/>
    <w:rsid w:val="00DA1CCC"/>
    <w:rsid w:val="00DA3A6F"/>
    <w:rsid w:val="00DB175A"/>
    <w:rsid w:val="00DB5967"/>
    <w:rsid w:val="00DC3095"/>
    <w:rsid w:val="00DC7609"/>
    <w:rsid w:val="00DE4D62"/>
    <w:rsid w:val="00DF43CA"/>
    <w:rsid w:val="00E04E46"/>
    <w:rsid w:val="00E04EA7"/>
    <w:rsid w:val="00E07AD0"/>
    <w:rsid w:val="00E10560"/>
    <w:rsid w:val="00E15106"/>
    <w:rsid w:val="00E16DB6"/>
    <w:rsid w:val="00E23598"/>
    <w:rsid w:val="00E238C1"/>
    <w:rsid w:val="00E3124D"/>
    <w:rsid w:val="00E4199F"/>
    <w:rsid w:val="00E42D3B"/>
    <w:rsid w:val="00E453D7"/>
    <w:rsid w:val="00E475C7"/>
    <w:rsid w:val="00E50439"/>
    <w:rsid w:val="00E50F6E"/>
    <w:rsid w:val="00E512C5"/>
    <w:rsid w:val="00E51F53"/>
    <w:rsid w:val="00E52C91"/>
    <w:rsid w:val="00E54064"/>
    <w:rsid w:val="00E54669"/>
    <w:rsid w:val="00E546E0"/>
    <w:rsid w:val="00E54E49"/>
    <w:rsid w:val="00E55CF6"/>
    <w:rsid w:val="00E60983"/>
    <w:rsid w:val="00E61EAB"/>
    <w:rsid w:val="00E65518"/>
    <w:rsid w:val="00E74F8C"/>
    <w:rsid w:val="00E76DB7"/>
    <w:rsid w:val="00E92394"/>
    <w:rsid w:val="00E978AC"/>
    <w:rsid w:val="00EA23FC"/>
    <w:rsid w:val="00EA72DE"/>
    <w:rsid w:val="00EA7B59"/>
    <w:rsid w:val="00EB13ED"/>
    <w:rsid w:val="00EB281A"/>
    <w:rsid w:val="00EB3416"/>
    <w:rsid w:val="00EB7B1E"/>
    <w:rsid w:val="00EC11FF"/>
    <w:rsid w:val="00EC6524"/>
    <w:rsid w:val="00ED56A0"/>
    <w:rsid w:val="00EE0CC7"/>
    <w:rsid w:val="00EE30C6"/>
    <w:rsid w:val="00EE530E"/>
    <w:rsid w:val="00EE5886"/>
    <w:rsid w:val="00EF43FF"/>
    <w:rsid w:val="00F00965"/>
    <w:rsid w:val="00F05EE4"/>
    <w:rsid w:val="00F12FDF"/>
    <w:rsid w:val="00F137B1"/>
    <w:rsid w:val="00F14FFC"/>
    <w:rsid w:val="00F17E5F"/>
    <w:rsid w:val="00F20CB2"/>
    <w:rsid w:val="00F21BE4"/>
    <w:rsid w:val="00F23EE8"/>
    <w:rsid w:val="00F24139"/>
    <w:rsid w:val="00F24E27"/>
    <w:rsid w:val="00F300B5"/>
    <w:rsid w:val="00F30BD1"/>
    <w:rsid w:val="00F32EAA"/>
    <w:rsid w:val="00F33CD0"/>
    <w:rsid w:val="00F363F1"/>
    <w:rsid w:val="00F36E13"/>
    <w:rsid w:val="00F37C8C"/>
    <w:rsid w:val="00F42D21"/>
    <w:rsid w:val="00F45602"/>
    <w:rsid w:val="00F52177"/>
    <w:rsid w:val="00F709C7"/>
    <w:rsid w:val="00F83412"/>
    <w:rsid w:val="00F90B7C"/>
    <w:rsid w:val="00F916C1"/>
    <w:rsid w:val="00F92D4E"/>
    <w:rsid w:val="00F96FC3"/>
    <w:rsid w:val="00FA4C2B"/>
    <w:rsid w:val="00FA7D2B"/>
    <w:rsid w:val="00FB0146"/>
    <w:rsid w:val="00FB5510"/>
    <w:rsid w:val="00FB58B8"/>
    <w:rsid w:val="00FB71D4"/>
    <w:rsid w:val="00FC0850"/>
    <w:rsid w:val="00FC6CD2"/>
    <w:rsid w:val="00FC7393"/>
    <w:rsid w:val="00FC7B69"/>
    <w:rsid w:val="00FC7FDA"/>
    <w:rsid w:val="00FD20BC"/>
    <w:rsid w:val="00FD5024"/>
    <w:rsid w:val="00FE0681"/>
    <w:rsid w:val="00FE08C9"/>
    <w:rsid w:val="00FF3100"/>
    <w:rsid w:val="00FF6D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7AB128"/>
  <w15:chartTrackingRefBased/>
  <w15:docId w15:val="{10F92FB5-5179-4BC5-BDAD-F271ED174D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B7BD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B7BD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B7BD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B7BD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B7BD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B7BD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B7BD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B7BD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B7BD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7BD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B7BD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B7BD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B7BD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B7BD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B7BD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B7BD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B7BD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B7BDE"/>
    <w:rPr>
      <w:rFonts w:eastAsiaTheme="majorEastAsia" w:cstheme="majorBidi"/>
      <w:color w:val="272727" w:themeColor="text1" w:themeTint="D8"/>
    </w:rPr>
  </w:style>
  <w:style w:type="paragraph" w:styleId="Title">
    <w:name w:val="Title"/>
    <w:basedOn w:val="Normal"/>
    <w:next w:val="Normal"/>
    <w:link w:val="TitleChar"/>
    <w:uiPriority w:val="10"/>
    <w:qFormat/>
    <w:rsid w:val="006B7BD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7BD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B7BD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B7BD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B7BDE"/>
    <w:pPr>
      <w:spacing w:before="160"/>
      <w:jc w:val="center"/>
    </w:pPr>
    <w:rPr>
      <w:i/>
      <w:iCs/>
      <w:color w:val="404040" w:themeColor="text1" w:themeTint="BF"/>
    </w:rPr>
  </w:style>
  <w:style w:type="character" w:customStyle="1" w:styleId="QuoteChar">
    <w:name w:val="Quote Char"/>
    <w:basedOn w:val="DefaultParagraphFont"/>
    <w:link w:val="Quote"/>
    <w:uiPriority w:val="29"/>
    <w:rsid w:val="006B7BDE"/>
    <w:rPr>
      <w:i/>
      <w:iCs/>
      <w:color w:val="404040" w:themeColor="text1" w:themeTint="BF"/>
    </w:rPr>
  </w:style>
  <w:style w:type="paragraph" w:styleId="ListParagraph">
    <w:name w:val="List Paragraph"/>
    <w:basedOn w:val="Normal"/>
    <w:uiPriority w:val="34"/>
    <w:qFormat/>
    <w:rsid w:val="006B7BDE"/>
    <w:pPr>
      <w:ind w:left="720"/>
      <w:contextualSpacing/>
    </w:pPr>
  </w:style>
  <w:style w:type="character" w:styleId="IntenseEmphasis">
    <w:name w:val="Intense Emphasis"/>
    <w:basedOn w:val="DefaultParagraphFont"/>
    <w:uiPriority w:val="21"/>
    <w:qFormat/>
    <w:rsid w:val="006B7BDE"/>
    <w:rPr>
      <w:i/>
      <w:iCs/>
      <w:color w:val="0F4761" w:themeColor="accent1" w:themeShade="BF"/>
    </w:rPr>
  </w:style>
  <w:style w:type="paragraph" w:styleId="IntenseQuote">
    <w:name w:val="Intense Quote"/>
    <w:basedOn w:val="Normal"/>
    <w:next w:val="Normal"/>
    <w:link w:val="IntenseQuoteChar"/>
    <w:uiPriority w:val="30"/>
    <w:qFormat/>
    <w:rsid w:val="006B7BD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B7BDE"/>
    <w:rPr>
      <w:i/>
      <w:iCs/>
      <w:color w:val="0F4761" w:themeColor="accent1" w:themeShade="BF"/>
    </w:rPr>
  </w:style>
  <w:style w:type="character" w:styleId="IntenseReference">
    <w:name w:val="Intense Reference"/>
    <w:basedOn w:val="DefaultParagraphFont"/>
    <w:uiPriority w:val="32"/>
    <w:qFormat/>
    <w:rsid w:val="006B7BDE"/>
    <w:rPr>
      <w:b/>
      <w:bCs/>
      <w:smallCaps/>
      <w:color w:val="0F4761" w:themeColor="accent1" w:themeShade="BF"/>
      <w:spacing w:val="5"/>
    </w:rPr>
  </w:style>
  <w:style w:type="table" w:styleId="TableGrid">
    <w:name w:val="Table Grid"/>
    <w:basedOn w:val="TableNormal"/>
    <w:uiPriority w:val="39"/>
    <w:rsid w:val="009B58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83B45"/>
    <w:rPr>
      <w:color w:val="467886" w:themeColor="hyperlink"/>
      <w:u w:val="single"/>
    </w:rPr>
  </w:style>
  <w:style w:type="character" w:styleId="UnresolvedMention">
    <w:name w:val="Unresolved Mention"/>
    <w:basedOn w:val="DefaultParagraphFont"/>
    <w:uiPriority w:val="99"/>
    <w:semiHidden/>
    <w:unhideWhenUsed/>
    <w:rsid w:val="00683B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8034">
      <w:bodyDiv w:val="1"/>
      <w:marLeft w:val="0"/>
      <w:marRight w:val="0"/>
      <w:marTop w:val="0"/>
      <w:marBottom w:val="0"/>
      <w:divBdr>
        <w:top w:val="none" w:sz="0" w:space="0" w:color="auto"/>
        <w:left w:val="none" w:sz="0" w:space="0" w:color="auto"/>
        <w:bottom w:val="none" w:sz="0" w:space="0" w:color="auto"/>
        <w:right w:val="none" w:sz="0" w:space="0" w:color="auto"/>
      </w:divBdr>
      <w:divsChild>
        <w:div w:id="1440946981">
          <w:marLeft w:val="0"/>
          <w:marRight w:val="0"/>
          <w:marTop w:val="0"/>
          <w:marBottom w:val="0"/>
          <w:divBdr>
            <w:top w:val="none" w:sz="0" w:space="0" w:color="auto"/>
            <w:left w:val="none" w:sz="0" w:space="0" w:color="auto"/>
            <w:bottom w:val="none" w:sz="0" w:space="0" w:color="auto"/>
            <w:right w:val="none" w:sz="0" w:space="0" w:color="auto"/>
          </w:divBdr>
          <w:divsChild>
            <w:div w:id="404962674">
              <w:marLeft w:val="0"/>
              <w:marRight w:val="0"/>
              <w:marTop w:val="0"/>
              <w:marBottom w:val="0"/>
              <w:divBdr>
                <w:top w:val="none" w:sz="0" w:space="0" w:color="auto"/>
                <w:left w:val="none" w:sz="0" w:space="0" w:color="auto"/>
                <w:bottom w:val="none" w:sz="0" w:space="0" w:color="auto"/>
                <w:right w:val="none" w:sz="0" w:space="0" w:color="auto"/>
              </w:divBdr>
              <w:divsChild>
                <w:div w:id="1050617047">
                  <w:marLeft w:val="0"/>
                  <w:marRight w:val="0"/>
                  <w:marTop w:val="0"/>
                  <w:marBottom w:val="0"/>
                  <w:divBdr>
                    <w:top w:val="none" w:sz="0" w:space="0" w:color="auto"/>
                    <w:left w:val="none" w:sz="0" w:space="0" w:color="auto"/>
                    <w:bottom w:val="none" w:sz="0" w:space="0" w:color="auto"/>
                    <w:right w:val="none" w:sz="0" w:space="0" w:color="auto"/>
                  </w:divBdr>
                </w:div>
                <w:div w:id="170218686">
                  <w:marLeft w:val="0"/>
                  <w:marRight w:val="0"/>
                  <w:marTop w:val="0"/>
                  <w:marBottom w:val="0"/>
                  <w:divBdr>
                    <w:top w:val="none" w:sz="0" w:space="0" w:color="auto"/>
                    <w:left w:val="none" w:sz="0" w:space="0" w:color="auto"/>
                    <w:bottom w:val="none" w:sz="0" w:space="0" w:color="auto"/>
                    <w:right w:val="none" w:sz="0" w:space="0" w:color="auto"/>
                  </w:divBdr>
                  <w:divsChild>
                    <w:div w:id="189756895">
                      <w:marLeft w:val="0"/>
                      <w:marRight w:val="0"/>
                      <w:marTop w:val="0"/>
                      <w:marBottom w:val="0"/>
                      <w:divBdr>
                        <w:top w:val="none" w:sz="0" w:space="0" w:color="auto"/>
                        <w:left w:val="none" w:sz="0" w:space="0" w:color="auto"/>
                        <w:bottom w:val="none" w:sz="0" w:space="0" w:color="auto"/>
                        <w:right w:val="none" w:sz="0" w:space="0" w:color="auto"/>
                      </w:divBdr>
                      <w:divsChild>
                        <w:div w:id="127782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782813">
          <w:marLeft w:val="0"/>
          <w:marRight w:val="0"/>
          <w:marTop w:val="0"/>
          <w:marBottom w:val="0"/>
          <w:divBdr>
            <w:top w:val="none" w:sz="0" w:space="0" w:color="auto"/>
            <w:left w:val="none" w:sz="0" w:space="0" w:color="auto"/>
            <w:bottom w:val="none" w:sz="0" w:space="0" w:color="auto"/>
            <w:right w:val="none" w:sz="0" w:space="0" w:color="auto"/>
          </w:divBdr>
          <w:divsChild>
            <w:div w:id="543949672">
              <w:marLeft w:val="0"/>
              <w:marRight w:val="0"/>
              <w:marTop w:val="0"/>
              <w:marBottom w:val="0"/>
              <w:divBdr>
                <w:top w:val="none" w:sz="0" w:space="0" w:color="auto"/>
                <w:left w:val="none" w:sz="0" w:space="0" w:color="auto"/>
                <w:bottom w:val="none" w:sz="0" w:space="0" w:color="auto"/>
                <w:right w:val="none" w:sz="0" w:space="0" w:color="auto"/>
              </w:divBdr>
              <w:divsChild>
                <w:div w:id="2004309998">
                  <w:marLeft w:val="0"/>
                  <w:marRight w:val="0"/>
                  <w:marTop w:val="0"/>
                  <w:marBottom w:val="0"/>
                  <w:divBdr>
                    <w:top w:val="none" w:sz="0" w:space="0" w:color="auto"/>
                    <w:left w:val="none" w:sz="0" w:space="0" w:color="auto"/>
                    <w:bottom w:val="none" w:sz="0" w:space="0" w:color="auto"/>
                    <w:right w:val="none" w:sz="0" w:space="0" w:color="auto"/>
                  </w:divBdr>
                </w:div>
                <w:div w:id="51269612">
                  <w:marLeft w:val="0"/>
                  <w:marRight w:val="0"/>
                  <w:marTop w:val="0"/>
                  <w:marBottom w:val="0"/>
                  <w:divBdr>
                    <w:top w:val="none" w:sz="0" w:space="0" w:color="auto"/>
                    <w:left w:val="none" w:sz="0" w:space="0" w:color="auto"/>
                    <w:bottom w:val="none" w:sz="0" w:space="0" w:color="auto"/>
                    <w:right w:val="none" w:sz="0" w:space="0" w:color="auto"/>
                  </w:divBdr>
                  <w:divsChild>
                    <w:div w:id="1045373958">
                      <w:marLeft w:val="0"/>
                      <w:marRight w:val="0"/>
                      <w:marTop w:val="0"/>
                      <w:marBottom w:val="0"/>
                      <w:divBdr>
                        <w:top w:val="none" w:sz="0" w:space="0" w:color="auto"/>
                        <w:left w:val="none" w:sz="0" w:space="0" w:color="auto"/>
                        <w:bottom w:val="none" w:sz="0" w:space="0" w:color="auto"/>
                        <w:right w:val="none" w:sz="0" w:space="0" w:color="auto"/>
                      </w:divBdr>
                      <w:divsChild>
                        <w:div w:id="184531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8509394">
          <w:marLeft w:val="0"/>
          <w:marRight w:val="0"/>
          <w:marTop w:val="0"/>
          <w:marBottom w:val="0"/>
          <w:divBdr>
            <w:top w:val="none" w:sz="0" w:space="0" w:color="auto"/>
            <w:left w:val="none" w:sz="0" w:space="0" w:color="auto"/>
            <w:bottom w:val="none" w:sz="0" w:space="0" w:color="auto"/>
            <w:right w:val="none" w:sz="0" w:space="0" w:color="auto"/>
          </w:divBdr>
          <w:divsChild>
            <w:div w:id="2074815194">
              <w:marLeft w:val="0"/>
              <w:marRight w:val="0"/>
              <w:marTop w:val="0"/>
              <w:marBottom w:val="0"/>
              <w:divBdr>
                <w:top w:val="none" w:sz="0" w:space="0" w:color="auto"/>
                <w:left w:val="none" w:sz="0" w:space="0" w:color="auto"/>
                <w:bottom w:val="none" w:sz="0" w:space="0" w:color="auto"/>
                <w:right w:val="none" w:sz="0" w:space="0" w:color="auto"/>
              </w:divBdr>
              <w:divsChild>
                <w:div w:id="1526483968">
                  <w:marLeft w:val="0"/>
                  <w:marRight w:val="0"/>
                  <w:marTop w:val="0"/>
                  <w:marBottom w:val="0"/>
                  <w:divBdr>
                    <w:top w:val="none" w:sz="0" w:space="0" w:color="auto"/>
                    <w:left w:val="none" w:sz="0" w:space="0" w:color="auto"/>
                    <w:bottom w:val="none" w:sz="0" w:space="0" w:color="auto"/>
                    <w:right w:val="none" w:sz="0" w:space="0" w:color="auto"/>
                  </w:divBdr>
                </w:div>
                <w:div w:id="205066695">
                  <w:marLeft w:val="0"/>
                  <w:marRight w:val="0"/>
                  <w:marTop w:val="0"/>
                  <w:marBottom w:val="0"/>
                  <w:divBdr>
                    <w:top w:val="none" w:sz="0" w:space="0" w:color="auto"/>
                    <w:left w:val="none" w:sz="0" w:space="0" w:color="auto"/>
                    <w:bottom w:val="none" w:sz="0" w:space="0" w:color="auto"/>
                    <w:right w:val="none" w:sz="0" w:space="0" w:color="auto"/>
                  </w:divBdr>
                  <w:divsChild>
                    <w:div w:id="781727481">
                      <w:marLeft w:val="0"/>
                      <w:marRight w:val="0"/>
                      <w:marTop w:val="0"/>
                      <w:marBottom w:val="0"/>
                      <w:divBdr>
                        <w:top w:val="none" w:sz="0" w:space="0" w:color="auto"/>
                        <w:left w:val="none" w:sz="0" w:space="0" w:color="auto"/>
                        <w:bottom w:val="none" w:sz="0" w:space="0" w:color="auto"/>
                        <w:right w:val="none" w:sz="0" w:space="0" w:color="auto"/>
                      </w:divBdr>
                      <w:divsChild>
                        <w:div w:id="1157770818">
                          <w:marLeft w:val="0"/>
                          <w:marRight w:val="0"/>
                          <w:marTop w:val="0"/>
                          <w:marBottom w:val="0"/>
                          <w:divBdr>
                            <w:top w:val="none" w:sz="0" w:space="0" w:color="auto"/>
                            <w:left w:val="none" w:sz="0" w:space="0" w:color="auto"/>
                            <w:bottom w:val="none" w:sz="0" w:space="0" w:color="auto"/>
                            <w:right w:val="none" w:sz="0" w:space="0" w:color="auto"/>
                          </w:divBdr>
                          <w:divsChild>
                            <w:div w:id="290483009">
                              <w:marLeft w:val="0"/>
                              <w:marRight w:val="0"/>
                              <w:marTop w:val="0"/>
                              <w:marBottom w:val="0"/>
                              <w:divBdr>
                                <w:top w:val="none" w:sz="0" w:space="0" w:color="auto"/>
                                <w:left w:val="none" w:sz="0" w:space="0" w:color="auto"/>
                                <w:bottom w:val="none" w:sz="0" w:space="0" w:color="auto"/>
                                <w:right w:val="none" w:sz="0" w:space="0" w:color="auto"/>
                              </w:divBdr>
                              <w:divsChild>
                                <w:div w:id="877400987">
                                  <w:marLeft w:val="0"/>
                                  <w:marRight w:val="0"/>
                                  <w:marTop w:val="0"/>
                                  <w:marBottom w:val="0"/>
                                  <w:divBdr>
                                    <w:top w:val="none" w:sz="0" w:space="0" w:color="auto"/>
                                    <w:left w:val="none" w:sz="0" w:space="0" w:color="auto"/>
                                    <w:bottom w:val="none" w:sz="0" w:space="0" w:color="auto"/>
                                    <w:right w:val="none" w:sz="0" w:space="0" w:color="auto"/>
                                  </w:divBdr>
                                </w:div>
                                <w:div w:id="76326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546914">
      <w:bodyDiv w:val="1"/>
      <w:marLeft w:val="0"/>
      <w:marRight w:val="0"/>
      <w:marTop w:val="0"/>
      <w:marBottom w:val="0"/>
      <w:divBdr>
        <w:top w:val="none" w:sz="0" w:space="0" w:color="auto"/>
        <w:left w:val="none" w:sz="0" w:space="0" w:color="auto"/>
        <w:bottom w:val="none" w:sz="0" w:space="0" w:color="auto"/>
        <w:right w:val="none" w:sz="0" w:space="0" w:color="auto"/>
      </w:divBdr>
      <w:divsChild>
        <w:div w:id="1987978141">
          <w:marLeft w:val="0"/>
          <w:marRight w:val="0"/>
          <w:marTop w:val="0"/>
          <w:marBottom w:val="0"/>
          <w:divBdr>
            <w:top w:val="none" w:sz="0" w:space="0" w:color="auto"/>
            <w:left w:val="none" w:sz="0" w:space="0" w:color="auto"/>
            <w:bottom w:val="none" w:sz="0" w:space="0" w:color="auto"/>
            <w:right w:val="none" w:sz="0" w:space="0" w:color="auto"/>
          </w:divBdr>
          <w:divsChild>
            <w:div w:id="286082433">
              <w:marLeft w:val="0"/>
              <w:marRight w:val="0"/>
              <w:marTop w:val="0"/>
              <w:marBottom w:val="0"/>
              <w:divBdr>
                <w:top w:val="none" w:sz="0" w:space="0" w:color="auto"/>
                <w:left w:val="none" w:sz="0" w:space="0" w:color="auto"/>
                <w:bottom w:val="none" w:sz="0" w:space="0" w:color="auto"/>
                <w:right w:val="none" w:sz="0" w:space="0" w:color="auto"/>
              </w:divBdr>
              <w:divsChild>
                <w:div w:id="402215606">
                  <w:marLeft w:val="0"/>
                  <w:marRight w:val="0"/>
                  <w:marTop w:val="0"/>
                  <w:marBottom w:val="0"/>
                  <w:divBdr>
                    <w:top w:val="none" w:sz="0" w:space="0" w:color="auto"/>
                    <w:left w:val="none" w:sz="0" w:space="0" w:color="auto"/>
                    <w:bottom w:val="none" w:sz="0" w:space="0" w:color="auto"/>
                    <w:right w:val="none" w:sz="0" w:space="0" w:color="auto"/>
                  </w:divBdr>
                </w:div>
                <w:div w:id="1276059694">
                  <w:marLeft w:val="0"/>
                  <w:marRight w:val="0"/>
                  <w:marTop w:val="0"/>
                  <w:marBottom w:val="0"/>
                  <w:divBdr>
                    <w:top w:val="none" w:sz="0" w:space="0" w:color="auto"/>
                    <w:left w:val="none" w:sz="0" w:space="0" w:color="auto"/>
                    <w:bottom w:val="none" w:sz="0" w:space="0" w:color="auto"/>
                    <w:right w:val="none" w:sz="0" w:space="0" w:color="auto"/>
                  </w:divBdr>
                  <w:divsChild>
                    <w:div w:id="1897661919">
                      <w:marLeft w:val="0"/>
                      <w:marRight w:val="0"/>
                      <w:marTop w:val="0"/>
                      <w:marBottom w:val="0"/>
                      <w:divBdr>
                        <w:top w:val="none" w:sz="0" w:space="0" w:color="auto"/>
                        <w:left w:val="none" w:sz="0" w:space="0" w:color="auto"/>
                        <w:bottom w:val="none" w:sz="0" w:space="0" w:color="auto"/>
                        <w:right w:val="none" w:sz="0" w:space="0" w:color="auto"/>
                      </w:divBdr>
                      <w:divsChild>
                        <w:div w:id="76508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4818098">
          <w:marLeft w:val="0"/>
          <w:marRight w:val="0"/>
          <w:marTop w:val="0"/>
          <w:marBottom w:val="0"/>
          <w:divBdr>
            <w:top w:val="none" w:sz="0" w:space="0" w:color="auto"/>
            <w:left w:val="none" w:sz="0" w:space="0" w:color="auto"/>
            <w:bottom w:val="none" w:sz="0" w:space="0" w:color="auto"/>
            <w:right w:val="none" w:sz="0" w:space="0" w:color="auto"/>
          </w:divBdr>
          <w:divsChild>
            <w:div w:id="1994983403">
              <w:marLeft w:val="0"/>
              <w:marRight w:val="0"/>
              <w:marTop w:val="0"/>
              <w:marBottom w:val="0"/>
              <w:divBdr>
                <w:top w:val="none" w:sz="0" w:space="0" w:color="auto"/>
                <w:left w:val="none" w:sz="0" w:space="0" w:color="auto"/>
                <w:bottom w:val="none" w:sz="0" w:space="0" w:color="auto"/>
                <w:right w:val="none" w:sz="0" w:space="0" w:color="auto"/>
              </w:divBdr>
              <w:divsChild>
                <w:div w:id="1200821976">
                  <w:marLeft w:val="0"/>
                  <w:marRight w:val="0"/>
                  <w:marTop w:val="0"/>
                  <w:marBottom w:val="0"/>
                  <w:divBdr>
                    <w:top w:val="none" w:sz="0" w:space="0" w:color="auto"/>
                    <w:left w:val="none" w:sz="0" w:space="0" w:color="auto"/>
                    <w:bottom w:val="none" w:sz="0" w:space="0" w:color="auto"/>
                    <w:right w:val="none" w:sz="0" w:space="0" w:color="auto"/>
                  </w:divBdr>
                </w:div>
                <w:div w:id="215120330">
                  <w:marLeft w:val="0"/>
                  <w:marRight w:val="0"/>
                  <w:marTop w:val="0"/>
                  <w:marBottom w:val="0"/>
                  <w:divBdr>
                    <w:top w:val="none" w:sz="0" w:space="0" w:color="auto"/>
                    <w:left w:val="none" w:sz="0" w:space="0" w:color="auto"/>
                    <w:bottom w:val="none" w:sz="0" w:space="0" w:color="auto"/>
                    <w:right w:val="none" w:sz="0" w:space="0" w:color="auto"/>
                  </w:divBdr>
                  <w:divsChild>
                    <w:div w:id="443352355">
                      <w:marLeft w:val="0"/>
                      <w:marRight w:val="0"/>
                      <w:marTop w:val="0"/>
                      <w:marBottom w:val="0"/>
                      <w:divBdr>
                        <w:top w:val="none" w:sz="0" w:space="0" w:color="auto"/>
                        <w:left w:val="none" w:sz="0" w:space="0" w:color="auto"/>
                        <w:bottom w:val="none" w:sz="0" w:space="0" w:color="auto"/>
                        <w:right w:val="none" w:sz="0" w:space="0" w:color="auto"/>
                      </w:divBdr>
                      <w:divsChild>
                        <w:div w:id="161108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1879465">
      <w:bodyDiv w:val="1"/>
      <w:marLeft w:val="0"/>
      <w:marRight w:val="0"/>
      <w:marTop w:val="0"/>
      <w:marBottom w:val="0"/>
      <w:divBdr>
        <w:top w:val="none" w:sz="0" w:space="0" w:color="auto"/>
        <w:left w:val="none" w:sz="0" w:space="0" w:color="auto"/>
        <w:bottom w:val="none" w:sz="0" w:space="0" w:color="auto"/>
        <w:right w:val="none" w:sz="0" w:space="0" w:color="auto"/>
      </w:divBdr>
      <w:divsChild>
        <w:div w:id="2008243089">
          <w:marLeft w:val="0"/>
          <w:marRight w:val="0"/>
          <w:marTop w:val="0"/>
          <w:marBottom w:val="0"/>
          <w:divBdr>
            <w:top w:val="none" w:sz="0" w:space="0" w:color="auto"/>
            <w:left w:val="none" w:sz="0" w:space="0" w:color="auto"/>
            <w:bottom w:val="none" w:sz="0" w:space="0" w:color="auto"/>
            <w:right w:val="none" w:sz="0" w:space="0" w:color="auto"/>
          </w:divBdr>
          <w:divsChild>
            <w:div w:id="1911695472">
              <w:marLeft w:val="0"/>
              <w:marRight w:val="0"/>
              <w:marTop w:val="0"/>
              <w:marBottom w:val="0"/>
              <w:divBdr>
                <w:top w:val="none" w:sz="0" w:space="0" w:color="auto"/>
                <w:left w:val="none" w:sz="0" w:space="0" w:color="auto"/>
                <w:bottom w:val="none" w:sz="0" w:space="0" w:color="auto"/>
                <w:right w:val="none" w:sz="0" w:space="0" w:color="auto"/>
              </w:divBdr>
              <w:divsChild>
                <w:div w:id="553203988">
                  <w:marLeft w:val="0"/>
                  <w:marRight w:val="0"/>
                  <w:marTop w:val="0"/>
                  <w:marBottom w:val="0"/>
                  <w:divBdr>
                    <w:top w:val="none" w:sz="0" w:space="0" w:color="auto"/>
                    <w:left w:val="none" w:sz="0" w:space="0" w:color="auto"/>
                    <w:bottom w:val="none" w:sz="0" w:space="0" w:color="auto"/>
                    <w:right w:val="none" w:sz="0" w:space="0" w:color="auto"/>
                  </w:divBdr>
                </w:div>
                <w:div w:id="724184100">
                  <w:marLeft w:val="0"/>
                  <w:marRight w:val="0"/>
                  <w:marTop w:val="0"/>
                  <w:marBottom w:val="0"/>
                  <w:divBdr>
                    <w:top w:val="none" w:sz="0" w:space="0" w:color="auto"/>
                    <w:left w:val="none" w:sz="0" w:space="0" w:color="auto"/>
                    <w:bottom w:val="none" w:sz="0" w:space="0" w:color="auto"/>
                    <w:right w:val="none" w:sz="0" w:space="0" w:color="auto"/>
                  </w:divBdr>
                  <w:divsChild>
                    <w:div w:id="397751221">
                      <w:marLeft w:val="0"/>
                      <w:marRight w:val="0"/>
                      <w:marTop w:val="0"/>
                      <w:marBottom w:val="0"/>
                      <w:divBdr>
                        <w:top w:val="none" w:sz="0" w:space="0" w:color="auto"/>
                        <w:left w:val="none" w:sz="0" w:space="0" w:color="auto"/>
                        <w:bottom w:val="none" w:sz="0" w:space="0" w:color="auto"/>
                        <w:right w:val="none" w:sz="0" w:space="0" w:color="auto"/>
                      </w:divBdr>
                      <w:divsChild>
                        <w:div w:id="145648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556107">
          <w:marLeft w:val="0"/>
          <w:marRight w:val="0"/>
          <w:marTop w:val="0"/>
          <w:marBottom w:val="0"/>
          <w:divBdr>
            <w:top w:val="none" w:sz="0" w:space="0" w:color="auto"/>
            <w:left w:val="none" w:sz="0" w:space="0" w:color="auto"/>
            <w:bottom w:val="none" w:sz="0" w:space="0" w:color="auto"/>
            <w:right w:val="none" w:sz="0" w:space="0" w:color="auto"/>
          </w:divBdr>
          <w:divsChild>
            <w:div w:id="1114057857">
              <w:marLeft w:val="0"/>
              <w:marRight w:val="0"/>
              <w:marTop w:val="0"/>
              <w:marBottom w:val="0"/>
              <w:divBdr>
                <w:top w:val="none" w:sz="0" w:space="0" w:color="auto"/>
                <w:left w:val="none" w:sz="0" w:space="0" w:color="auto"/>
                <w:bottom w:val="none" w:sz="0" w:space="0" w:color="auto"/>
                <w:right w:val="none" w:sz="0" w:space="0" w:color="auto"/>
              </w:divBdr>
              <w:divsChild>
                <w:div w:id="1589271266">
                  <w:marLeft w:val="0"/>
                  <w:marRight w:val="0"/>
                  <w:marTop w:val="0"/>
                  <w:marBottom w:val="0"/>
                  <w:divBdr>
                    <w:top w:val="none" w:sz="0" w:space="0" w:color="auto"/>
                    <w:left w:val="none" w:sz="0" w:space="0" w:color="auto"/>
                    <w:bottom w:val="none" w:sz="0" w:space="0" w:color="auto"/>
                    <w:right w:val="none" w:sz="0" w:space="0" w:color="auto"/>
                  </w:divBdr>
                </w:div>
                <w:div w:id="1718430131">
                  <w:marLeft w:val="0"/>
                  <w:marRight w:val="0"/>
                  <w:marTop w:val="0"/>
                  <w:marBottom w:val="0"/>
                  <w:divBdr>
                    <w:top w:val="none" w:sz="0" w:space="0" w:color="auto"/>
                    <w:left w:val="none" w:sz="0" w:space="0" w:color="auto"/>
                    <w:bottom w:val="none" w:sz="0" w:space="0" w:color="auto"/>
                    <w:right w:val="none" w:sz="0" w:space="0" w:color="auto"/>
                  </w:divBdr>
                  <w:divsChild>
                    <w:div w:id="1053501349">
                      <w:marLeft w:val="0"/>
                      <w:marRight w:val="0"/>
                      <w:marTop w:val="0"/>
                      <w:marBottom w:val="0"/>
                      <w:divBdr>
                        <w:top w:val="none" w:sz="0" w:space="0" w:color="auto"/>
                        <w:left w:val="none" w:sz="0" w:space="0" w:color="auto"/>
                        <w:bottom w:val="none" w:sz="0" w:space="0" w:color="auto"/>
                        <w:right w:val="none" w:sz="0" w:space="0" w:color="auto"/>
                      </w:divBdr>
                      <w:divsChild>
                        <w:div w:id="80146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4081497">
      <w:bodyDiv w:val="1"/>
      <w:marLeft w:val="0"/>
      <w:marRight w:val="0"/>
      <w:marTop w:val="0"/>
      <w:marBottom w:val="0"/>
      <w:divBdr>
        <w:top w:val="none" w:sz="0" w:space="0" w:color="auto"/>
        <w:left w:val="none" w:sz="0" w:space="0" w:color="auto"/>
        <w:bottom w:val="none" w:sz="0" w:space="0" w:color="auto"/>
        <w:right w:val="none" w:sz="0" w:space="0" w:color="auto"/>
      </w:divBdr>
      <w:divsChild>
        <w:div w:id="1764059937">
          <w:marLeft w:val="0"/>
          <w:marRight w:val="0"/>
          <w:marTop w:val="0"/>
          <w:marBottom w:val="0"/>
          <w:divBdr>
            <w:top w:val="none" w:sz="0" w:space="0" w:color="auto"/>
            <w:left w:val="none" w:sz="0" w:space="0" w:color="auto"/>
            <w:bottom w:val="none" w:sz="0" w:space="0" w:color="auto"/>
            <w:right w:val="none" w:sz="0" w:space="0" w:color="auto"/>
          </w:divBdr>
          <w:divsChild>
            <w:div w:id="1462723534">
              <w:marLeft w:val="0"/>
              <w:marRight w:val="0"/>
              <w:marTop w:val="0"/>
              <w:marBottom w:val="0"/>
              <w:divBdr>
                <w:top w:val="none" w:sz="0" w:space="0" w:color="auto"/>
                <w:left w:val="none" w:sz="0" w:space="0" w:color="auto"/>
                <w:bottom w:val="none" w:sz="0" w:space="0" w:color="auto"/>
                <w:right w:val="none" w:sz="0" w:space="0" w:color="auto"/>
              </w:divBdr>
              <w:divsChild>
                <w:div w:id="1217887478">
                  <w:marLeft w:val="0"/>
                  <w:marRight w:val="0"/>
                  <w:marTop w:val="0"/>
                  <w:marBottom w:val="0"/>
                  <w:divBdr>
                    <w:top w:val="none" w:sz="0" w:space="0" w:color="auto"/>
                    <w:left w:val="none" w:sz="0" w:space="0" w:color="auto"/>
                    <w:bottom w:val="none" w:sz="0" w:space="0" w:color="auto"/>
                    <w:right w:val="none" w:sz="0" w:space="0" w:color="auto"/>
                  </w:divBdr>
                </w:div>
                <w:div w:id="671759169">
                  <w:marLeft w:val="0"/>
                  <w:marRight w:val="0"/>
                  <w:marTop w:val="0"/>
                  <w:marBottom w:val="0"/>
                  <w:divBdr>
                    <w:top w:val="none" w:sz="0" w:space="0" w:color="auto"/>
                    <w:left w:val="none" w:sz="0" w:space="0" w:color="auto"/>
                    <w:bottom w:val="none" w:sz="0" w:space="0" w:color="auto"/>
                    <w:right w:val="none" w:sz="0" w:space="0" w:color="auto"/>
                  </w:divBdr>
                  <w:divsChild>
                    <w:div w:id="344944782">
                      <w:marLeft w:val="0"/>
                      <w:marRight w:val="0"/>
                      <w:marTop w:val="0"/>
                      <w:marBottom w:val="0"/>
                      <w:divBdr>
                        <w:top w:val="none" w:sz="0" w:space="0" w:color="auto"/>
                        <w:left w:val="none" w:sz="0" w:space="0" w:color="auto"/>
                        <w:bottom w:val="none" w:sz="0" w:space="0" w:color="auto"/>
                        <w:right w:val="none" w:sz="0" w:space="0" w:color="auto"/>
                      </w:divBdr>
                      <w:divsChild>
                        <w:div w:id="44839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710996">
          <w:marLeft w:val="0"/>
          <w:marRight w:val="0"/>
          <w:marTop w:val="0"/>
          <w:marBottom w:val="0"/>
          <w:divBdr>
            <w:top w:val="none" w:sz="0" w:space="0" w:color="auto"/>
            <w:left w:val="none" w:sz="0" w:space="0" w:color="auto"/>
            <w:bottom w:val="none" w:sz="0" w:space="0" w:color="auto"/>
            <w:right w:val="none" w:sz="0" w:space="0" w:color="auto"/>
          </w:divBdr>
          <w:divsChild>
            <w:div w:id="1808625384">
              <w:marLeft w:val="0"/>
              <w:marRight w:val="0"/>
              <w:marTop w:val="0"/>
              <w:marBottom w:val="0"/>
              <w:divBdr>
                <w:top w:val="none" w:sz="0" w:space="0" w:color="auto"/>
                <w:left w:val="none" w:sz="0" w:space="0" w:color="auto"/>
                <w:bottom w:val="none" w:sz="0" w:space="0" w:color="auto"/>
                <w:right w:val="none" w:sz="0" w:space="0" w:color="auto"/>
              </w:divBdr>
              <w:divsChild>
                <w:div w:id="1804276623">
                  <w:marLeft w:val="0"/>
                  <w:marRight w:val="0"/>
                  <w:marTop w:val="0"/>
                  <w:marBottom w:val="0"/>
                  <w:divBdr>
                    <w:top w:val="none" w:sz="0" w:space="0" w:color="auto"/>
                    <w:left w:val="none" w:sz="0" w:space="0" w:color="auto"/>
                    <w:bottom w:val="none" w:sz="0" w:space="0" w:color="auto"/>
                    <w:right w:val="none" w:sz="0" w:space="0" w:color="auto"/>
                  </w:divBdr>
                </w:div>
                <w:div w:id="1393189204">
                  <w:marLeft w:val="0"/>
                  <w:marRight w:val="0"/>
                  <w:marTop w:val="0"/>
                  <w:marBottom w:val="0"/>
                  <w:divBdr>
                    <w:top w:val="none" w:sz="0" w:space="0" w:color="auto"/>
                    <w:left w:val="none" w:sz="0" w:space="0" w:color="auto"/>
                    <w:bottom w:val="none" w:sz="0" w:space="0" w:color="auto"/>
                    <w:right w:val="none" w:sz="0" w:space="0" w:color="auto"/>
                  </w:divBdr>
                  <w:divsChild>
                    <w:div w:id="990986327">
                      <w:marLeft w:val="0"/>
                      <w:marRight w:val="0"/>
                      <w:marTop w:val="0"/>
                      <w:marBottom w:val="0"/>
                      <w:divBdr>
                        <w:top w:val="none" w:sz="0" w:space="0" w:color="auto"/>
                        <w:left w:val="none" w:sz="0" w:space="0" w:color="auto"/>
                        <w:bottom w:val="none" w:sz="0" w:space="0" w:color="auto"/>
                        <w:right w:val="none" w:sz="0" w:space="0" w:color="auto"/>
                      </w:divBdr>
                      <w:divsChild>
                        <w:div w:id="145104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0720102">
          <w:marLeft w:val="0"/>
          <w:marRight w:val="0"/>
          <w:marTop w:val="0"/>
          <w:marBottom w:val="0"/>
          <w:divBdr>
            <w:top w:val="none" w:sz="0" w:space="0" w:color="auto"/>
            <w:left w:val="none" w:sz="0" w:space="0" w:color="auto"/>
            <w:bottom w:val="none" w:sz="0" w:space="0" w:color="auto"/>
            <w:right w:val="none" w:sz="0" w:space="0" w:color="auto"/>
          </w:divBdr>
          <w:divsChild>
            <w:div w:id="2054380474">
              <w:marLeft w:val="0"/>
              <w:marRight w:val="0"/>
              <w:marTop w:val="0"/>
              <w:marBottom w:val="0"/>
              <w:divBdr>
                <w:top w:val="none" w:sz="0" w:space="0" w:color="auto"/>
                <w:left w:val="none" w:sz="0" w:space="0" w:color="auto"/>
                <w:bottom w:val="none" w:sz="0" w:space="0" w:color="auto"/>
                <w:right w:val="none" w:sz="0" w:space="0" w:color="auto"/>
              </w:divBdr>
              <w:divsChild>
                <w:div w:id="2120224598">
                  <w:marLeft w:val="0"/>
                  <w:marRight w:val="0"/>
                  <w:marTop w:val="0"/>
                  <w:marBottom w:val="0"/>
                  <w:divBdr>
                    <w:top w:val="none" w:sz="0" w:space="0" w:color="auto"/>
                    <w:left w:val="none" w:sz="0" w:space="0" w:color="auto"/>
                    <w:bottom w:val="none" w:sz="0" w:space="0" w:color="auto"/>
                    <w:right w:val="none" w:sz="0" w:space="0" w:color="auto"/>
                  </w:divBdr>
                </w:div>
                <w:div w:id="1850556881">
                  <w:marLeft w:val="0"/>
                  <w:marRight w:val="0"/>
                  <w:marTop w:val="0"/>
                  <w:marBottom w:val="0"/>
                  <w:divBdr>
                    <w:top w:val="none" w:sz="0" w:space="0" w:color="auto"/>
                    <w:left w:val="none" w:sz="0" w:space="0" w:color="auto"/>
                    <w:bottom w:val="none" w:sz="0" w:space="0" w:color="auto"/>
                    <w:right w:val="none" w:sz="0" w:space="0" w:color="auto"/>
                  </w:divBdr>
                  <w:divsChild>
                    <w:div w:id="1203980726">
                      <w:marLeft w:val="0"/>
                      <w:marRight w:val="0"/>
                      <w:marTop w:val="0"/>
                      <w:marBottom w:val="0"/>
                      <w:divBdr>
                        <w:top w:val="none" w:sz="0" w:space="0" w:color="auto"/>
                        <w:left w:val="none" w:sz="0" w:space="0" w:color="auto"/>
                        <w:bottom w:val="none" w:sz="0" w:space="0" w:color="auto"/>
                        <w:right w:val="none" w:sz="0" w:space="0" w:color="auto"/>
                      </w:divBdr>
                      <w:divsChild>
                        <w:div w:id="2007324580">
                          <w:marLeft w:val="0"/>
                          <w:marRight w:val="0"/>
                          <w:marTop w:val="0"/>
                          <w:marBottom w:val="0"/>
                          <w:divBdr>
                            <w:top w:val="none" w:sz="0" w:space="0" w:color="auto"/>
                            <w:left w:val="none" w:sz="0" w:space="0" w:color="auto"/>
                            <w:bottom w:val="none" w:sz="0" w:space="0" w:color="auto"/>
                            <w:right w:val="none" w:sz="0" w:space="0" w:color="auto"/>
                          </w:divBdr>
                          <w:divsChild>
                            <w:div w:id="1676566001">
                              <w:marLeft w:val="0"/>
                              <w:marRight w:val="0"/>
                              <w:marTop w:val="0"/>
                              <w:marBottom w:val="0"/>
                              <w:divBdr>
                                <w:top w:val="none" w:sz="0" w:space="0" w:color="auto"/>
                                <w:left w:val="none" w:sz="0" w:space="0" w:color="auto"/>
                                <w:bottom w:val="none" w:sz="0" w:space="0" w:color="auto"/>
                                <w:right w:val="none" w:sz="0" w:space="0" w:color="auto"/>
                              </w:divBdr>
                              <w:divsChild>
                                <w:div w:id="1391879293">
                                  <w:marLeft w:val="0"/>
                                  <w:marRight w:val="0"/>
                                  <w:marTop w:val="0"/>
                                  <w:marBottom w:val="0"/>
                                  <w:divBdr>
                                    <w:top w:val="none" w:sz="0" w:space="0" w:color="auto"/>
                                    <w:left w:val="none" w:sz="0" w:space="0" w:color="auto"/>
                                    <w:bottom w:val="none" w:sz="0" w:space="0" w:color="auto"/>
                                    <w:right w:val="none" w:sz="0" w:space="0" w:color="auto"/>
                                  </w:divBdr>
                                </w:div>
                                <w:div w:id="83055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4948557">
      <w:bodyDiv w:val="1"/>
      <w:marLeft w:val="0"/>
      <w:marRight w:val="0"/>
      <w:marTop w:val="0"/>
      <w:marBottom w:val="0"/>
      <w:divBdr>
        <w:top w:val="none" w:sz="0" w:space="0" w:color="auto"/>
        <w:left w:val="none" w:sz="0" w:space="0" w:color="auto"/>
        <w:bottom w:val="none" w:sz="0" w:space="0" w:color="auto"/>
        <w:right w:val="none" w:sz="0" w:space="0" w:color="auto"/>
      </w:divBdr>
      <w:divsChild>
        <w:div w:id="242688875">
          <w:marLeft w:val="0"/>
          <w:marRight w:val="0"/>
          <w:marTop w:val="0"/>
          <w:marBottom w:val="0"/>
          <w:divBdr>
            <w:top w:val="none" w:sz="0" w:space="0" w:color="auto"/>
            <w:left w:val="none" w:sz="0" w:space="0" w:color="auto"/>
            <w:bottom w:val="none" w:sz="0" w:space="0" w:color="auto"/>
            <w:right w:val="none" w:sz="0" w:space="0" w:color="auto"/>
          </w:divBdr>
          <w:divsChild>
            <w:div w:id="1155802645">
              <w:marLeft w:val="0"/>
              <w:marRight w:val="0"/>
              <w:marTop w:val="0"/>
              <w:marBottom w:val="0"/>
              <w:divBdr>
                <w:top w:val="none" w:sz="0" w:space="0" w:color="auto"/>
                <w:left w:val="none" w:sz="0" w:space="0" w:color="auto"/>
                <w:bottom w:val="none" w:sz="0" w:space="0" w:color="auto"/>
                <w:right w:val="none" w:sz="0" w:space="0" w:color="auto"/>
              </w:divBdr>
              <w:divsChild>
                <w:div w:id="1795362790">
                  <w:marLeft w:val="0"/>
                  <w:marRight w:val="0"/>
                  <w:marTop w:val="0"/>
                  <w:marBottom w:val="0"/>
                  <w:divBdr>
                    <w:top w:val="none" w:sz="0" w:space="0" w:color="auto"/>
                    <w:left w:val="none" w:sz="0" w:space="0" w:color="auto"/>
                    <w:bottom w:val="none" w:sz="0" w:space="0" w:color="auto"/>
                    <w:right w:val="none" w:sz="0" w:space="0" w:color="auto"/>
                  </w:divBdr>
                </w:div>
                <w:div w:id="660740633">
                  <w:marLeft w:val="0"/>
                  <w:marRight w:val="0"/>
                  <w:marTop w:val="0"/>
                  <w:marBottom w:val="0"/>
                  <w:divBdr>
                    <w:top w:val="none" w:sz="0" w:space="0" w:color="auto"/>
                    <w:left w:val="none" w:sz="0" w:space="0" w:color="auto"/>
                    <w:bottom w:val="none" w:sz="0" w:space="0" w:color="auto"/>
                    <w:right w:val="none" w:sz="0" w:space="0" w:color="auto"/>
                  </w:divBdr>
                  <w:divsChild>
                    <w:div w:id="637611422">
                      <w:marLeft w:val="0"/>
                      <w:marRight w:val="0"/>
                      <w:marTop w:val="0"/>
                      <w:marBottom w:val="0"/>
                      <w:divBdr>
                        <w:top w:val="none" w:sz="0" w:space="0" w:color="auto"/>
                        <w:left w:val="none" w:sz="0" w:space="0" w:color="auto"/>
                        <w:bottom w:val="none" w:sz="0" w:space="0" w:color="auto"/>
                        <w:right w:val="none" w:sz="0" w:space="0" w:color="auto"/>
                      </w:divBdr>
                      <w:divsChild>
                        <w:div w:id="189199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545393">
          <w:marLeft w:val="0"/>
          <w:marRight w:val="0"/>
          <w:marTop w:val="0"/>
          <w:marBottom w:val="0"/>
          <w:divBdr>
            <w:top w:val="none" w:sz="0" w:space="0" w:color="auto"/>
            <w:left w:val="none" w:sz="0" w:space="0" w:color="auto"/>
            <w:bottom w:val="none" w:sz="0" w:space="0" w:color="auto"/>
            <w:right w:val="none" w:sz="0" w:space="0" w:color="auto"/>
          </w:divBdr>
          <w:divsChild>
            <w:div w:id="620117432">
              <w:marLeft w:val="0"/>
              <w:marRight w:val="0"/>
              <w:marTop w:val="0"/>
              <w:marBottom w:val="0"/>
              <w:divBdr>
                <w:top w:val="none" w:sz="0" w:space="0" w:color="auto"/>
                <w:left w:val="none" w:sz="0" w:space="0" w:color="auto"/>
                <w:bottom w:val="none" w:sz="0" w:space="0" w:color="auto"/>
                <w:right w:val="none" w:sz="0" w:space="0" w:color="auto"/>
              </w:divBdr>
              <w:divsChild>
                <w:div w:id="1111434144">
                  <w:marLeft w:val="0"/>
                  <w:marRight w:val="0"/>
                  <w:marTop w:val="0"/>
                  <w:marBottom w:val="0"/>
                  <w:divBdr>
                    <w:top w:val="none" w:sz="0" w:space="0" w:color="auto"/>
                    <w:left w:val="none" w:sz="0" w:space="0" w:color="auto"/>
                    <w:bottom w:val="none" w:sz="0" w:space="0" w:color="auto"/>
                    <w:right w:val="none" w:sz="0" w:space="0" w:color="auto"/>
                  </w:divBdr>
                </w:div>
                <w:div w:id="1311441127">
                  <w:marLeft w:val="0"/>
                  <w:marRight w:val="0"/>
                  <w:marTop w:val="0"/>
                  <w:marBottom w:val="0"/>
                  <w:divBdr>
                    <w:top w:val="none" w:sz="0" w:space="0" w:color="auto"/>
                    <w:left w:val="none" w:sz="0" w:space="0" w:color="auto"/>
                    <w:bottom w:val="none" w:sz="0" w:space="0" w:color="auto"/>
                    <w:right w:val="none" w:sz="0" w:space="0" w:color="auto"/>
                  </w:divBdr>
                  <w:divsChild>
                    <w:div w:id="1701517219">
                      <w:marLeft w:val="0"/>
                      <w:marRight w:val="0"/>
                      <w:marTop w:val="0"/>
                      <w:marBottom w:val="0"/>
                      <w:divBdr>
                        <w:top w:val="none" w:sz="0" w:space="0" w:color="auto"/>
                        <w:left w:val="none" w:sz="0" w:space="0" w:color="auto"/>
                        <w:bottom w:val="none" w:sz="0" w:space="0" w:color="auto"/>
                        <w:right w:val="none" w:sz="0" w:space="0" w:color="auto"/>
                      </w:divBdr>
                      <w:divsChild>
                        <w:div w:id="144823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1522530">
      <w:bodyDiv w:val="1"/>
      <w:marLeft w:val="0"/>
      <w:marRight w:val="0"/>
      <w:marTop w:val="0"/>
      <w:marBottom w:val="0"/>
      <w:divBdr>
        <w:top w:val="none" w:sz="0" w:space="0" w:color="auto"/>
        <w:left w:val="none" w:sz="0" w:space="0" w:color="auto"/>
        <w:bottom w:val="none" w:sz="0" w:space="0" w:color="auto"/>
        <w:right w:val="none" w:sz="0" w:space="0" w:color="auto"/>
      </w:divBdr>
      <w:divsChild>
        <w:div w:id="2133479341">
          <w:marLeft w:val="0"/>
          <w:marRight w:val="0"/>
          <w:marTop w:val="0"/>
          <w:marBottom w:val="0"/>
          <w:divBdr>
            <w:top w:val="none" w:sz="0" w:space="0" w:color="auto"/>
            <w:left w:val="none" w:sz="0" w:space="0" w:color="auto"/>
            <w:bottom w:val="none" w:sz="0" w:space="0" w:color="auto"/>
            <w:right w:val="none" w:sz="0" w:space="0" w:color="auto"/>
          </w:divBdr>
          <w:divsChild>
            <w:div w:id="2143038577">
              <w:marLeft w:val="0"/>
              <w:marRight w:val="0"/>
              <w:marTop w:val="0"/>
              <w:marBottom w:val="0"/>
              <w:divBdr>
                <w:top w:val="none" w:sz="0" w:space="0" w:color="auto"/>
                <w:left w:val="none" w:sz="0" w:space="0" w:color="auto"/>
                <w:bottom w:val="none" w:sz="0" w:space="0" w:color="auto"/>
                <w:right w:val="none" w:sz="0" w:space="0" w:color="auto"/>
              </w:divBdr>
              <w:divsChild>
                <w:div w:id="341974736">
                  <w:marLeft w:val="0"/>
                  <w:marRight w:val="0"/>
                  <w:marTop w:val="0"/>
                  <w:marBottom w:val="0"/>
                  <w:divBdr>
                    <w:top w:val="none" w:sz="0" w:space="0" w:color="auto"/>
                    <w:left w:val="none" w:sz="0" w:space="0" w:color="auto"/>
                    <w:bottom w:val="none" w:sz="0" w:space="0" w:color="auto"/>
                    <w:right w:val="none" w:sz="0" w:space="0" w:color="auto"/>
                  </w:divBdr>
                </w:div>
                <w:div w:id="934089923">
                  <w:marLeft w:val="0"/>
                  <w:marRight w:val="0"/>
                  <w:marTop w:val="0"/>
                  <w:marBottom w:val="0"/>
                  <w:divBdr>
                    <w:top w:val="none" w:sz="0" w:space="0" w:color="auto"/>
                    <w:left w:val="none" w:sz="0" w:space="0" w:color="auto"/>
                    <w:bottom w:val="none" w:sz="0" w:space="0" w:color="auto"/>
                    <w:right w:val="none" w:sz="0" w:space="0" w:color="auto"/>
                  </w:divBdr>
                  <w:divsChild>
                    <w:div w:id="930822750">
                      <w:marLeft w:val="0"/>
                      <w:marRight w:val="0"/>
                      <w:marTop w:val="0"/>
                      <w:marBottom w:val="0"/>
                      <w:divBdr>
                        <w:top w:val="none" w:sz="0" w:space="0" w:color="auto"/>
                        <w:left w:val="none" w:sz="0" w:space="0" w:color="auto"/>
                        <w:bottom w:val="none" w:sz="0" w:space="0" w:color="auto"/>
                        <w:right w:val="none" w:sz="0" w:space="0" w:color="auto"/>
                      </w:divBdr>
                      <w:divsChild>
                        <w:div w:id="29950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812013">
          <w:marLeft w:val="0"/>
          <w:marRight w:val="0"/>
          <w:marTop w:val="0"/>
          <w:marBottom w:val="0"/>
          <w:divBdr>
            <w:top w:val="none" w:sz="0" w:space="0" w:color="auto"/>
            <w:left w:val="none" w:sz="0" w:space="0" w:color="auto"/>
            <w:bottom w:val="none" w:sz="0" w:space="0" w:color="auto"/>
            <w:right w:val="none" w:sz="0" w:space="0" w:color="auto"/>
          </w:divBdr>
          <w:divsChild>
            <w:div w:id="1866672138">
              <w:marLeft w:val="0"/>
              <w:marRight w:val="0"/>
              <w:marTop w:val="0"/>
              <w:marBottom w:val="0"/>
              <w:divBdr>
                <w:top w:val="none" w:sz="0" w:space="0" w:color="auto"/>
                <w:left w:val="none" w:sz="0" w:space="0" w:color="auto"/>
                <w:bottom w:val="none" w:sz="0" w:space="0" w:color="auto"/>
                <w:right w:val="none" w:sz="0" w:space="0" w:color="auto"/>
              </w:divBdr>
              <w:divsChild>
                <w:div w:id="1029724331">
                  <w:marLeft w:val="0"/>
                  <w:marRight w:val="0"/>
                  <w:marTop w:val="0"/>
                  <w:marBottom w:val="0"/>
                  <w:divBdr>
                    <w:top w:val="none" w:sz="0" w:space="0" w:color="auto"/>
                    <w:left w:val="none" w:sz="0" w:space="0" w:color="auto"/>
                    <w:bottom w:val="none" w:sz="0" w:space="0" w:color="auto"/>
                    <w:right w:val="none" w:sz="0" w:space="0" w:color="auto"/>
                  </w:divBdr>
                </w:div>
                <w:div w:id="33626403">
                  <w:marLeft w:val="0"/>
                  <w:marRight w:val="0"/>
                  <w:marTop w:val="0"/>
                  <w:marBottom w:val="0"/>
                  <w:divBdr>
                    <w:top w:val="none" w:sz="0" w:space="0" w:color="auto"/>
                    <w:left w:val="none" w:sz="0" w:space="0" w:color="auto"/>
                    <w:bottom w:val="none" w:sz="0" w:space="0" w:color="auto"/>
                    <w:right w:val="none" w:sz="0" w:space="0" w:color="auto"/>
                  </w:divBdr>
                  <w:divsChild>
                    <w:div w:id="548686089">
                      <w:marLeft w:val="0"/>
                      <w:marRight w:val="0"/>
                      <w:marTop w:val="0"/>
                      <w:marBottom w:val="0"/>
                      <w:divBdr>
                        <w:top w:val="none" w:sz="0" w:space="0" w:color="auto"/>
                        <w:left w:val="none" w:sz="0" w:space="0" w:color="auto"/>
                        <w:bottom w:val="none" w:sz="0" w:space="0" w:color="auto"/>
                        <w:right w:val="none" w:sz="0" w:space="0" w:color="auto"/>
                      </w:divBdr>
                      <w:divsChild>
                        <w:div w:id="91890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240388">
          <w:marLeft w:val="0"/>
          <w:marRight w:val="0"/>
          <w:marTop w:val="0"/>
          <w:marBottom w:val="0"/>
          <w:divBdr>
            <w:top w:val="none" w:sz="0" w:space="0" w:color="auto"/>
            <w:left w:val="none" w:sz="0" w:space="0" w:color="auto"/>
            <w:bottom w:val="none" w:sz="0" w:space="0" w:color="auto"/>
            <w:right w:val="none" w:sz="0" w:space="0" w:color="auto"/>
          </w:divBdr>
          <w:divsChild>
            <w:div w:id="627857472">
              <w:marLeft w:val="0"/>
              <w:marRight w:val="0"/>
              <w:marTop w:val="0"/>
              <w:marBottom w:val="0"/>
              <w:divBdr>
                <w:top w:val="none" w:sz="0" w:space="0" w:color="auto"/>
                <w:left w:val="none" w:sz="0" w:space="0" w:color="auto"/>
                <w:bottom w:val="none" w:sz="0" w:space="0" w:color="auto"/>
                <w:right w:val="none" w:sz="0" w:space="0" w:color="auto"/>
              </w:divBdr>
              <w:divsChild>
                <w:div w:id="754860055">
                  <w:marLeft w:val="0"/>
                  <w:marRight w:val="0"/>
                  <w:marTop w:val="0"/>
                  <w:marBottom w:val="0"/>
                  <w:divBdr>
                    <w:top w:val="none" w:sz="0" w:space="0" w:color="auto"/>
                    <w:left w:val="none" w:sz="0" w:space="0" w:color="auto"/>
                    <w:bottom w:val="none" w:sz="0" w:space="0" w:color="auto"/>
                    <w:right w:val="none" w:sz="0" w:space="0" w:color="auto"/>
                  </w:divBdr>
                </w:div>
                <w:div w:id="285310535">
                  <w:marLeft w:val="0"/>
                  <w:marRight w:val="0"/>
                  <w:marTop w:val="0"/>
                  <w:marBottom w:val="0"/>
                  <w:divBdr>
                    <w:top w:val="none" w:sz="0" w:space="0" w:color="auto"/>
                    <w:left w:val="none" w:sz="0" w:space="0" w:color="auto"/>
                    <w:bottom w:val="none" w:sz="0" w:space="0" w:color="auto"/>
                    <w:right w:val="none" w:sz="0" w:space="0" w:color="auto"/>
                  </w:divBdr>
                  <w:divsChild>
                    <w:div w:id="505754171">
                      <w:marLeft w:val="0"/>
                      <w:marRight w:val="0"/>
                      <w:marTop w:val="0"/>
                      <w:marBottom w:val="0"/>
                      <w:divBdr>
                        <w:top w:val="none" w:sz="0" w:space="0" w:color="auto"/>
                        <w:left w:val="none" w:sz="0" w:space="0" w:color="auto"/>
                        <w:bottom w:val="none" w:sz="0" w:space="0" w:color="auto"/>
                        <w:right w:val="none" w:sz="0" w:space="0" w:color="auto"/>
                      </w:divBdr>
                      <w:divsChild>
                        <w:div w:id="1418595273">
                          <w:marLeft w:val="0"/>
                          <w:marRight w:val="0"/>
                          <w:marTop w:val="0"/>
                          <w:marBottom w:val="0"/>
                          <w:divBdr>
                            <w:top w:val="none" w:sz="0" w:space="0" w:color="auto"/>
                            <w:left w:val="none" w:sz="0" w:space="0" w:color="auto"/>
                            <w:bottom w:val="none" w:sz="0" w:space="0" w:color="auto"/>
                            <w:right w:val="none" w:sz="0" w:space="0" w:color="auto"/>
                          </w:divBdr>
                          <w:divsChild>
                            <w:div w:id="1626739102">
                              <w:marLeft w:val="0"/>
                              <w:marRight w:val="0"/>
                              <w:marTop w:val="0"/>
                              <w:marBottom w:val="0"/>
                              <w:divBdr>
                                <w:top w:val="none" w:sz="0" w:space="0" w:color="auto"/>
                                <w:left w:val="none" w:sz="0" w:space="0" w:color="auto"/>
                                <w:bottom w:val="none" w:sz="0" w:space="0" w:color="auto"/>
                                <w:right w:val="none" w:sz="0" w:space="0" w:color="auto"/>
                              </w:divBdr>
                              <w:divsChild>
                                <w:div w:id="1243105447">
                                  <w:marLeft w:val="0"/>
                                  <w:marRight w:val="0"/>
                                  <w:marTop w:val="0"/>
                                  <w:marBottom w:val="0"/>
                                  <w:divBdr>
                                    <w:top w:val="none" w:sz="0" w:space="0" w:color="auto"/>
                                    <w:left w:val="none" w:sz="0" w:space="0" w:color="auto"/>
                                    <w:bottom w:val="none" w:sz="0" w:space="0" w:color="auto"/>
                                    <w:right w:val="none" w:sz="0" w:space="0" w:color="auto"/>
                                  </w:divBdr>
                                </w:div>
                                <w:div w:id="153769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0088153">
      <w:bodyDiv w:val="1"/>
      <w:marLeft w:val="0"/>
      <w:marRight w:val="0"/>
      <w:marTop w:val="0"/>
      <w:marBottom w:val="0"/>
      <w:divBdr>
        <w:top w:val="none" w:sz="0" w:space="0" w:color="auto"/>
        <w:left w:val="none" w:sz="0" w:space="0" w:color="auto"/>
        <w:bottom w:val="none" w:sz="0" w:space="0" w:color="auto"/>
        <w:right w:val="none" w:sz="0" w:space="0" w:color="auto"/>
      </w:divBdr>
      <w:divsChild>
        <w:div w:id="171990232">
          <w:marLeft w:val="0"/>
          <w:marRight w:val="0"/>
          <w:marTop w:val="0"/>
          <w:marBottom w:val="0"/>
          <w:divBdr>
            <w:top w:val="none" w:sz="0" w:space="0" w:color="auto"/>
            <w:left w:val="none" w:sz="0" w:space="0" w:color="auto"/>
            <w:bottom w:val="none" w:sz="0" w:space="0" w:color="auto"/>
            <w:right w:val="none" w:sz="0" w:space="0" w:color="auto"/>
          </w:divBdr>
          <w:divsChild>
            <w:div w:id="2121341350">
              <w:marLeft w:val="0"/>
              <w:marRight w:val="0"/>
              <w:marTop w:val="0"/>
              <w:marBottom w:val="0"/>
              <w:divBdr>
                <w:top w:val="none" w:sz="0" w:space="0" w:color="auto"/>
                <w:left w:val="none" w:sz="0" w:space="0" w:color="auto"/>
                <w:bottom w:val="none" w:sz="0" w:space="0" w:color="auto"/>
                <w:right w:val="none" w:sz="0" w:space="0" w:color="auto"/>
              </w:divBdr>
              <w:divsChild>
                <w:div w:id="1140614528">
                  <w:marLeft w:val="0"/>
                  <w:marRight w:val="0"/>
                  <w:marTop w:val="0"/>
                  <w:marBottom w:val="0"/>
                  <w:divBdr>
                    <w:top w:val="none" w:sz="0" w:space="0" w:color="auto"/>
                    <w:left w:val="none" w:sz="0" w:space="0" w:color="auto"/>
                    <w:bottom w:val="none" w:sz="0" w:space="0" w:color="auto"/>
                    <w:right w:val="none" w:sz="0" w:space="0" w:color="auto"/>
                  </w:divBdr>
                </w:div>
                <w:div w:id="1571115531">
                  <w:marLeft w:val="0"/>
                  <w:marRight w:val="0"/>
                  <w:marTop w:val="0"/>
                  <w:marBottom w:val="0"/>
                  <w:divBdr>
                    <w:top w:val="none" w:sz="0" w:space="0" w:color="auto"/>
                    <w:left w:val="none" w:sz="0" w:space="0" w:color="auto"/>
                    <w:bottom w:val="none" w:sz="0" w:space="0" w:color="auto"/>
                    <w:right w:val="none" w:sz="0" w:space="0" w:color="auto"/>
                  </w:divBdr>
                  <w:divsChild>
                    <w:div w:id="1838762725">
                      <w:marLeft w:val="0"/>
                      <w:marRight w:val="0"/>
                      <w:marTop w:val="0"/>
                      <w:marBottom w:val="0"/>
                      <w:divBdr>
                        <w:top w:val="none" w:sz="0" w:space="0" w:color="auto"/>
                        <w:left w:val="none" w:sz="0" w:space="0" w:color="auto"/>
                        <w:bottom w:val="none" w:sz="0" w:space="0" w:color="auto"/>
                        <w:right w:val="none" w:sz="0" w:space="0" w:color="auto"/>
                      </w:divBdr>
                      <w:divsChild>
                        <w:div w:id="35678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6571559">
          <w:marLeft w:val="0"/>
          <w:marRight w:val="0"/>
          <w:marTop w:val="0"/>
          <w:marBottom w:val="0"/>
          <w:divBdr>
            <w:top w:val="none" w:sz="0" w:space="0" w:color="auto"/>
            <w:left w:val="none" w:sz="0" w:space="0" w:color="auto"/>
            <w:bottom w:val="none" w:sz="0" w:space="0" w:color="auto"/>
            <w:right w:val="none" w:sz="0" w:space="0" w:color="auto"/>
          </w:divBdr>
          <w:divsChild>
            <w:div w:id="883491828">
              <w:marLeft w:val="0"/>
              <w:marRight w:val="0"/>
              <w:marTop w:val="0"/>
              <w:marBottom w:val="0"/>
              <w:divBdr>
                <w:top w:val="none" w:sz="0" w:space="0" w:color="auto"/>
                <w:left w:val="none" w:sz="0" w:space="0" w:color="auto"/>
                <w:bottom w:val="none" w:sz="0" w:space="0" w:color="auto"/>
                <w:right w:val="none" w:sz="0" w:space="0" w:color="auto"/>
              </w:divBdr>
              <w:divsChild>
                <w:div w:id="1998681557">
                  <w:marLeft w:val="0"/>
                  <w:marRight w:val="0"/>
                  <w:marTop w:val="0"/>
                  <w:marBottom w:val="0"/>
                  <w:divBdr>
                    <w:top w:val="none" w:sz="0" w:space="0" w:color="auto"/>
                    <w:left w:val="none" w:sz="0" w:space="0" w:color="auto"/>
                    <w:bottom w:val="none" w:sz="0" w:space="0" w:color="auto"/>
                    <w:right w:val="none" w:sz="0" w:space="0" w:color="auto"/>
                  </w:divBdr>
                </w:div>
                <w:div w:id="604532688">
                  <w:marLeft w:val="0"/>
                  <w:marRight w:val="0"/>
                  <w:marTop w:val="0"/>
                  <w:marBottom w:val="0"/>
                  <w:divBdr>
                    <w:top w:val="none" w:sz="0" w:space="0" w:color="auto"/>
                    <w:left w:val="none" w:sz="0" w:space="0" w:color="auto"/>
                    <w:bottom w:val="none" w:sz="0" w:space="0" w:color="auto"/>
                    <w:right w:val="none" w:sz="0" w:space="0" w:color="auto"/>
                  </w:divBdr>
                  <w:divsChild>
                    <w:div w:id="283389819">
                      <w:marLeft w:val="0"/>
                      <w:marRight w:val="0"/>
                      <w:marTop w:val="0"/>
                      <w:marBottom w:val="0"/>
                      <w:divBdr>
                        <w:top w:val="none" w:sz="0" w:space="0" w:color="auto"/>
                        <w:left w:val="none" w:sz="0" w:space="0" w:color="auto"/>
                        <w:bottom w:val="none" w:sz="0" w:space="0" w:color="auto"/>
                        <w:right w:val="none" w:sz="0" w:space="0" w:color="auto"/>
                      </w:divBdr>
                      <w:divsChild>
                        <w:div w:id="13476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8557929">
          <w:marLeft w:val="0"/>
          <w:marRight w:val="0"/>
          <w:marTop w:val="0"/>
          <w:marBottom w:val="0"/>
          <w:divBdr>
            <w:top w:val="none" w:sz="0" w:space="0" w:color="auto"/>
            <w:left w:val="none" w:sz="0" w:space="0" w:color="auto"/>
            <w:bottom w:val="none" w:sz="0" w:space="0" w:color="auto"/>
            <w:right w:val="none" w:sz="0" w:space="0" w:color="auto"/>
          </w:divBdr>
          <w:divsChild>
            <w:div w:id="1795949150">
              <w:marLeft w:val="0"/>
              <w:marRight w:val="0"/>
              <w:marTop w:val="0"/>
              <w:marBottom w:val="0"/>
              <w:divBdr>
                <w:top w:val="none" w:sz="0" w:space="0" w:color="auto"/>
                <w:left w:val="none" w:sz="0" w:space="0" w:color="auto"/>
                <w:bottom w:val="none" w:sz="0" w:space="0" w:color="auto"/>
                <w:right w:val="none" w:sz="0" w:space="0" w:color="auto"/>
              </w:divBdr>
              <w:divsChild>
                <w:div w:id="1708214465">
                  <w:marLeft w:val="0"/>
                  <w:marRight w:val="0"/>
                  <w:marTop w:val="0"/>
                  <w:marBottom w:val="0"/>
                  <w:divBdr>
                    <w:top w:val="none" w:sz="0" w:space="0" w:color="auto"/>
                    <w:left w:val="none" w:sz="0" w:space="0" w:color="auto"/>
                    <w:bottom w:val="none" w:sz="0" w:space="0" w:color="auto"/>
                    <w:right w:val="none" w:sz="0" w:space="0" w:color="auto"/>
                  </w:divBdr>
                </w:div>
                <w:div w:id="6297441">
                  <w:marLeft w:val="0"/>
                  <w:marRight w:val="0"/>
                  <w:marTop w:val="0"/>
                  <w:marBottom w:val="0"/>
                  <w:divBdr>
                    <w:top w:val="none" w:sz="0" w:space="0" w:color="auto"/>
                    <w:left w:val="none" w:sz="0" w:space="0" w:color="auto"/>
                    <w:bottom w:val="none" w:sz="0" w:space="0" w:color="auto"/>
                    <w:right w:val="none" w:sz="0" w:space="0" w:color="auto"/>
                  </w:divBdr>
                  <w:divsChild>
                    <w:div w:id="1822380558">
                      <w:marLeft w:val="0"/>
                      <w:marRight w:val="0"/>
                      <w:marTop w:val="0"/>
                      <w:marBottom w:val="0"/>
                      <w:divBdr>
                        <w:top w:val="none" w:sz="0" w:space="0" w:color="auto"/>
                        <w:left w:val="none" w:sz="0" w:space="0" w:color="auto"/>
                        <w:bottom w:val="none" w:sz="0" w:space="0" w:color="auto"/>
                        <w:right w:val="none" w:sz="0" w:space="0" w:color="auto"/>
                      </w:divBdr>
                      <w:divsChild>
                        <w:div w:id="1562132397">
                          <w:marLeft w:val="0"/>
                          <w:marRight w:val="0"/>
                          <w:marTop w:val="0"/>
                          <w:marBottom w:val="0"/>
                          <w:divBdr>
                            <w:top w:val="none" w:sz="0" w:space="0" w:color="auto"/>
                            <w:left w:val="none" w:sz="0" w:space="0" w:color="auto"/>
                            <w:bottom w:val="none" w:sz="0" w:space="0" w:color="auto"/>
                            <w:right w:val="none" w:sz="0" w:space="0" w:color="auto"/>
                          </w:divBdr>
                          <w:divsChild>
                            <w:div w:id="1269120410">
                              <w:marLeft w:val="0"/>
                              <w:marRight w:val="0"/>
                              <w:marTop w:val="0"/>
                              <w:marBottom w:val="0"/>
                              <w:divBdr>
                                <w:top w:val="none" w:sz="0" w:space="0" w:color="auto"/>
                                <w:left w:val="none" w:sz="0" w:space="0" w:color="auto"/>
                                <w:bottom w:val="none" w:sz="0" w:space="0" w:color="auto"/>
                                <w:right w:val="none" w:sz="0" w:space="0" w:color="auto"/>
                              </w:divBdr>
                              <w:divsChild>
                                <w:div w:id="932203357">
                                  <w:marLeft w:val="0"/>
                                  <w:marRight w:val="0"/>
                                  <w:marTop w:val="0"/>
                                  <w:marBottom w:val="0"/>
                                  <w:divBdr>
                                    <w:top w:val="none" w:sz="0" w:space="0" w:color="auto"/>
                                    <w:left w:val="none" w:sz="0" w:space="0" w:color="auto"/>
                                    <w:bottom w:val="none" w:sz="0" w:space="0" w:color="auto"/>
                                    <w:right w:val="none" w:sz="0" w:space="0" w:color="auto"/>
                                  </w:divBdr>
                                </w:div>
                                <w:div w:id="115071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3235495">
      <w:bodyDiv w:val="1"/>
      <w:marLeft w:val="0"/>
      <w:marRight w:val="0"/>
      <w:marTop w:val="0"/>
      <w:marBottom w:val="0"/>
      <w:divBdr>
        <w:top w:val="none" w:sz="0" w:space="0" w:color="auto"/>
        <w:left w:val="none" w:sz="0" w:space="0" w:color="auto"/>
        <w:bottom w:val="none" w:sz="0" w:space="0" w:color="auto"/>
        <w:right w:val="none" w:sz="0" w:space="0" w:color="auto"/>
      </w:divBdr>
      <w:divsChild>
        <w:div w:id="1321844">
          <w:marLeft w:val="0"/>
          <w:marRight w:val="0"/>
          <w:marTop w:val="0"/>
          <w:marBottom w:val="0"/>
          <w:divBdr>
            <w:top w:val="none" w:sz="0" w:space="0" w:color="auto"/>
            <w:left w:val="none" w:sz="0" w:space="0" w:color="auto"/>
            <w:bottom w:val="none" w:sz="0" w:space="0" w:color="auto"/>
            <w:right w:val="none" w:sz="0" w:space="0" w:color="auto"/>
          </w:divBdr>
          <w:divsChild>
            <w:div w:id="113452745">
              <w:marLeft w:val="0"/>
              <w:marRight w:val="0"/>
              <w:marTop w:val="0"/>
              <w:marBottom w:val="0"/>
              <w:divBdr>
                <w:top w:val="none" w:sz="0" w:space="0" w:color="auto"/>
                <w:left w:val="none" w:sz="0" w:space="0" w:color="auto"/>
                <w:bottom w:val="none" w:sz="0" w:space="0" w:color="auto"/>
                <w:right w:val="none" w:sz="0" w:space="0" w:color="auto"/>
              </w:divBdr>
            </w:div>
          </w:divsChild>
        </w:div>
        <w:div w:id="818838593">
          <w:marLeft w:val="0"/>
          <w:marRight w:val="0"/>
          <w:marTop w:val="0"/>
          <w:marBottom w:val="0"/>
          <w:divBdr>
            <w:top w:val="none" w:sz="0" w:space="0" w:color="auto"/>
            <w:left w:val="none" w:sz="0" w:space="0" w:color="auto"/>
            <w:bottom w:val="none" w:sz="0" w:space="0" w:color="auto"/>
            <w:right w:val="none" w:sz="0" w:space="0" w:color="auto"/>
          </w:divBdr>
          <w:divsChild>
            <w:div w:id="56822132">
              <w:marLeft w:val="0"/>
              <w:marRight w:val="0"/>
              <w:marTop w:val="0"/>
              <w:marBottom w:val="0"/>
              <w:divBdr>
                <w:top w:val="none" w:sz="0" w:space="0" w:color="auto"/>
                <w:left w:val="none" w:sz="0" w:space="0" w:color="auto"/>
                <w:bottom w:val="none" w:sz="0" w:space="0" w:color="auto"/>
                <w:right w:val="none" w:sz="0" w:space="0" w:color="auto"/>
              </w:divBdr>
            </w:div>
          </w:divsChild>
        </w:div>
        <w:div w:id="1777213272">
          <w:marLeft w:val="0"/>
          <w:marRight w:val="0"/>
          <w:marTop w:val="0"/>
          <w:marBottom w:val="0"/>
          <w:divBdr>
            <w:top w:val="none" w:sz="0" w:space="0" w:color="auto"/>
            <w:left w:val="none" w:sz="0" w:space="0" w:color="auto"/>
            <w:bottom w:val="none" w:sz="0" w:space="0" w:color="auto"/>
            <w:right w:val="none" w:sz="0" w:space="0" w:color="auto"/>
          </w:divBdr>
          <w:divsChild>
            <w:div w:id="2007708154">
              <w:marLeft w:val="0"/>
              <w:marRight w:val="0"/>
              <w:marTop w:val="0"/>
              <w:marBottom w:val="0"/>
              <w:divBdr>
                <w:top w:val="none" w:sz="0" w:space="0" w:color="auto"/>
                <w:left w:val="none" w:sz="0" w:space="0" w:color="auto"/>
                <w:bottom w:val="none" w:sz="0" w:space="0" w:color="auto"/>
                <w:right w:val="none" w:sz="0" w:space="0" w:color="auto"/>
              </w:divBdr>
              <w:divsChild>
                <w:div w:id="173172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869740">
          <w:marLeft w:val="0"/>
          <w:marRight w:val="0"/>
          <w:marTop w:val="0"/>
          <w:marBottom w:val="0"/>
          <w:divBdr>
            <w:top w:val="none" w:sz="0" w:space="0" w:color="auto"/>
            <w:left w:val="none" w:sz="0" w:space="0" w:color="auto"/>
            <w:bottom w:val="none" w:sz="0" w:space="0" w:color="auto"/>
            <w:right w:val="none" w:sz="0" w:space="0" w:color="auto"/>
          </w:divBdr>
          <w:divsChild>
            <w:div w:id="14891949">
              <w:marLeft w:val="0"/>
              <w:marRight w:val="0"/>
              <w:marTop w:val="0"/>
              <w:marBottom w:val="0"/>
              <w:divBdr>
                <w:top w:val="none" w:sz="0" w:space="0" w:color="auto"/>
                <w:left w:val="none" w:sz="0" w:space="0" w:color="auto"/>
                <w:bottom w:val="none" w:sz="0" w:space="0" w:color="auto"/>
                <w:right w:val="none" w:sz="0" w:space="0" w:color="auto"/>
              </w:divBdr>
              <w:divsChild>
                <w:div w:id="1514569517">
                  <w:marLeft w:val="0"/>
                  <w:marRight w:val="0"/>
                  <w:marTop w:val="0"/>
                  <w:marBottom w:val="0"/>
                  <w:divBdr>
                    <w:top w:val="none" w:sz="0" w:space="0" w:color="auto"/>
                    <w:left w:val="none" w:sz="0" w:space="0" w:color="auto"/>
                    <w:bottom w:val="none" w:sz="0" w:space="0" w:color="auto"/>
                    <w:right w:val="none" w:sz="0" w:space="0" w:color="auto"/>
                  </w:divBdr>
                  <w:divsChild>
                    <w:div w:id="1764758825">
                      <w:marLeft w:val="0"/>
                      <w:marRight w:val="0"/>
                      <w:marTop w:val="0"/>
                      <w:marBottom w:val="0"/>
                      <w:divBdr>
                        <w:top w:val="none" w:sz="0" w:space="0" w:color="auto"/>
                        <w:left w:val="none" w:sz="0" w:space="0" w:color="auto"/>
                        <w:bottom w:val="none" w:sz="0" w:space="0" w:color="auto"/>
                        <w:right w:val="none" w:sz="0" w:space="0" w:color="auto"/>
                      </w:divBdr>
                      <w:divsChild>
                        <w:div w:id="37780690">
                          <w:marLeft w:val="0"/>
                          <w:marRight w:val="0"/>
                          <w:marTop w:val="0"/>
                          <w:marBottom w:val="0"/>
                          <w:divBdr>
                            <w:top w:val="none" w:sz="0" w:space="0" w:color="auto"/>
                            <w:left w:val="none" w:sz="0" w:space="0" w:color="auto"/>
                            <w:bottom w:val="none" w:sz="0" w:space="0" w:color="auto"/>
                            <w:right w:val="none" w:sz="0" w:space="0" w:color="auto"/>
                          </w:divBdr>
                        </w:div>
                        <w:div w:id="103639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3712727">
      <w:bodyDiv w:val="1"/>
      <w:marLeft w:val="0"/>
      <w:marRight w:val="0"/>
      <w:marTop w:val="0"/>
      <w:marBottom w:val="0"/>
      <w:divBdr>
        <w:top w:val="none" w:sz="0" w:space="0" w:color="auto"/>
        <w:left w:val="none" w:sz="0" w:space="0" w:color="auto"/>
        <w:bottom w:val="none" w:sz="0" w:space="0" w:color="auto"/>
        <w:right w:val="none" w:sz="0" w:space="0" w:color="auto"/>
      </w:divBdr>
      <w:divsChild>
        <w:div w:id="242881571">
          <w:marLeft w:val="0"/>
          <w:marRight w:val="0"/>
          <w:marTop w:val="0"/>
          <w:marBottom w:val="0"/>
          <w:divBdr>
            <w:top w:val="none" w:sz="0" w:space="0" w:color="auto"/>
            <w:left w:val="none" w:sz="0" w:space="0" w:color="auto"/>
            <w:bottom w:val="none" w:sz="0" w:space="0" w:color="auto"/>
            <w:right w:val="none" w:sz="0" w:space="0" w:color="auto"/>
          </w:divBdr>
          <w:divsChild>
            <w:div w:id="698361786">
              <w:marLeft w:val="0"/>
              <w:marRight w:val="0"/>
              <w:marTop w:val="0"/>
              <w:marBottom w:val="0"/>
              <w:divBdr>
                <w:top w:val="none" w:sz="0" w:space="0" w:color="auto"/>
                <w:left w:val="none" w:sz="0" w:space="0" w:color="auto"/>
                <w:bottom w:val="none" w:sz="0" w:space="0" w:color="auto"/>
                <w:right w:val="none" w:sz="0" w:space="0" w:color="auto"/>
              </w:divBdr>
              <w:divsChild>
                <w:div w:id="1929465659">
                  <w:marLeft w:val="0"/>
                  <w:marRight w:val="0"/>
                  <w:marTop w:val="0"/>
                  <w:marBottom w:val="0"/>
                  <w:divBdr>
                    <w:top w:val="none" w:sz="0" w:space="0" w:color="auto"/>
                    <w:left w:val="none" w:sz="0" w:space="0" w:color="auto"/>
                    <w:bottom w:val="none" w:sz="0" w:space="0" w:color="auto"/>
                    <w:right w:val="none" w:sz="0" w:space="0" w:color="auto"/>
                  </w:divBdr>
                </w:div>
                <w:div w:id="1045446755">
                  <w:marLeft w:val="0"/>
                  <w:marRight w:val="0"/>
                  <w:marTop w:val="0"/>
                  <w:marBottom w:val="0"/>
                  <w:divBdr>
                    <w:top w:val="none" w:sz="0" w:space="0" w:color="auto"/>
                    <w:left w:val="none" w:sz="0" w:space="0" w:color="auto"/>
                    <w:bottom w:val="none" w:sz="0" w:space="0" w:color="auto"/>
                    <w:right w:val="none" w:sz="0" w:space="0" w:color="auto"/>
                  </w:divBdr>
                  <w:divsChild>
                    <w:div w:id="880479471">
                      <w:marLeft w:val="0"/>
                      <w:marRight w:val="0"/>
                      <w:marTop w:val="0"/>
                      <w:marBottom w:val="0"/>
                      <w:divBdr>
                        <w:top w:val="none" w:sz="0" w:space="0" w:color="auto"/>
                        <w:left w:val="none" w:sz="0" w:space="0" w:color="auto"/>
                        <w:bottom w:val="none" w:sz="0" w:space="0" w:color="auto"/>
                        <w:right w:val="none" w:sz="0" w:space="0" w:color="auto"/>
                      </w:divBdr>
                      <w:divsChild>
                        <w:div w:id="82589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1569965">
          <w:marLeft w:val="0"/>
          <w:marRight w:val="0"/>
          <w:marTop w:val="0"/>
          <w:marBottom w:val="0"/>
          <w:divBdr>
            <w:top w:val="none" w:sz="0" w:space="0" w:color="auto"/>
            <w:left w:val="none" w:sz="0" w:space="0" w:color="auto"/>
            <w:bottom w:val="none" w:sz="0" w:space="0" w:color="auto"/>
            <w:right w:val="none" w:sz="0" w:space="0" w:color="auto"/>
          </w:divBdr>
          <w:divsChild>
            <w:div w:id="1932468208">
              <w:marLeft w:val="0"/>
              <w:marRight w:val="0"/>
              <w:marTop w:val="0"/>
              <w:marBottom w:val="0"/>
              <w:divBdr>
                <w:top w:val="none" w:sz="0" w:space="0" w:color="auto"/>
                <w:left w:val="none" w:sz="0" w:space="0" w:color="auto"/>
                <w:bottom w:val="none" w:sz="0" w:space="0" w:color="auto"/>
                <w:right w:val="none" w:sz="0" w:space="0" w:color="auto"/>
              </w:divBdr>
              <w:divsChild>
                <w:div w:id="454910644">
                  <w:marLeft w:val="0"/>
                  <w:marRight w:val="0"/>
                  <w:marTop w:val="0"/>
                  <w:marBottom w:val="0"/>
                  <w:divBdr>
                    <w:top w:val="none" w:sz="0" w:space="0" w:color="auto"/>
                    <w:left w:val="none" w:sz="0" w:space="0" w:color="auto"/>
                    <w:bottom w:val="none" w:sz="0" w:space="0" w:color="auto"/>
                    <w:right w:val="none" w:sz="0" w:space="0" w:color="auto"/>
                  </w:divBdr>
                </w:div>
                <w:div w:id="1792429791">
                  <w:marLeft w:val="0"/>
                  <w:marRight w:val="0"/>
                  <w:marTop w:val="0"/>
                  <w:marBottom w:val="0"/>
                  <w:divBdr>
                    <w:top w:val="none" w:sz="0" w:space="0" w:color="auto"/>
                    <w:left w:val="none" w:sz="0" w:space="0" w:color="auto"/>
                    <w:bottom w:val="none" w:sz="0" w:space="0" w:color="auto"/>
                    <w:right w:val="none" w:sz="0" w:space="0" w:color="auto"/>
                  </w:divBdr>
                  <w:divsChild>
                    <w:div w:id="1104614547">
                      <w:marLeft w:val="0"/>
                      <w:marRight w:val="0"/>
                      <w:marTop w:val="0"/>
                      <w:marBottom w:val="0"/>
                      <w:divBdr>
                        <w:top w:val="none" w:sz="0" w:space="0" w:color="auto"/>
                        <w:left w:val="none" w:sz="0" w:space="0" w:color="auto"/>
                        <w:bottom w:val="none" w:sz="0" w:space="0" w:color="auto"/>
                        <w:right w:val="none" w:sz="0" w:space="0" w:color="auto"/>
                      </w:divBdr>
                      <w:divsChild>
                        <w:div w:id="69462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4173081">
      <w:bodyDiv w:val="1"/>
      <w:marLeft w:val="0"/>
      <w:marRight w:val="0"/>
      <w:marTop w:val="0"/>
      <w:marBottom w:val="0"/>
      <w:divBdr>
        <w:top w:val="none" w:sz="0" w:space="0" w:color="auto"/>
        <w:left w:val="none" w:sz="0" w:space="0" w:color="auto"/>
        <w:bottom w:val="none" w:sz="0" w:space="0" w:color="auto"/>
        <w:right w:val="none" w:sz="0" w:space="0" w:color="auto"/>
      </w:divBdr>
      <w:divsChild>
        <w:div w:id="129521664">
          <w:marLeft w:val="0"/>
          <w:marRight w:val="0"/>
          <w:marTop w:val="0"/>
          <w:marBottom w:val="0"/>
          <w:divBdr>
            <w:top w:val="none" w:sz="0" w:space="0" w:color="auto"/>
            <w:left w:val="none" w:sz="0" w:space="0" w:color="auto"/>
            <w:bottom w:val="none" w:sz="0" w:space="0" w:color="auto"/>
            <w:right w:val="none" w:sz="0" w:space="0" w:color="auto"/>
          </w:divBdr>
          <w:divsChild>
            <w:div w:id="224266514">
              <w:marLeft w:val="0"/>
              <w:marRight w:val="0"/>
              <w:marTop w:val="0"/>
              <w:marBottom w:val="0"/>
              <w:divBdr>
                <w:top w:val="none" w:sz="0" w:space="0" w:color="auto"/>
                <w:left w:val="none" w:sz="0" w:space="0" w:color="auto"/>
                <w:bottom w:val="none" w:sz="0" w:space="0" w:color="auto"/>
                <w:right w:val="none" w:sz="0" w:space="0" w:color="auto"/>
              </w:divBdr>
              <w:divsChild>
                <w:div w:id="120615844">
                  <w:marLeft w:val="0"/>
                  <w:marRight w:val="0"/>
                  <w:marTop w:val="0"/>
                  <w:marBottom w:val="0"/>
                  <w:divBdr>
                    <w:top w:val="none" w:sz="0" w:space="0" w:color="auto"/>
                    <w:left w:val="none" w:sz="0" w:space="0" w:color="auto"/>
                    <w:bottom w:val="none" w:sz="0" w:space="0" w:color="auto"/>
                    <w:right w:val="none" w:sz="0" w:space="0" w:color="auto"/>
                  </w:divBdr>
                </w:div>
                <w:div w:id="764544721">
                  <w:marLeft w:val="0"/>
                  <w:marRight w:val="0"/>
                  <w:marTop w:val="0"/>
                  <w:marBottom w:val="0"/>
                  <w:divBdr>
                    <w:top w:val="none" w:sz="0" w:space="0" w:color="auto"/>
                    <w:left w:val="none" w:sz="0" w:space="0" w:color="auto"/>
                    <w:bottom w:val="none" w:sz="0" w:space="0" w:color="auto"/>
                    <w:right w:val="none" w:sz="0" w:space="0" w:color="auto"/>
                  </w:divBdr>
                  <w:divsChild>
                    <w:div w:id="541139568">
                      <w:marLeft w:val="0"/>
                      <w:marRight w:val="0"/>
                      <w:marTop w:val="0"/>
                      <w:marBottom w:val="0"/>
                      <w:divBdr>
                        <w:top w:val="none" w:sz="0" w:space="0" w:color="auto"/>
                        <w:left w:val="none" w:sz="0" w:space="0" w:color="auto"/>
                        <w:bottom w:val="none" w:sz="0" w:space="0" w:color="auto"/>
                        <w:right w:val="none" w:sz="0" w:space="0" w:color="auto"/>
                      </w:divBdr>
                      <w:divsChild>
                        <w:div w:id="21647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396917">
          <w:marLeft w:val="0"/>
          <w:marRight w:val="0"/>
          <w:marTop w:val="0"/>
          <w:marBottom w:val="0"/>
          <w:divBdr>
            <w:top w:val="none" w:sz="0" w:space="0" w:color="auto"/>
            <w:left w:val="none" w:sz="0" w:space="0" w:color="auto"/>
            <w:bottom w:val="none" w:sz="0" w:space="0" w:color="auto"/>
            <w:right w:val="none" w:sz="0" w:space="0" w:color="auto"/>
          </w:divBdr>
          <w:divsChild>
            <w:div w:id="1910310398">
              <w:marLeft w:val="0"/>
              <w:marRight w:val="0"/>
              <w:marTop w:val="0"/>
              <w:marBottom w:val="0"/>
              <w:divBdr>
                <w:top w:val="none" w:sz="0" w:space="0" w:color="auto"/>
                <w:left w:val="none" w:sz="0" w:space="0" w:color="auto"/>
                <w:bottom w:val="none" w:sz="0" w:space="0" w:color="auto"/>
                <w:right w:val="none" w:sz="0" w:space="0" w:color="auto"/>
              </w:divBdr>
              <w:divsChild>
                <w:div w:id="662853626">
                  <w:marLeft w:val="0"/>
                  <w:marRight w:val="0"/>
                  <w:marTop w:val="0"/>
                  <w:marBottom w:val="0"/>
                  <w:divBdr>
                    <w:top w:val="none" w:sz="0" w:space="0" w:color="auto"/>
                    <w:left w:val="none" w:sz="0" w:space="0" w:color="auto"/>
                    <w:bottom w:val="none" w:sz="0" w:space="0" w:color="auto"/>
                    <w:right w:val="none" w:sz="0" w:space="0" w:color="auto"/>
                  </w:divBdr>
                </w:div>
                <w:div w:id="876090859">
                  <w:marLeft w:val="0"/>
                  <w:marRight w:val="0"/>
                  <w:marTop w:val="0"/>
                  <w:marBottom w:val="0"/>
                  <w:divBdr>
                    <w:top w:val="none" w:sz="0" w:space="0" w:color="auto"/>
                    <w:left w:val="none" w:sz="0" w:space="0" w:color="auto"/>
                    <w:bottom w:val="none" w:sz="0" w:space="0" w:color="auto"/>
                    <w:right w:val="none" w:sz="0" w:space="0" w:color="auto"/>
                  </w:divBdr>
                  <w:divsChild>
                    <w:div w:id="1348824650">
                      <w:marLeft w:val="0"/>
                      <w:marRight w:val="0"/>
                      <w:marTop w:val="0"/>
                      <w:marBottom w:val="0"/>
                      <w:divBdr>
                        <w:top w:val="none" w:sz="0" w:space="0" w:color="auto"/>
                        <w:left w:val="none" w:sz="0" w:space="0" w:color="auto"/>
                        <w:bottom w:val="none" w:sz="0" w:space="0" w:color="auto"/>
                        <w:right w:val="none" w:sz="0" w:space="0" w:color="auto"/>
                      </w:divBdr>
                      <w:divsChild>
                        <w:div w:id="86803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558338">
          <w:marLeft w:val="0"/>
          <w:marRight w:val="0"/>
          <w:marTop w:val="0"/>
          <w:marBottom w:val="0"/>
          <w:divBdr>
            <w:top w:val="none" w:sz="0" w:space="0" w:color="auto"/>
            <w:left w:val="none" w:sz="0" w:space="0" w:color="auto"/>
            <w:bottom w:val="none" w:sz="0" w:space="0" w:color="auto"/>
            <w:right w:val="none" w:sz="0" w:space="0" w:color="auto"/>
          </w:divBdr>
          <w:divsChild>
            <w:div w:id="92022602">
              <w:marLeft w:val="0"/>
              <w:marRight w:val="0"/>
              <w:marTop w:val="0"/>
              <w:marBottom w:val="0"/>
              <w:divBdr>
                <w:top w:val="none" w:sz="0" w:space="0" w:color="auto"/>
                <w:left w:val="none" w:sz="0" w:space="0" w:color="auto"/>
                <w:bottom w:val="none" w:sz="0" w:space="0" w:color="auto"/>
                <w:right w:val="none" w:sz="0" w:space="0" w:color="auto"/>
              </w:divBdr>
              <w:divsChild>
                <w:div w:id="971910035">
                  <w:marLeft w:val="0"/>
                  <w:marRight w:val="0"/>
                  <w:marTop w:val="0"/>
                  <w:marBottom w:val="0"/>
                  <w:divBdr>
                    <w:top w:val="none" w:sz="0" w:space="0" w:color="auto"/>
                    <w:left w:val="none" w:sz="0" w:space="0" w:color="auto"/>
                    <w:bottom w:val="none" w:sz="0" w:space="0" w:color="auto"/>
                    <w:right w:val="none" w:sz="0" w:space="0" w:color="auto"/>
                  </w:divBdr>
                </w:div>
                <w:div w:id="1407996507">
                  <w:marLeft w:val="0"/>
                  <w:marRight w:val="0"/>
                  <w:marTop w:val="0"/>
                  <w:marBottom w:val="0"/>
                  <w:divBdr>
                    <w:top w:val="none" w:sz="0" w:space="0" w:color="auto"/>
                    <w:left w:val="none" w:sz="0" w:space="0" w:color="auto"/>
                    <w:bottom w:val="none" w:sz="0" w:space="0" w:color="auto"/>
                    <w:right w:val="none" w:sz="0" w:space="0" w:color="auto"/>
                  </w:divBdr>
                  <w:divsChild>
                    <w:div w:id="521940727">
                      <w:marLeft w:val="0"/>
                      <w:marRight w:val="0"/>
                      <w:marTop w:val="0"/>
                      <w:marBottom w:val="0"/>
                      <w:divBdr>
                        <w:top w:val="none" w:sz="0" w:space="0" w:color="auto"/>
                        <w:left w:val="none" w:sz="0" w:space="0" w:color="auto"/>
                        <w:bottom w:val="none" w:sz="0" w:space="0" w:color="auto"/>
                        <w:right w:val="none" w:sz="0" w:space="0" w:color="auto"/>
                      </w:divBdr>
                      <w:divsChild>
                        <w:div w:id="901480147">
                          <w:marLeft w:val="0"/>
                          <w:marRight w:val="0"/>
                          <w:marTop w:val="0"/>
                          <w:marBottom w:val="0"/>
                          <w:divBdr>
                            <w:top w:val="none" w:sz="0" w:space="0" w:color="auto"/>
                            <w:left w:val="none" w:sz="0" w:space="0" w:color="auto"/>
                            <w:bottom w:val="none" w:sz="0" w:space="0" w:color="auto"/>
                            <w:right w:val="none" w:sz="0" w:space="0" w:color="auto"/>
                          </w:divBdr>
                          <w:divsChild>
                            <w:div w:id="567423591">
                              <w:marLeft w:val="0"/>
                              <w:marRight w:val="0"/>
                              <w:marTop w:val="0"/>
                              <w:marBottom w:val="0"/>
                              <w:divBdr>
                                <w:top w:val="none" w:sz="0" w:space="0" w:color="auto"/>
                                <w:left w:val="none" w:sz="0" w:space="0" w:color="auto"/>
                                <w:bottom w:val="none" w:sz="0" w:space="0" w:color="auto"/>
                                <w:right w:val="none" w:sz="0" w:space="0" w:color="auto"/>
                              </w:divBdr>
                              <w:divsChild>
                                <w:div w:id="882794203">
                                  <w:marLeft w:val="0"/>
                                  <w:marRight w:val="0"/>
                                  <w:marTop w:val="0"/>
                                  <w:marBottom w:val="0"/>
                                  <w:divBdr>
                                    <w:top w:val="none" w:sz="0" w:space="0" w:color="auto"/>
                                    <w:left w:val="none" w:sz="0" w:space="0" w:color="auto"/>
                                    <w:bottom w:val="none" w:sz="0" w:space="0" w:color="auto"/>
                                    <w:right w:val="none" w:sz="0" w:space="0" w:color="auto"/>
                                  </w:divBdr>
                                </w:div>
                                <w:div w:id="77274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5737909">
      <w:bodyDiv w:val="1"/>
      <w:marLeft w:val="0"/>
      <w:marRight w:val="0"/>
      <w:marTop w:val="0"/>
      <w:marBottom w:val="0"/>
      <w:divBdr>
        <w:top w:val="none" w:sz="0" w:space="0" w:color="auto"/>
        <w:left w:val="none" w:sz="0" w:space="0" w:color="auto"/>
        <w:bottom w:val="none" w:sz="0" w:space="0" w:color="auto"/>
        <w:right w:val="none" w:sz="0" w:space="0" w:color="auto"/>
      </w:divBdr>
      <w:divsChild>
        <w:div w:id="1686518378">
          <w:marLeft w:val="0"/>
          <w:marRight w:val="0"/>
          <w:marTop w:val="0"/>
          <w:marBottom w:val="0"/>
          <w:divBdr>
            <w:top w:val="none" w:sz="0" w:space="0" w:color="auto"/>
            <w:left w:val="none" w:sz="0" w:space="0" w:color="auto"/>
            <w:bottom w:val="none" w:sz="0" w:space="0" w:color="auto"/>
            <w:right w:val="none" w:sz="0" w:space="0" w:color="auto"/>
          </w:divBdr>
          <w:divsChild>
            <w:div w:id="550534465">
              <w:marLeft w:val="0"/>
              <w:marRight w:val="0"/>
              <w:marTop w:val="0"/>
              <w:marBottom w:val="0"/>
              <w:divBdr>
                <w:top w:val="none" w:sz="0" w:space="0" w:color="auto"/>
                <w:left w:val="none" w:sz="0" w:space="0" w:color="auto"/>
                <w:bottom w:val="none" w:sz="0" w:space="0" w:color="auto"/>
                <w:right w:val="none" w:sz="0" w:space="0" w:color="auto"/>
              </w:divBdr>
            </w:div>
          </w:divsChild>
        </w:div>
        <w:div w:id="953708364">
          <w:marLeft w:val="0"/>
          <w:marRight w:val="0"/>
          <w:marTop w:val="0"/>
          <w:marBottom w:val="0"/>
          <w:divBdr>
            <w:top w:val="none" w:sz="0" w:space="0" w:color="auto"/>
            <w:left w:val="none" w:sz="0" w:space="0" w:color="auto"/>
            <w:bottom w:val="none" w:sz="0" w:space="0" w:color="auto"/>
            <w:right w:val="none" w:sz="0" w:space="0" w:color="auto"/>
          </w:divBdr>
          <w:divsChild>
            <w:div w:id="418915015">
              <w:marLeft w:val="0"/>
              <w:marRight w:val="0"/>
              <w:marTop w:val="0"/>
              <w:marBottom w:val="0"/>
              <w:divBdr>
                <w:top w:val="none" w:sz="0" w:space="0" w:color="auto"/>
                <w:left w:val="none" w:sz="0" w:space="0" w:color="auto"/>
                <w:bottom w:val="none" w:sz="0" w:space="0" w:color="auto"/>
                <w:right w:val="none" w:sz="0" w:space="0" w:color="auto"/>
              </w:divBdr>
            </w:div>
          </w:divsChild>
        </w:div>
        <w:div w:id="862868054">
          <w:marLeft w:val="0"/>
          <w:marRight w:val="0"/>
          <w:marTop w:val="0"/>
          <w:marBottom w:val="0"/>
          <w:divBdr>
            <w:top w:val="none" w:sz="0" w:space="0" w:color="auto"/>
            <w:left w:val="none" w:sz="0" w:space="0" w:color="auto"/>
            <w:bottom w:val="none" w:sz="0" w:space="0" w:color="auto"/>
            <w:right w:val="none" w:sz="0" w:space="0" w:color="auto"/>
          </w:divBdr>
          <w:divsChild>
            <w:div w:id="1740592305">
              <w:marLeft w:val="0"/>
              <w:marRight w:val="0"/>
              <w:marTop w:val="0"/>
              <w:marBottom w:val="0"/>
              <w:divBdr>
                <w:top w:val="none" w:sz="0" w:space="0" w:color="auto"/>
                <w:left w:val="none" w:sz="0" w:space="0" w:color="auto"/>
                <w:bottom w:val="none" w:sz="0" w:space="0" w:color="auto"/>
                <w:right w:val="none" w:sz="0" w:space="0" w:color="auto"/>
              </w:divBdr>
              <w:divsChild>
                <w:div w:id="171927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117589">
          <w:marLeft w:val="0"/>
          <w:marRight w:val="0"/>
          <w:marTop w:val="0"/>
          <w:marBottom w:val="0"/>
          <w:divBdr>
            <w:top w:val="none" w:sz="0" w:space="0" w:color="auto"/>
            <w:left w:val="none" w:sz="0" w:space="0" w:color="auto"/>
            <w:bottom w:val="none" w:sz="0" w:space="0" w:color="auto"/>
            <w:right w:val="none" w:sz="0" w:space="0" w:color="auto"/>
          </w:divBdr>
          <w:divsChild>
            <w:div w:id="1839153449">
              <w:marLeft w:val="0"/>
              <w:marRight w:val="0"/>
              <w:marTop w:val="0"/>
              <w:marBottom w:val="0"/>
              <w:divBdr>
                <w:top w:val="none" w:sz="0" w:space="0" w:color="auto"/>
                <w:left w:val="none" w:sz="0" w:space="0" w:color="auto"/>
                <w:bottom w:val="none" w:sz="0" w:space="0" w:color="auto"/>
                <w:right w:val="none" w:sz="0" w:space="0" w:color="auto"/>
              </w:divBdr>
              <w:divsChild>
                <w:div w:id="642085171">
                  <w:marLeft w:val="0"/>
                  <w:marRight w:val="0"/>
                  <w:marTop w:val="0"/>
                  <w:marBottom w:val="0"/>
                  <w:divBdr>
                    <w:top w:val="none" w:sz="0" w:space="0" w:color="auto"/>
                    <w:left w:val="none" w:sz="0" w:space="0" w:color="auto"/>
                    <w:bottom w:val="none" w:sz="0" w:space="0" w:color="auto"/>
                    <w:right w:val="none" w:sz="0" w:space="0" w:color="auto"/>
                  </w:divBdr>
                  <w:divsChild>
                    <w:div w:id="660237988">
                      <w:marLeft w:val="0"/>
                      <w:marRight w:val="0"/>
                      <w:marTop w:val="0"/>
                      <w:marBottom w:val="0"/>
                      <w:divBdr>
                        <w:top w:val="none" w:sz="0" w:space="0" w:color="auto"/>
                        <w:left w:val="none" w:sz="0" w:space="0" w:color="auto"/>
                        <w:bottom w:val="none" w:sz="0" w:space="0" w:color="auto"/>
                        <w:right w:val="none" w:sz="0" w:space="0" w:color="auto"/>
                      </w:divBdr>
                      <w:divsChild>
                        <w:div w:id="1307201862">
                          <w:marLeft w:val="0"/>
                          <w:marRight w:val="0"/>
                          <w:marTop w:val="0"/>
                          <w:marBottom w:val="0"/>
                          <w:divBdr>
                            <w:top w:val="none" w:sz="0" w:space="0" w:color="auto"/>
                            <w:left w:val="none" w:sz="0" w:space="0" w:color="auto"/>
                            <w:bottom w:val="none" w:sz="0" w:space="0" w:color="auto"/>
                            <w:right w:val="none" w:sz="0" w:space="0" w:color="auto"/>
                          </w:divBdr>
                        </w:div>
                        <w:div w:id="11856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7507283">
      <w:bodyDiv w:val="1"/>
      <w:marLeft w:val="0"/>
      <w:marRight w:val="0"/>
      <w:marTop w:val="0"/>
      <w:marBottom w:val="0"/>
      <w:divBdr>
        <w:top w:val="none" w:sz="0" w:space="0" w:color="auto"/>
        <w:left w:val="none" w:sz="0" w:space="0" w:color="auto"/>
        <w:bottom w:val="none" w:sz="0" w:space="0" w:color="auto"/>
        <w:right w:val="none" w:sz="0" w:space="0" w:color="auto"/>
      </w:divBdr>
      <w:divsChild>
        <w:div w:id="596988233">
          <w:marLeft w:val="0"/>
          <w:marRight w:val="0"/>
          <w:marTop w:val="0"/>
          <w:marBottom w:val="0"/>
          <w:divBdr>
            <w:top w:val="none" w:sz="0" w:space="0" w:color="auto"/>
            <w:left w:val="none" w:sz="0" w:space="0" w:color="auto"/>
            <w:bottom w:val="none" w:sz="0" w:space="0" w:color="auto"/>
            <w:right w:val="none" w:sz="0" w:space="0" w:color="auto"/>
          </w:divBdr>
          <w:divsChild>
            <w:div w:id="1919055985">
              <w:marLeft w:val="0"/>
              <w:marRight w:val="0"/>
              <w:marTop w:val="0"/>
              <w:marBottom w:val="0"/>
              <w:divBdr>
                <w:top w:val="none" w:sz="0" w:space="0" w:color="auto"/>
                <w:left w:val="none" w:sz="0" w:space="0" w:color="auto"/>
                <w:bottom w:val="none" w:sz="0" w:space="0" w:color="auto"/>
                <w:right w:val="none" w:sz="0" w:space="0" w:color="auto"/>
              </w:divBdr>
              <w:divsChild>
                <w:div w:id="1326589504">
                  <w:marLeft w:val="0"/>
                  <w:marRight w:val="0"/>
                  <w:marTop w:val="0"/>
                  <w:marBottom w:val="0"/>
                  <w:divBdr>
                    <w:top w:val="none" w:sz="0" w:space="0" w:color="auto"/>
                    <w:left w:val="none" w:sz="0" w:space="0" w:color="auto"/>
                    <w:bottom w:val="none" w:sz="0" w:space="0" w:color="auto"/>
                    <w:right w:val="none" w:sz="0" w:space="0" w:color="auto"/>
                  </w:divBdr>
                </w:div>
                <w:div w:id="949432356">
                  <w:marLeft w:val="0"/>
                  <w:marRight w:val="0"/>
                  <w:marTop w:val="0"/>
                  <w:marBottom w:val="0"/>
                  <w:divBdr>
                    <w:top w:val="none" w:sz="0" w:space="0" w:color="auto"/>
                    <w:left w:val="none" w:sz="0" w:space="0" w:color="auto"/>
                    <w:bottom w:val="none" w:sz="0" w:space="0" w:color="auto"/>
                    <w:right w:val="none" w:sz="0" w:space="0" w:color="auto"/>
                  </w:divBdr>
                  <w:divsChild>
                    <w:div w:id="257838417">
                      <w:marLeft w:val="0"/>
                      <w:marRight w:val="0"/>
                      <w:marTop w:val="0"/>
                      <w:marBottom w:val="0"/>
                      <w:divBdr>
                        <w:top w:val="none" w:sz="0" w:space="0" w:color="auto"/>
                        <w:left w:val="none" w:sz="0" w:space="0" w:color="auto"/>
                        <w:bottom w:val="none" w:sz="0" w:space="0" w:color="auto"/>
                        <w:right w:val="none" w:sz="0" w:space="0" w:color="auto"/>
                      </w:divBdr>
                      <w:divsChild>
                        <w:div w:id="188602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7541896">
          <w:marLeft w:val="0"/>
          <w:marRight w:val="0"/>
          <w:marTop w:val="0"/>
          <w:marBottom w:val="0"/>
          <w:divBdr>
            <w:top w:val="none" w:sz="0" w:space="0" w:color="auto"/>
            <w:left w:val="none" w:sz="0" w:space="0" w:color="auto"/>
            <w:bottom w:val="none" w:sz="0" w:space="0" w:color="auto"/>
            <w:right w:val="none" w:sz="0" w:space="0" w:color="auto"/>
          </w:divBdr>
          <w:divsChild>
            <w:div w:id="487091682">
              <w:marLeft w:val="0"/>
              <w:marRight w:val="0"/>
              <w:marTop w:val="0"/>
              <w:marBottom w:val="0"/>
              <w:divBdr>
                <w:top w:val="none" w:sz="0" w:space="0" w:color="auto"/>
                <w:left w:val="none" w:sz="0" w:space="0" w:color="auto"/>
                <w:bottom w:val="none" w:sz="0" w:space="0" w:color="auto"/>
                <w:right w:val="none" w:sz="0" w:space="0" w:color="auto"/>
              </w:divBdr>
              <w:divsChild>
                <w:div w:id="210968380">
                  <w:marLeft w:val="0"/>
                  <w:marRight w:val="0"/>
                  <w:marTop w:val="0"/>
                  <w:marBottom w:val="0"/>
                  <w:divBdr>
                    <w:top w:val="none" w:sz="0" w:space="0" w:color="auto"/>
                    <w:left w:val="none" w:sz="0" w:space="0" w:color="auto"/>
                    <w:bottom w:val="none" w:sz="0" w:space="0" w:color="auto"/>
                    <w:right w:val="none" w:sz="0" w:space="0" w:color="auto"/>
                  </w:divBdr>
                </w:div>
                <w:div w:id="771511256">
                  <w:marLeft w:val="0"/>
                  <w:marRight w:val="0"/>
                  <w:marTop w:val="0"/>
                  <w:marBottom w:val="0"/>
                  <w:divBdr>
                    <w:top w:val="none" w:sz="0" w:space="0" w:color="auto"/>
                    <w:left w:val="none" w:sz="0" w:space="0" w:color="auto"/>
                    <w:bottom w:val="none" w:sz="0" w:space="0" w:color="auto"/>
                    <w:right w:val="none" w:sz="0" w:space="0" w:color="auto"/>
                  </w:divBdr>
                  <w:divsChild>
                    <w:div w:id="1660842337">
                      <w:marLeft w:val="0"/>
                      <w:marRight w:val="0"/>
                      <w:marTop w:val="0"/>
                      <w:marBottom w:val="0"/>
                      <w:divBdr>
                        <w:top w:val="none" w:sz="0" w:space="0" w:color="auto"/>
                        <w:left w:val="none" w:sz="0" w:space="0" w:color="auto"/>
                        <w:bottom w:val="none" w:sz="0" w:space="0" w:color="auto"/>
                        <w:right w:val="none" w:sz="0" w:space="0" w:color="auto"/>
                      </w:divBdr>
                      <w:divsChild>
                        <w:div w:id="118116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408280">
          <w:marLeft w:val="0"/>
          <w:marRight w:val="0"/>
          <w:marTop w:val="0"/>
          <w:marBottom w:val="0"/>
          <w:divBdr>
            <w:top w:val="none" w:sz="0" w:space="0" w:color="auto"/>
            <w:left w:val="none" w:sz="0" w:space="0" w:color="auto"/>
            <w:bottom w:val="none" w:sz="0" w:space="0" w:color="auto"/>
            <w:right w:val="none" w:sz="0" w:space="0" w:color="auto"/>
          </w:divBdr>
          <w:divsChild>
            <w:div w:id="2097044713">
              <w:marLeft w:val="0"/>
              <w:marRight w:val="0"/>
              <w:marTop w:val="0"/>
              <w:marBottom w:val="0"/>
              <w:divBdr>
                <w:top w:val="none" w:sz="0" w:space="0" w:color="auto"/>
                <w:left w:val="none" w:sz="0" w:space="0" w:color="auto"/>
                <w:bottom w:val="none" w:sz="0" w:space="0" w:color="auto"/>
                <w:right w:val="none" w:sz="0" w:space="0" w:color="auto"/>
              </w:divBdr>
              <w:divsChild>
                <w:div w:id="655646023">
                  <w:marLeft w:val="0"/>
                  <w:marRight w:val="0"/>
                  <w:marTop w:val="0"/>
                  <w:marBottom w:val="0"/>
                  <w:divBdr>
                    <w:top w:val="none" w:sz="0" w:space="0" w:color="auto"/>
                    <w:left w:val="none" w:sz="0" w:space="0" w:color="auto"/>
                    <w:bottom w:val="none" w:sz="0" w:space="0" w:color="auto"/>
                    <w:right w:val="none" w:sz="0" w:space="0" w:color="auto"/>
                  </w:divBdr>
                </w:div>
                <w:div w:id="406657306">
                  <w:marLeft w:val="0"/>
                  <w:marRight w:val="0"/>
                  <w:marTop w:val="0"/>
                  <w:marBottom w:val="0"/>
                  <w:divBdr>
                    <w:top w:val="none" w:sz="0" w:space="0" w:color="auto"/>
                    <w:left w:val="none" w:sz="0" w:space="0" w:color="auto"/>
                    <w:bottom w:val="none" w:sz="0" w:space="0" w:color="auto"/>
                    <w:right w:val="none" w:sz="0" w:space="0" w:color="auto"/>
                  </w:divBdr>
                  <w:divsChild>
                    <w:div w:id="1513912189">
                      <w:marLeft w:val="0"/>
                      <w:marRight w:val="0"/>
                      <w:marTop w:val="0"/>
                      <w:marBottom w:val="0"/>
                      <w:divBdr>
                        <w:top w:val="none" w:sz="0" w:space="0" w:color="auto"/>
                        <w:left w:val="none" w:sz="0" w:space="0" w:color="auto"/>
                        <w:bottom w:val="none" w:sz="0" w:space="0" w:color="auto"/>
                        <w:right w:val="none" w:sz="0" w:space="0" w:color="auto"/>
                      </w:divBdr>
                      <w:divsChild>
                        <w:div w:id="1201938280">
                          <w:marLeft w:val="0"/>
                          <w:marRight w:val="0"/>
                          <w:marTop w:val="0"/>
                          <w:marBottom w:val="0"/>
                          <w:divBdr>
                            <w:top w:val="none" w:sz="0" w:space="0" w:color="auto"/>
                            <w:left w:val="none" w:sz="0" w:space="0" w:color="auto"/>
                            <w:bottom w:val="none" w:sz="0" w:space="0" w:color="auto"/>
                            <w:right w:val="none" w:sz="0" w:space="0" w:color="auto"/>
                          </w:divBdr>
                          <w:divsChild>
                            <w:div w:id="173962640">
                              <w:marLeft w:val="0"/>
                              <w:marRight w:val="0"/>
                              <w:marTop w:val="0"/>
                              <w:marBottom w:val="0"/>
                              <w:divBdr>
                                <w:top w:val="none" w:sz="0" w:space="0" w:color="auto"/>
                                <w:left w:val="none" w:sz="0" w:space="0" w:color="auto"/>
                                <w:bottom w:val="none" w:sz="0" w:space="0" w:color="auto"/>
                                <w:right w:val="none" w:sz="0" w:space="0" w:color="auto"/>
                              </w:divBdr>
                              <w:divsChild>
                                <w:div w:id="189227623">
                                  <w:marLeft w:val="0"/>
                                  <w:marRight w:val="0"/>
                                  <w:marTop w:val="0"/>
                                  <w:marBottom w:val="0"/>
                                  <w:divBdr>
                                    <w:top w:val="none" w:sz="0" w:space="0" w:color="auto"/>
                                    <w:left w:val="none" w:sz="0" w:space="0" w:color="auto"/>
                                    <w:bottom w:val="none" w:sz="0" w:space="0" w:color="auto"/>
                                    <w:right w:val="none" w:sz="0" w:space="0" w:color="auto"/>
                                  </w:divBdr>
                                </w:div>
                                <w:div w:id="73613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aws.amazon.com/AmazonS3/latest/userguide/replication.html" TargetMode="External"/><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hyperlink" Target="https://docs.aws.amazon.com/AmazonS3/latest/userguide/transfer-acceleration.html?icmpid=docs_amazons3_console"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3.png"/><Relationship Id="rId55" Type="http://schemas.openxmlformats.org/officeDocument/2006/relationships/hyperlink" Target="https://github.com/aws-training/weblogs.git" TargetMode="External"/><Relationship Id="rId7" Type="http://schemas.openxmlformats.org/officeDocument/2006/relationships/image" Target="media/image3.png"/><Relationship Id="rId12" Type="http://schemas.openxmlformats.org/officeDocument/2006/relationships/hyperlink" Target="http://kartik-user29-bucket.s3-website.ap-south-1.amazonaws.com/" TargetMode="External"/><Relationship Id="rId17" Type="http://schemas.openxmlformats.org/officeDocument/2006/relationships/hyperlink" Target="https://docs.aws.amazon.com/crypto/latest/userguide/awscryp-service-kms.html" TargetMode="External"/><Relationship Id="rId25" Type="http://schemas.openxmlformats.org/officeDocument/2006/relationships/image" Target="media/image13.png"/><Relationship Id="rId33" Type="http://schemas.openxmlformats.org/officeDocument/2006/relationships/hyperlink" Target="https://docs.aws.amazon.com/cli/latest/reference/s3/" TargetMode="External"/><Relationship Id="rId38" Type="http://schemas.openxmlformats.org/officeDocument/2006/relationships/image" Target="media/image24.png"/><Relationship Id="rId46" Type="http://schemas.openxmlformats.org/officeDocument/2006/relationships/hyperlink" Target="mailto:ec2-user@10.0.1.29" TargetMode="External"/><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docs.aws.amazon.com/AmazonS3/latest/userguide/replication-what-is-isnot-replicated.html" TargetMode="External"/><Relationship Id="rId20" Type="http://schemas.openxmlformats.org/officeDocument/2006/relationships/image" Target="media/image10.png"/><Relationship Id="rId29" Type="http://schemas.openxmlformats.org/officeDocument/2006/relationships/image" Target="media/image16.png"/><Relationship Id="rId41" Type="http://schemas.openxmlformats.org/officeDocument/2006/relationships/image" Target="media/image27.png"/><Relationship Id="rId54"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6.png"/><Relationship Id="rId58"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s://aws.amazon.com/s3/storage-classes/" TargetMode="Externa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hyperlink" Target="http://repo.mysql.com/mysql-community-release-el7-5.noarch.rpm" TargetMode="External"/><Relationship Id="rId57" Type="http://schemas.openxmlformats.org/officeDocument/2006/relationships/image" Target="media/image39.png"/><Relationship Id="rId10" Type="http://schemas.openxmlformats.org/officeDocument/2006/relationships/image" Target="media/image6.png"/><Relationship Id="rId19" Type="http://schemas.openxmlformats.org/officeDocument/2006/relationships/image" Target="media/image9.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docs.aws.amazon.com/AmazonS3/latest/userguide/replication-requirements.html" TargetMode="External"/><Relationship Id="rId22" Type="http://schemas.openxmlformats.org/officeDocument/2006/relationships/hyperlink" Target="https://s3-accelerate-speedtest.s3-accelerate.amazonaws.com/en/accelerate-speed-comparsion.html" TargetMode="External"/><Relationship Id="rId27" Type="http://schemas.openxmlformats.org/officeDocument/2006/relationships/hyperlink" Target="mailto:ec2-user@ec2-43-205-243-64.ap-south-1.compute.amazonaws.com" TargetMode="External"/><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s://github.com/aws-training/rdslab.git" TargetMode="External"/><Relationship Id="rId56" Type="http://schemas.openxmlformats.org/officeDocument/2006/relationships/image" Target="media/image38.png"/><Relationship Id="rId8" Type="http://schemas.openxmlformats.org/officeDocument/2006/relationships/image" Target="media/image4.png"/><Relationship Id="rId51" Type="http://schemas.openxmlformats.org/officeDocument/2006/relationships/image" Target="media/image3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4447dd6a-a4a1-440b-a6a3-9124ef1ee017}" enabled="1" method="Privileged" siteId="{7a18110d-ef9b-4274-acef-e62ab0fe28ed}" contentBits="0" removed="0"/>
</clbl:labelList>
</file>

<file path=docProps/app.xml><?xml version="1.0" encoding="utf-8"?>
<Properties xmlns="http://schemas.openxmlformats.org/officeDocument/2006/extended-properties" xmlns:vt="http://schemas.openxmlformats.org/officeDocument/2006/docPropsVTypes">
  <Template>Normal.dotm</Template>
  <TotalTime>4571</TotalTime>
  <Pages>48</Pages>
  <Words>9412</Words>
  <Characters>53650</Characters>
  <Application>Microsoft Office Word</Application>
  <DocSecurity>0</DocSecurity>
  <Lines>447</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Agrawal, Kartik                           Export License Required - US Collins</dc:creator>
  <cp:keywords/>
  <dc:description/>
  <cp:lastModifiedBy>Agrawal, Kartik                           Export License Required - US Collins</cp:lastModifiedBy>
  <cp:revision>494</cp:revision>
  <dcterms:created xsi:type="dcterms:W3CDTF">2024-09-18T04:32:00Z</dcterms:created>
  <dcterms:modified xsi:type="dcterms:W3CDTF">2024-10-08T08:03:00Z</dcterms:modified>
</cp:coreProperties>
</file>